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020D4" w:rsidRDefault="005B2910" w:rsidP="0060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 xml:space="preserve">«СТРОИТЕЛЬСТВО В РАЙОНАХ ЖАРКОГО КЛИМАТА»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9F2DEA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132461" w:rsidRPr="007E3C95" w:rsidRDefault="009F2DEA" w:rsidP="001324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32461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2461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21512" w:rsidRDefault="00621512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B2910" w:rsidRPr="005B2910" w:rsidRDefault="005B2910" w:rsidP="005B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Дисциплина «Строительство в районах жаркого климата» (</w:t>
      </w:r>
      <w:r w:rsidR="00621512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621512">
        <w:rPr>
          <w:rFonts w:ascii="Times New Roman" w:eastAsia="Calibri" w:hAnsi="Times New Roman"/>
          <w:sz w:val="24"/>
          <w:szCs w:val="24"/>
          <w:lang w:eastAsia="zh-CN"/>
        </w:rPr>
        <w:t>6</w:t>
      </w:r>
      <w:r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21512" w:rsidRDefault="00621512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21512" w:rsidRDefault="00621512" w:rsidP="005B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>строительства и жилищно-коммунального хозяйства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2910" w:rsidRPr="005B2910" w:rsidRDefault="005B2910" w:rsidP="005B2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B2910" w:rsidRPr="005B2910" w:rsidRDefault="005B2910" w:rsidP="005B2910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изучение климатических факторов, влияющих на проектирование зданий и сооружений различного назначения в районах жаркого климата;</w:t>
      </w:r>
    </w:p>
    <w:p w:rsidR="005B2910" w:rsidRPr="005B2910" w:rsidRDefault="005B2910" w:rsidP="005B2910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изучение теоретических и практических основ в оценке комфортности условий  проживания и работы  в помещениях зданий и сооружений, расположенных в районах жаркого климата;</w:t>
      </w:r>
    </w:p>
    <w:p w:rsidR="005B2910" w:rsidRDefault="005B2910" w:rsidP="005B2910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2910">
        <w:rPr>
          <w:rFonts w:ascii="Times New Roman" w:hAnsi="Times New Roman" w:cs="Times New Roman"/>
          <w:sz w:val="24"/>
          <w:szCs w:val="24"/>
        </w:rPr>
        <w:t>приобретение знаний и умений в вопросах проектирования населенных мест и выбора планировочных и конструктивных решений зданий в районах жаркого климата.</w:t>
      </w:r>
    </w:p>
    <w:p w:rsidR="00621512" w:rsidRPr="005B2910" w:rsidRDefault="00621512" w:rsidP="00621512">
      <w:pPr>
        <w:pStyle w:val="a3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6215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</w:t>
      </w:r>
      <w:r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B10F9D">
        <w:rPr>
          <w:rFonts w:ascii="Times New Roman" w:hAnsi="Times New Roman" w:cs="Times New Roman"/>
          <w:sz w:val="24"/>
          <w:szCs w:val="24"/>
        </w:rPr>
        <w:t>.</w:t>
      </w:r>
    </w:p>
    <w:p w:rsidR="00621512" w:rsidRDefault="006215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Жаркий климат. Его виды и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Факторы, влияющие на проектирование зданий и сооружений в районах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Меры регулирования микроклимата помещений в условиях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Особенности конструктивных решений гражданских зданий в условиях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96C" w:rsidRP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596C">
        <w:rPr>
          <w:rFonts w:ascii="Times New Roman" w:hAnsi="Times New Roman" w:cs="Times New Roman"/>
          <w:sz w:val="24"/>
          <w:szCs w:val="24"/>
        </w:rPr>
        <w:t>Особенности конструктивных решений промышленных зданий и сооружений в условиях жаркого климата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512" w:rsidRDefault="00621512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21512" w:rsidRPr="00152A7C" w:rsidRDefault="00621512" w:rsidP="006215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621512" w:rsidRPr="00585D33" w:rsidRDefault="00621512" w:rsidP="006215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E8596C" w:rsidRDefault="00E8596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151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215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6215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8596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51A77"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112" w:rsidRDefault="001F111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512" w:rsidRPr="00585D33" w:rsidRDefault="00621512" w:rsidP="006215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E8596C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</w:t>
      </w:r>
      <w:r w:rsidR="00621512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8596C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621512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D67"/>
    <w:multiLevelType w:val="hybridMultilevel"/>
    <w:tmpl w:val="BA66802E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4FBD"/>
    <w:multiLevelType w:val="hybridMultilevel"/>
    <w:tmpl w:val="BB846A3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7D5258"/>
    <w:multiLevelType w:val="hybridMultilevel"/>
    <w:tmpl w:val="9A0645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B4D37"/>
    <w:multiLevelType w:val="hybridMultilevel"/>
    <w:tmpl w:val="03BCA27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C56"/>
    <w:rsid w:val="00132461"/>
    <w:rsid w:val="00142E74"/>
    <w:rsid w:val="001F1112"/>
    <w:rsid w:val="002A1EB8"/>
    <w:rsid w:val="002D3869"/>
    <w:rsid w:val="005B2910"/>
    <w:rsid w:val="006020D4"/>
    <w:rsid w:val="00611223"/>
    <w:rsid w:val="00621512"/>
    <w:rsid w:val="00632136"/>
    <w:rsid w:val="00751A77"/>
    <w:rsid w:val="007E3C95"/>
    <w:rsid w:val="009007F0"/>
    <w:rsid w:val="00955512"/>
    <w:rsid w:val="0096277D"/>
    <w:rsid w:val="009D34D3"/>
    <w:rsid w:val="009F2DEA"/>
    <w:rsid w:val="00B10F9D"/>
    <w:rsid w:val="00CA35C1"/>
    <w:rsid w:val="00D06585"/>
    <w:rsid w:val="00D5166C"/>
    <w:rsid w:val="00E8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DD944-91E8-42DB-95F5-B4555F0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35AC7A-C3B4-4902-9592-D972F28E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3</cp:revision>
  <cp:lastPrinted>2016-02-10T06:34:00Z</cp:lastPrinted>
  <dcterms:created xsi:type="dcterms:W3CDTF">2019-09-24T13:44:00Z</dcterms:created>
  <dcterms:modified xsi:type="dcterms:W3CDTF">2019-09-24T13:44:00Z</dcterms:modified>
</cp:coreProperties>
</file>