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6585" w:rsidRPr="00EC6880" w:rsidRDefault="00D06585" w:rsidP="0030657B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F09AC" w:rsidRPr="0030657B" w:rsidRDefault="00D06585" w:rsidP="00306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>08.0</w:t>
      </w:r>
      <w:r w:rsidR="0030657B" w:rsidRPr="0030657B">
        <w:rPr>
          <w:rFonts w:ascii="Times New Roman" w:eastAsia="Calibri" w:hAnsi="Times New Roman" w:cs="Times New Roman"/>
          <w:sz w:val="24"/>
          <w:szCs w:val="24"/>
        </w:rPr>
        <w:t>4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 xml:space="preserve">.01 </w:t>
      </w:r>
      <w:r w:rsidR="00EC6880" w:rsidRPr="007E3C95">
        <w:rPr>
          <w:rFonts w:ascii="Times New Roman" w:hAnsi="Times New Roman" w:cs="Times New Roman"/>
          <w:sz w:val="24"/>
          <w:szCs w:val="24"/>
        </w:rPr>
        <w:t>«Строительство»</w:t>
      </w:r>
    </w:p>
    <w:p w:rsidR="00D06585" w:rsidRPr="0030657B" w:rsidRDefault="00D06585" w:rsidP="00EC68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0657B" w:rsidRPr="0030657B">
        <w:rPr>
          <w:rFonts w:ascii="Times New Roman" w:hAnsi="Times New Roman" w:cs="Times New Roman"/>
          <w:sz w:val="24"/>
          <w:szCs w:val="24"/>
        </w:rPr>
        <w:t>магистр</w:t>
      </w:r>
    </w:p>
    <w:p w:rsidR="0030657B" w:rsidRPr="0030657B" w:rsidRDefault="0030657B" w:rsidP="00E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По магистерской программе:</w:t>
      </w:r>
    </w:p>
    <w:p w:rsidR="0030657B" w:rsidRPr="0030657B" w:rsidRDefault="0030657B" w:rsidP="00EC6880">
      <w:pPr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«П</w:t>
      </w:r>
      <w:r w:rsidRPr="0030657B">
        <w:rPr>
          <w:rFonts w:ascii="Times New Roman" w:hAnsi="Times New Roman" w:cs="Times New Roman"/>
          <w:color w:val="000000"/>
          <w:sz w:val="24"/>
          <w:szCs w:val="24"/>
        </w:rPr>
        <w:t>роектирование зданий и сооружений в районах с особыми природно-климатическими условиями и техногенными воздействиями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EC6880" w:rsidRPr="00EC6880" w:rsidRDefault="00EC6880" w:rsidP="00EC688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30657B" w:rsidRDefault="007E3C95" w:rsidP="00EC68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EC6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Дисциплина 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 xml:space="preserve">» </w:t>
      </w:r>
      <w:r w:rsidR="00EC6880" w:rsidRPr="005B2910">
        <w:rPr>
          <w:rFonts w:ascii="Times New Roman" w:hAnsi="Times New Roman" w:cs="Times New Roman"/>
          <w:sz w:val="24"/>
          <w:szCs w:val="24"/>
        </w:rPr>
        <w:t>(</w:t>
      </w:r>
      <w:r w:rsidR="00EC6880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EC688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EC6880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EC6880">
        <w:rPr>
          <w:rFonts w:ascii="Times New Roman" w:hAnsi="Times New Roman" w:cs="Times New Roman"/>
          <w:sz w:val="24"/>
          <w:szCs w:val="24"/>
        </w:rPr>
        <w:t xml:space="preserve">ной </w:t>
      </w:r>
      <w:r w:rsidR="00EC6880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C6880" w:rsidRPr="00EC6880" w:rsidRDefault="00EC6880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C6880" w:rsidRDefault="00EC6880" w:rsidP="00EC6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5F09AC" w:rsidRPr="005F09AC" w:rsidRDefault="005F09AC" w:rsidP="00EC6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657B" w:rsidRPr="0030657B" w:rsidRDefault="0030657B" w:rsidP="00E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принципов 3D - моделирования и анализа несущих элементов строительных конструкций на базе современных программных комплексов и методов параметрического информационного моделирования</w:t>
      </w:r>
    </w:p>
    <w:p w:rsidR="0030657B" w:rsidRPr="0030657B" w:rsidRDefault="0030657B" w:rsidP="00E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(BIM – технологий);</w:t>
      </w:r>
    </w:p>
    <w:p w:rsidR="0030657B" w:rsidRPr="0030657B" w:rsidRDefault="0030657B" w:rsidP="00EC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технологий систематизации и оформления проектно-конструкторской документации с использованием прогрессивных методов компьютерного инжиниринга;</w:t>
      </w:r>
    </w:p>
    <w:p w:rsidR="0030657B" w:rsidRPr="0030657B" w:rsidRDefault="0030657B" w:rsidP="00EC68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в области проектирования строительных объектов</w:t>
      </w:r>
      <w:r w:rsidRPr="00306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C6880" w:rsidRPr="007E3C95" w:rsidRDefault="00EC6880" w:rsidP="00EC68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BA215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15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A215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2; ПК-3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880" w:rsidRPr="00EC6880" w:rsidRDefault="00EC6880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EC68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b/>
          <w:sz w:val="24"/>
          <w:szCs w:val="24"/>
        </w:rPr>
        <w:t>ние и структура дисциплины</w:t>
      </w:r>
    </w:p>
    <w:p w:rsidR="005F09AC" w:rsidRPr="00482D11" w:rsidRDefault="005F09AC" w:rsidP="00EC688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  <w:r w:rsidRPr="0048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AC" w:rsidRPr="00EC6880" w:rsidRDefault="005F09AC" w:rsidP="00EC6880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C6880" w:rsidRPr="007E3C95" w:rsidRDefault="00EC6880" w:rsidP="00EC68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C6880" w:rsidRPr="00585D33" w:rsidRDefault="00EC6880" w:rsidP="00EC688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EC6880" w:rsidRPr="007E3C95" w:rsidRDefault="00EC6880" w:rsidP="00EC68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6880" w:rsidRDefault="00EC6880" w:rsidP="00EC68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6880" w:rsidRPr="007E3C95" w:rsidRDefault="00EC6880" w:rsidP="00EC68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C6880" w:rsidRPr="00585D33" w:rsidRDefault="00EC6880" w:rsidP="00EC688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EC6880" w:rsidRPr="007E3C95" w:rsidRDefault="00EC6880" w:rsidP="00EC68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6880" w:rsidRDefault="00EC6880" w:rsidP="00EC68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6880" w:rsidRPr="007E3C95" w:rsidRDefault="00EC6880" w:rsidP="00EC68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E4734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967"/>
    <w:rsid w:val="000D4747"/>
    <w:rsid w:val="00142E74"/>
    <w:rsid w:val="002A1752"/>
    <w:rsid w:val="0030657B"/>
    <w:rsid w:val="00385612"/>
    <w:rsid w:val="00482D11"/>
    <w:rsid w:val="00561517"/>
    <w:rsid w:val="005F09AC"/>
    <w:rsid w:val="00632136"/>
    <w:rsid w:val="006918D5"/>
    <w:rsid w:val="007E3C95"/>
    <w:rsid w:val="00884A21"/>
    <w:rsid w:val="00A705F5"/>
    <w:rsid w:val="00AC4D58"/>
    <w:rsid w:val="00B339A2"/>
    <w:rsid w:val="00BA215B"/>
    <w:rsid w:val="00CA35C1"/>
    <w:rsid w:val="00D03C00"/>
    <w:rsid w:val="00D06585"/>
    <w:rsid w:val="00D5166C"/>
    <w:rsid w:val="00DE3148"/>
    <w:rsid w:val="00E01C65"/>
    <w:rsid w:val="00E02E93"/>
    <w:rsid w:val="00E227E9"/>
    <w:rsid w:val="00EA6273"/>
    <w:rsid w:val="00EC0993"/>
    <w:rsid w:val="00EC6880"/>
    <w:rsid w:val="00F0043A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A636-AE6A-4A80-BEDC-98F9441E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3</cp:revision>
  <cp:lastPrinted>2016-02-10T06:34:00Z</cp:lastPrinted>
  <dcterms:created xsi:type="dcterms:W3CDTF">2019-09-24T15:49:00Z</dcterms:created>
  <dcterms:modified xsi:type="dcterms:W3CDTF">2019-09-24T15:49:00Z</dcterms:modified>
</cp:coreProperties>
</file>