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A46CD7" w:rsidRPr="00A46CD7">
        <w:rPr>
          <w:rFonts w:ascii="Times New Roman" w:hAnsi="Times New Roman"/>
          <w:caps/>
          <w:sz w:val="24"/>
          <w:szCs w:val="24"/>
        </w:rPr>
        <w:t>Инженерная геодезия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A46CD7" w:rsidRPr="00A46CD7">
        <w:rPr>
          <w:rFonts w:ascii="Times New Roman" w:hAnsi="Times New Roman"/>
          <w:sz w:val="24"/>
          <w:szCs w:val="24"/>
        </w:rPr>
        <w:t>Инженерная геодезия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A46CD7">
        <w:rPr>
          <w:rFonts w:ascii="Times New Roman" w:hAnsi="Times New Roman"/>
          <w:sz w:val="24"/>
          <w:szCs w:val="24"/>
        </w:rPr>
        <w:t>7</w:t>
      </w:r>
      <w:r w:rsidR="006973E4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6973E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6973E4">
        <w:rPr>
          <w:rFonts w:ascii="Times New Roman" w:hAnsi="Times New Roman"/>
          <w:sz w:val="24"/>
          <w:szCs w:val="24"/>
        </w:rPr>
        <w:t>принимать решения в </w:t>
      </w:r>
      <w:r w:rsidR="006973E4" w:rsidRPr="006973E4">
        <w:rPr>
          <w:rFonts w:ascii="Times New Roman" w:hAnsi="Times New Roman"/>
          <w:sz w:val="24"/>
          <w:szCs w:val="24"/>
        </w:rPr>
        <w:t>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6973E4">
        <w:rPr>
          <w:rFonts w:ascii="Times New Roman" w:hAnsi="Times New Roman"/>
          <w:sz w:val="24"/>
          <w:szCs w:val="24"/>
        </w:rPr>
        <w:t>;</w:t>
      </w:r>
    </w:p>
    <w:p w:rsidR="00DD5DAD" w:rsidRPr="00DD5DAD" w:rsidRDefault="006973E4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6973E4">
        <w:rPr>
          <w:rFonts w:ascii="Times New Roman" w:hAnsi="Times New Roman"/>
          <w:sz w:val="24"/>
          <w:szCs w:val="24"/>
        </w:rPr>
        <w:t>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674191">
        <w:rPr>
          <w:rFonts w:ascii="Times New Roman" w:hAnsi="Times New Roman"/>
          <w:sz w:val="24"/>
          <w:szCs w:val="24"/>
        </w:rPr>
        <w:t>3</w:t>
      </w:r>
      <w:r w:rsidR="006973E4">
        <w:rPr>
          <w:rFonts w:ascii="Times New Roman" w:hAnsi="Times New Roman"/>
          <w:sz w:val="24"/>
          <w:szCs w:val="24"/>
        </w:rPr>
        <w:t>, 4. 5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46CD7">
        <w:rPr>
          <w:rFonts w:ascii="Times New Roman" w:hAnsi="Times New Roman"/>
          <w:sz w:val="24"/>
          <w:szCs w:val="24"/>
        </w:rPr>
        <w:t>Предмет геодезии;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применяемые системы координат; измерения углов, расстояний и превышений;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геодезические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приборы; основы математической обработки результатов измерений;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геодезические сети; топографические</w:t>
      </w:r>
      <w:r>
        <w:rPr>
          <w:rFonts w:ascii="Times New Roman" w:hAnsi="Times New Roman"/>
          <w:sz w:val="24"/>
          <w:szCs w:val="24"/>
        </w:rPr>
        <w:t xml:space="preserve"> съемки.</w:t>
      </w:r>
      <w:r w:rsidRPr="00A46CD7">
        <w:rPr>
          <w:rFonts w:ascii="Times New Roman" w:hAnsi="Times New Roman"/>
          <w:sz w:val="24"/>
          <w:szCs w:val="24"/>
        </w:rPr>
        <w:t xml:space="preserve"> </w:t>
      </w:r>
    </w:p>
    <w:p w:rsidR="006973E4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46CD7">
        <w:rPr>
          <w:rFonts w:ascii="Times New Roman" w:hAnsi="Times New Roman"/>
          <w:sz w:val="24"/>
          <w:szCs w:val="24"/>
        </w:rPr>
        <w:t>сновные виды геодезических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при проектировании, строительстве и эксплуатации 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CD7">
        <w:rPr>
          <w:rFonts w:ascii="Times New Roman" w:hAnsi="Times New Roman"/>
          <w:sz w:val="24"/>
          <w:szCs w:val="24"/>
        </w:rPr>
        <w:t>сооружений.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46CD7" w:rsidRPr="00152A7C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A46CD7" w:rsidRPr="00585D33" w:rsidRDefault="00A46CD7" w:rsidP="00A46CD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 часа;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A46CD7" w:rsidRPr="00152A7C" w:rsidRDefault="00A46CD7" w:rsidP="00A46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- 45 час.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46CD7" w:rsidRPr="00585D33" w:rsidRDefault="00A46CD7" w:rsidP="00A46CD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A46CD7" w:rsidRPr="00580A5B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лекции – 8 часов;</w:t>
      </w:r>
    </w:p>
    <w:p w:rsidR="00A46CD7" w:rsidRPr="00580A5B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лабораторные работы – 8 часов;</w:t>
      </w:r>
    </w:p>
    <w:p w:rsidR="00A46CD7" w:rsidRPr="00580A5B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самостоятельная работа – 119 часов;</w:t>
      </w:r>
    </w:p>
    <w:p w:rsidR="00A46CD7" w:rsidRPr="00580A5B" w:rsidRDefault="00A46CD7" w:rsidP="00A46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A5B">
        <w:rPr>
          <w:rFonts w:ascii="Times New Roman" w:hAnsi="Times New Roman"/>
          <w:sz w:val="24"/>
          <w:szCs w:val="24"/>
        </w:rPr>
        <w:t>контроль - 9 час.</w:t>
      </w:r>
    </w:p>
    <w:p w:rsidR="00A46CD7" w:rsidRDefault="00A46CD7" w:rsidP="00A46C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585D33" w:rsidRPr="00D93A63" w:rsidRDefault="00585D33" w:rsidP="00A46CD7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02C7"/>
    <w:rsid w:val="00431773"/>
    <w:rsid w:val="004557E3"/>
    <w:rsid w:val="00480311"/>
    <w:rsid w:val="004A4C3E"/>
    <w:rsid w:val="004E698E"/>
    <w:rsid w:val="005120B1"/>
    <w:rsid w:val="005377DF"/>
    <w:rsid w:val="0056191B"/>
    <w:rsid w:val="00580A5B"/>
    <w:rsid w:val="00585D33"/>
    <w:rsid w:val="00603A63"/>
    <w:rsid w:val="0062228D"/>
    <w:rsid w:val="00632136"/>
    <w:rsid w:val="006536F0"/>
    <w:rsid w:val="00674191"/>
    <w:rsid w:val="00685BC1"/>
    <w:rsid w:val="00690132"/>
    <w:rsid w:val="006973E4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C2F4D"/>
    <w:rsid w:val="009D4374"/>
    <w:rsid w:val="009D6176"/>
    <w:rsid w:val="00A34FB1"/>
    <w:rsid w:val="00A46CD7"/>
    <w:rsid w:val="00A47A83"/>
    <w:rsid w:val="00A543FE"/>
    <w:rsid w:val="00A6548D"/>
    <w:rsid w:val="00AD1D07"/>
    <w:rsid w:val="00B41625"/>
    <w:rsid w:val="00B54850"/>
    <w:rsid w:val="00BE6645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11B8-FDC5-4A12-A85E-C4C56FA2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2019-09-05T12:20:00Z</dcterms:created>
  <dcterms:modified xsi:type="dcterms:W3CDTF">2019-09-05T12:20:00Z</dcterms:modified>
</cp:coreProperties>
</file>