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Pr="00152A7C" w:rsidRDefault="00520AEE" w:rsidP="00577198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77198">
      <w:pPr>
        <w:ind w:firstLine="709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77198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2E4012" w:rsidRDefault="000C3A1F" w:rsidP="0057719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2E4012">
        <w:rPr>
          <w:rFonts w:cs="Times New Roman"/>
          <w:szCs w:val="24"/>
        </w:rPr>
        <w:t xml:space="preserve">– 23.05.06 </w:t>
      </w:r>
      <w:r w:rsidR="002E4012">
        <w:rPr>
          <w:rFonts w:cs="Times New Roman"/>
          <w:szCs w:val="28"/>
        </w:rPr>
        <w:t>«Строительство железных дорог, мостов и транспортных тоннелей»</w:t>
      </w:r>
    </w:p>
    <w:p w:rsidR="002E4012" w:rsidRDefault="002E4012" w:rsidP="0057719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выпускника – инженер путей сообщения</w:t>
      </w:r>
    </w:p>
    <w:p w:rsidR="002E4012" w:rsidRDefault="002E4012" w:rsidP="0057719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– </w:t>
      </w:r>
      <w:r w:rsidR="004772AE" w:rsidRPr="004772AE">
        <w:rPr>
          <w:rFonts w:cs="Times New Roman"/>
          <w:szCs w:val="24"/>
        </w:rPr>
        <w:t>«Тоннели и метрополитены»</w:t>
      </w:r>
    </w:p>
    <w:p w:rsidR="00520AEE" w:rsidRPr="00152A7C" w:rsidRDefault="00520AEE" w:rsidP="00577198">
      <w:pPr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476E0A" w:rsidRPr="00476E0A" w:rsidRDefault="00476E0A" w:rsidP="0057719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Вид практики – учебная.</w:t>
      </w:r>
    </w:p>
    <w:p w:rsidR="00476E0A" w:rsidRPr="00476E0A" w:rsidRDefault="00476E0A" w:rsidP="0057719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76E0A" w:rsidRPr="00476E0A" w:rsidRDefault="00476E0A" w:rsidP="0057719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476E0A" w:rsidRPr="00476E0A" w:rsidRDefault="00222B6C" w:rsidP="0057719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22B6C">
        <w:rPr>
          <w:rFonts w:cs="Times New Roman"/>
          <w:szCs w:val="24"/>
        </w:rPr>
        <w:t>Форма проведения: практика проводится дискретно по периодам проведения практик</w:t>
      </w:r>
      <w:r w:rsidR="00476E0A" w:rsidRPr="00476E0A">
        <w:rPr>
          <w:rFonts w:cs="Times New Roman"/>
          <w:szCs w:val="24"/>
        </w:rPr>
        <w:t>.</w:t>
      </w:r>
    </w:p>
    <w:p w:rsidR="00520AEE" w:rsidRPr="00152A7C" w:rsidRDefault="00520AEE" w:rsidP="00577198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76E0A" w:rsidRPr="00152A7C" w:rsidRDefault="00476E0A" w:rsidP="00577198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ПК-1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476E0A" w:rsidRPr="00152A7C" w:rsidRDefault="00476E0A" w:rsidP="00577198">
      <w:pPr>
        <w:ind w:firstLine="709"/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520AEE" w:rsidRPr="00350916" w:rsidRDefault="00520AEE" w:rsidP="00577198">
      <w:pPr>
        <w:tabs>
          <w:tab w:val="left" w:pos="0"/>
          <w:tab w:val="left" w:pos="2127"/>
        </w:tabs>
        <w:spacing w:after="0"/>
        <w:ind w:firstLine="709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ЗНАТЬ: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350916" w:rsidRDefault="00520AEE" w:rsidP="00577198">
      <w:pPr>
        <w:tabs>
          <w:tab w:val="left" w:pos="0"/>
          <w:tab w:val="left" w:pos="2127"/>
        </w:tabs>
        <w:spacing w:after="0"/>
        <w:ind w:firstLine="709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УМЕТЬ: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</w:t>
      </w:r>
      <w:proofErr w:type="spellStart"/>
      <w:r w:rsidRPr="00556972">
        <w:rPr>
          <w:bCs/>
          <w:szCs w:val="24"/>
        </w:rPr>
        <w:t>выветрелости</w:t>
      </w:r>
      <w:proofErr w:type="spellEnd"/>
      <w:r w:rsidRPr="00556972">
        <w:rPr>
          <w:bCs/>
          <w:szCs w:val="24"/>
        </w:rPr>
        <w:t xml:space="preserve"> и трещиноватости горных пород, устанавливать природу трещин;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350916" w:rsidRDefault="00520AEE" w:rsidP="00577198">
      <w:pPr>
        <w:tabs>
          <w:tab w:val="left" w:pos="0"/>
          <w:tab w:val="left" w:pos="2127"/>
        </w:tabs>
        <w:spacing w:after="0"/>
        <w:ind w:firstLine="709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ВЛАДЕТЬ:</w:t>
      </w:r>
    </w:p>
    <w:p w:rsidR="00520AEE" w:rsidRPr="002A7029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A46681" w:rsidRDefault="00520AEE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</w:t>
      </w:r>
      <w:r w:rsidR="00A46681">
        <w:rPr>
          <w:bCs/>
          <w:szCs w:val="24"/>
        </w:rPr>
        <w:t>;</w:t>
      </w:r>
    </w:p>
    <w:p w:rsidR="00520AEE" w:rsidRDefault="00A46681" w:rsidP="0057719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="00520AEE" w:rsidRPr="00556972">
        <w:rPr>
          <w:bCs/>
          <w:szCs w:val="24"/>
        </w:rPr>
        <w:t>.</w:t>
      </w:r>
    </w:p>
    <w:p w:rsidR="00350916" w:rsidRPr="00024F19" w:rsidRDefault="00350916" w:rsidP="00577198">
      <w:pPr>
        <w:spacing w:after="0"/>
        <w:ind w:firstLine="709"/>
        <w:contextualSpacing/>
        <w:jc w:val="both"/>
        <w:rPr>
          <w:b/>
          <w:szCs w:val="24"/>
        </w:rPr>
      </w:pPr>
      <w:r w:rsidRPr="00024F19">
        <w:rPr>
          <w:b/>
          <w:szCs w:val="24"/>
        </w:rPr>
        <w:t>ОПЫТ ДЕЯТЕЛЬНОСТИ:</w:t>
      </w:r>
    </w:p>
    <w:p w:rsidR="00350916" w:rsidRPr="00024F19" w:rsidRDefault="00350916" w:rsidP="00577198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ind w:left="0" w:firstLine="709"/>
        <w:rPr>
          <w:szCs w:val="24"/>
        </w:rPr>
      </w:pPr>
      <w:r w:rsidRPr="00024F19">
        <w:rPr>
          <w:szCs w:val="24"/>
        </w:rPr>
        <w:t>проектно-изыскательской и проектно-конструкторской деятельности.</w:t>
      </w:r>
    </w:p>
    <w:p w:rsidR="00520AEE" w:rsidRPr="00152A7C" w:rsidRDefault="00520AEE" w:rsidP="00577198">
      <w:pPr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577198">
      <w:pPr>
        <w:spacing w:after="0" w:line="240" w:lineRule="auto"/>
        <w:ind w:firstLine="709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577198">
      <w:pPr>
        <w:spacing w:after="0" w:line="240" w:lineRule="auto"/>
        <w:ind w:firstLine="709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свойств грунтов. Камеральная работа.</w:t>
      </w:r>
    </w:p>
    <w:p w:rsidR="0073612B" w:rsidRPr="004521CF" w:rsidRDefault="0073612B" w:rsidP="00577198">
      <w:pPr>
        <w:spacing w:after="0" w:line="240" w:lineRule="auto"/>
        <w:ind w:firstLine="709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73612B" w:rsidP="00577198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Сдача экзамен</w:t>
      </w:r>
      <w:r w:rsidR="007E71BC">
        <w:rPr>
          <w:bCs/>
          <w:szCs w:val="24"/>
        </w:rPr>
        <w:t>а</w:t>
      </w:r>
    </w:p>
    <w:p w:rsidR="00520AEE" w:rsidRPr="00152A7C" w:rsidRDefault="00520AEE" w:rsidP="00577198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66B64" w:rsidRDefault="00D66B64" w:rsidP="00577198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proofErr w:type="gramEnd"/>
      <w:r>
        <w:rPr>
          <w:rFonts w:cs="Times New Roman"/>
          <w:szCs w:val="24"/>
        </w:rPr>
        <w:t xml:space="preserve">1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D66B64" w:rsidRDefault="00D66B64" w:rsidP="00577198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66B64" w:rsidRDefault="00D66B64" w:rsidP="00577198">
      <w:pPr>
        <w:numPr>
          <w:ilvl w:val="0"/>
          <w:numId w:val="1"/>
        </w:numPr>
        <w:tabs>
          <w:tab w:val="clear" w:pos="1429"/>
          <w:tab w:val="num" w:pos="540"/>
        </w:tabs>
        <w:ind w:left="0" w:firstLine="709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D66B64" w:rsidRDefault="00D66B64" w:rsidP="00577198">
      <w:pPr>
        <w:numPr>
          <w:ilvl w:val="0"/>
          <w:numId w:val="1"/>
        </w:numPr>
        <w:tabs>
          <w:tab w:val="clear" w:pos="1429"/>
          <w:tab w:val="num" w:pos="540"/>
        </w:tabs>
        <w:ind w:left="0" w:firstLine="709"/>
        <w:contextualSpacing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при заочной форме обучения – 3 курс</w:t>
      </w:r>
    </w:p>
    <w:sectPr w:rsidR="00D6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0C3A1F"/>
    <w:rsid w:val="00222B6C"/>
    <w:rsid w:val="00280104"/>
    <w:rsid w:val="002E4012"/>
    <w:rsid w:val="00350916"/>
    <w:rsid w:val="004423D8"/>
    <w:rsid w:val="00476E0A"/>
    <w:rsid w:val="004772AE"/>
    <w:rsid w:val="00520AEE"/>
    <w:rsid w:val="00577198"/>
    <w:rsid w:val="0073612B"/>
    <w:rsid w:val="007E71BC"/>
    <w:rsid w:val="008F6CDB"/>
    <w:rsid w:val="009E7D5D"/>
    <w:rsid w:val="00A46681"/>
    <w:rsid w:val="00AB2DB8"/>
    <w:rsid w:val="00B66747"/>
    <w:rsid w:val="00D66B64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Snoval4</cp:lastModifiedBy>
  <cp:revision>4</cp:revision>
  <dcterms:created xsi:type="dcterms:W3CDTF">2018-01-25T18:45:00Z</dcterms:created>
  <dcterms:modified xsi:type="dcterms:W3CDTF">2019-07-12T07:17:00Z</dcterms:modified>
</cp:coreProperties>
</file>