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F5" w:rsidRDefault="000766F5" w:rsidP="004D2A2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4D2A2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4D2A2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4D2A2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9448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4D2A2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4D2A2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D2A2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C632F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7BCA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4D2A24">
        <w:rPr>
          <w:rFonts w:ascii="Times New Roman" w:hAnsi="Times New Roman" w:cs="Times New Roman"/>
          <w:sz w:val="24"/>
          <w:szCs w:val="24"/>
        </w:rPr>
        <w:t>О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494487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516C0" w:rsidRPr="00EA7CD8" w:rsidRDefault="004516C0" w:rsidP="004D2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4516C0" w:rsidRPr="00EA7CD8" w:rsidRDefault="004516C0" w:rsidP="004D2A24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4516C0" w:rsidRPr="00EA7CD8" w:rsidRDefault="004516C0" w:rsidP="004D2A24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4516C0" w:rsidRPr="00EA7CD8" w:rsidRDefault="004516C0" w:rsidP="004D2A2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4516C0" w:rsidRPr="00EA7CD8" w:rsidRDefault="004516C0" w:rsidP="004D2A2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4D2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D2A24">
        <w:rPr>
          <w:rFonts w:ascii="Times New Roman" w:hAnsi="Times New Roman" w:cs="Times New Roman"/>
          <w:sz w:val="24"/>
          <w:szCs w:val="24"/>
        </w:rPr>
        <w:t>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D2A2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494487" w:rsidRPr="00494487" w:rsidRDefault="00494487" w:rsidP="004D2A2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ЗНАТЬ:</w:t>
      </w:r>
    </w:p>
    <w:p w:rsidR="00494487" w:rsidRPr="00494487" w:rsidRDefault="00494487" w:rsidP="004D2A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законы теоретической механики</w:t>
      </w:r>
    </w:p>
    <w:p w:rsidR="00494487" w:rsidRPr="00494487" w:rsidRDefault="00494487" w:rsidP="004D2A2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плоское движение твердого тела, вращение твердого тела вокруг неподвижной оси и неподвижной точки;</w:t>
      </w:r>
    </w:p>
    <w:p w:rsidR="00494487" w:rsidRPr="00494487" w:rsidRDefault="00494487" w:rsidP="004D2A2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 xml:space="preserve">– </w:t>
      </w:r>
      <w:r w:rsidRPr="00494487">
        <w:rPr>
          <w:rFonts w:ascii="Times New Roman" w:hAnsi="Times New Roman" w:cs="Times New Roman"/>
          <w:kern w:val="16"/>
          <w:sz w:val="24"/>
          <w:szCs w:val="24"/>
        </w:rPr>
        <w:t>основные положения и задачи статики и динамики.</w:t>
      </w:r>
    </w:p>
    <w:p w:rsidR="00494487" w:rsidRPr="00494487" w:rsidRDefault="00494487" w:rsidP="004D2A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УМЕТЬ:</w:t>
      </w:r>
      <w:r w:rsidRPr="00494487">
        <w:rPr>
          <w:rFonts w:ascii="Times New Roman" w:hAnsi="Times New Roman" w:cs="Times New Roman"/>
          <w:i/>
          <w:kern w:val="16"/>
          <w:sz w:val="24"/>
          <w:szCs w:val="24"/>
        </w:rPr>
        <w:tab/>
      </w:r>
    </w:p>
    <w:p w:rsidR="00494487" w:rsidRPr="00494487" w:rsidRDefault="00494487" w:rsidP="004D2A2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использовать основные законы естественнонаучных дисциплин в профессиональной деятельности</w:t>
      </w: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;</w:t>
      </w:r>
    </w:p>
    <w:p w:rsidR="00494487" w:rsidRPr="00494487" w:rsidRDefault="00494487" w:rsidP="004D2A2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применять математические методы, физические законы и вычислительную технику для решения практических задач.</w:t>
      </w:r>
    </w:p>
    <w:p w:rsidR="00494487" w:rsidRPr="00494487" w:rsidRDefault="00494487" w:rsidP="004D2A2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ВЛАДЕТЬ:</w:t>
      </w:r>
    </w:p>
    <w:p w:rsidR="00494487" w:rsidRPr="00494487" w:rsidRDefault="00494487" w:rsidP="004D2A2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D06585" w:rsidRPr="007E3C95" w:rsidRDefault="007E3C95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6F5" w:rsidRDefault="000766F5" w:rsidP="004D2A2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0766F5" w:rsidRPr="00865ADB" w:rsidRDefault="000766F5" w:rsidP="004D2A2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0766F5" w:rsidRDefault="000766F5" w:rsidP="004D2A24">
      <w:pPr>
        <w:pStyle w:val="a5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0766F5" w:rsidRPr="00865ADB" w:rsidRDefault="000766F5" w:rsidP="004D2A24">
      <w:pPr>
        <w:pStyle w:val="a5"/>
        <w:ind w:firstLine="709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0766F5" w:rsidRDefault="000766F5" w:rsidP="004D2A2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0766F5" w:rsidRDefault="000766F5" w:rsidP="004D2A2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914C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еоремы об изменении моментов </w:t>
      </w:r>
      <w:r w:rsidRPr="00865ADB">
        <w:rPr>
          <w:rFonts w:ascii="Times New Roman" w:hAnsi="Times New Roman" w:cs="Times New Roman"/>
          <w:iCs/>
          <w:sz w:val="24"/>
          <w:szCs w:val="24"/>
        </w:rPr>
        <w:lastRenderedPageBreak/>
        <w:t>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  <w:proofErr w:type="gramEnd"/>
    </w:p>
    <w:p w:rsidR="000766F5" w:rsidRPr="00865ADB" w:rsidRDefault="000766F5" w:rsidP="004D2A2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0766F5" w:rsidRPr="00865ADB" w:rsidRDefault="000766F5" w:rsidP="004D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возможных перемещений</w:t>
      </w:r>
      <w:r>
        <w:rPr>
          <w:rFonts w:ascii="Times New Roman" w:hAnsi="Times New Roman" w:cs="Times New Roman"/>
          <w:iCs/>
          <w:sz w:val="24"/>
          <w:szCs w:val="24"/>
        </w:rPr>
        <w:t>; 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>
        <w:rPr>
          <w:rFonts w:ascii="Times New Roman" w:hAnsi="Times New Roman" w:cs="Times New Roman"/>
          <w:iCs/>
          <w:sz w:val="24"/>
          <w:szCs w:val="24"/>
        </w:rPr>
        <w:t>; я</w:t>
      </w:r>
      <w:r w:rsidRPr="00865ADB">
        <w:rPr>
          <w:rFonts w:ascii="Times New Roman" w:hAnsi="Times New Roman" w:cs="Times New Roman"/>
          <w:sz w:val="24"/>
          <w:szCs w:val="24"/>
        </w:rPr>
        <w:t xml:space="preserve">вление удара. </w:t>
      </w:r>
    </w:p>
    <w:p w:rsidR="00D06585" w:rsidRPr="007E3C95" w:rsidRDefault="007E3C95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94487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94487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A10C5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A10C5">
        <w:rPr>
          <w:rFonts w:ascii="Times New Roman" w:hAnsi="Times New Roman" w:cs="Times New Roman"/>
          <w:sz w:val="24"/>
          <w:szCs w:val="24"/>
        </w:rPr>
        <w:t>64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94487">
        <w:rPr>
          <w:rFonts w:ascii="Times New Roman" w:hAnsi="Times New Roman" w:cs="Times New Roman"/>
          <w:sz w:val="24"/>
          <w:szCs w:val="24"/>
        </w:rPr>
        <w:t>1</w:t>
      </w:r>
      <w:r w:rsidR="005A10C5">
        <w:rPr>
          <w:rFonts w:ascii="Times New Roman" w:hAnsi="Times New Roman" w:cs="Times New Roman"/>
          <w:sz w:val="24"/>
          <w:szCs w:val="24"/>
        </w:rPr>
        <w:t>42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A10C5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, зачет.</w:t>
      </w:r>
    </w:p>
    <w:p w:rsidR="009C22D2" w:rsidRDefault="009C22D2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4D2A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66F5"/>
    <w:rsid w:val="00176BF4"/>
    <w:rsid w:val="0018685C"/>
    <w:rsid w:val="003879B4"/>
    <w:rsid w:val="00403D4E"/>
    <w:rsid w:val="004364D6"/>
    <w:rsid w:val="004516C0"/>
    <w:rsid w:val="00494487"/>
    <w:rsid w:val="004D2A24"/>
    <w:rsid w:val="00554D26"/>
    <w:rsid w:val="005A10C5"/>
    <w:rsid w:val="005A2389"/>
    <w:rsid w:val="00632136"/>
    <w:rsid w:val="00677863"/>
    <w:rsid w:val="006E419F"/>
    <w:rsid w:val="006E519C"/>
    <w:rsid w:val="00723430"/>
    <w:rsid w:val="007358C3"/>
    <w:rsid w:val="007C632F"/>
    <w:rsid w:val="007E3C95"/>
    <w:rsid w:val="00897BCA"/>
    <w:rsid w:val="008E5F55"/>
    <w:rsid w:val="00960B5F"/>
    <w:rsid w:val="00986C3D"/>
    <w:rsid w:val="009C22D2"/>
    <w:rsid w:val="00A3637B"/>
    <w:rsid w:val="00A421B7"/>
    <w:rsid w:val="00AA09D4"/>
    <w:rsid w:val="00B95F6B"/>
    <w:rsid w:val="00C85FA3"/>
    <w:rsid w:val="00CA35C1"/>
    <w:rsid w:val="00D06585"/>
    <w:rsid w:val="00D5166C"/>
    <w:rsid w:val="00D8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0766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766F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45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Snoval4</cp:lastModifiedBy>
  <cp:revision>8</cp:revision>
  <cp:lastPrinted>2016-02-19T06:41:00Z</cp:lastPrinted>
  <dcterms:created xsi:type="dcterms:W3CDTF">2017-11-01T14:36:00Z</dcterms:created>
  <dcterms:modified xsi:type="dcterms:W3CDTF">2019-07-12T05:16:00Z</dcterms:modified>
</cp:coreProperties>
</file>