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0" w:rsidRPr="00FD2F08" w:rsidRDefault="00B72A80" w:rsidP="00FD2F0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2F08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FD2F08" w:rsidRDefault="00B72A80" w:rsidP="00FD2F0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2F08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FD2F08" w:rsidRDefault="00B72A80" w:rsidP="00FD2F0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2F08">
        <w:rPr>
          <w:rFonts w:ascii="Times New Roman" w:hAnsi="Times New Roman" w:cs="Times New Roman"/>
          <w:sz w:val="24"/>
          <w:szCs w:val="24"/>
        </w:rPr>
        <w:t>«</w:t>
      </w:r>
      <w:r w:rsidR="00FD2F08" w:rsidRPr="00FD2F08">
        <w:rPr>
          <w:rFonts w:ascii="Times New Roman" w:hAnsi="Times New Roman" w:cs="Times New Roman"/>
          <w:sz w:val="24"/>
          <w:szCs w:val="24"/>
        </w:rPr>
        <w:t>СОДЕРЖАНИЕ И РЕКОНСТРУКЦИЯ МОСТОВ</w:t>
      </w:r>
      <w:r w:rsidRPr="00FD2F08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FD2F08" w:rsidRDefault="00B72A80" w:rsidP="00FD2F0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FD2F08" w:rsidRDefault="00386011" w:rsidP="00FD2F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F08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FD2F08" w:rsidRDefault="00386011" w:rsidP="00FD2F0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2F08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FD2F08" w:rsidRDefault="000B6AFC" w:rsidP="00FD2F0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2F08">
        <w:rPr>
          <w:rFonts w:ascii="Times New Roman" w:hAnsi="Times New Roman" w:cs="Times New Roman"/>
          <w:sz w:val="24"/>
          <w:szCs w:val="24"/>
        </w:rPr>
        <w:t>Специализация – «Строительство дорог промышленного транспорта</w:t>
      </w:r>
      <w:r w:rsidR="00386011" w:rsidRPr="00FD2F08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FD2F08" w:rsidRDefault="00B72A80" w:rsidP="00FD2F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0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72A80" w:rsidRPr="00FD2F08" w:rsidRDefault="00B72A80" w:rsidP="00FD2F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F08">
        <w:rPr>
          <w:rFonts w:ascii="Times New Roman" w:hAnsi="Times New Roman" w:cs="Times New Roman"/>
          <w:sz w:val="24"/>
          <w:szCs w:val="24"/>
        </w:rPr>
        <w:t xml:space="preserve">Дисциплина «Содержание и реконструкция </w:t>
      </w:r>
      <w:r w:rsidR="00916681" w:rsidRPr="00FD2F08">
        <w:rPr>
          <w:rFonts w:ascii="Times New Roman" w:hAnsi="Times New Roman" w:cs="Times New Roman"/>
          <w:sz w:val="24"/>
          <w:szCs w:val="24"/>
        </w:rPr>
        <w:t>мостов</w:t>
      </w:r>
      <w:r w:rsidRPr="00FD2F08">
        <w:rPr>
          <w:rFonts w:ascii="Times New Roman" w:hAnsi="Times New Roman" w:cs="Times New Roman"/>
          <w:sz w:val="24"/>
          <w:szCs w:val="24"/>
        </w:rPr>
        <w:t>» (</w:t>
      </w:r>
      <w:r w:rsidR="00BE5878" w:rsidRPr="00FD2F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E5878" w:rsidRPr="00FD2F08">
        <w:rPr>
          <w:rFonts w:ascii="Times New Roman" w:hAnsi="Times New Roman" w:cs="Times New Roman"/>
          <w:sz w:val="24"/>
          <w:szCs w:val="24"/>
        </w:rPr>
        <w:t>1.</w:t>
      </w:r>
      <w:r w:rsidR="00FD2F08" w:rsidRPr="00FD2F08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FD2F08" w:rsidRPr="00FD2F08">
        <w:rPr>
          <w:rFonts w:ascii="Times New Roman" w:hAnsi="Times New Roman" w:cs="Times New Roman"/>
          <w:sz w:val="24"/>
          <w:szCs w:val="24"/>
        </w:rPr>
        <w:t>9</w:t>
      </w:r>
      <w:r w:rsidR="00BE5878" w:rsidRPr="00FD2F08">
        <w:rPr>
          <w:rFonts w:ascii="Times New Roman" w:hAnsi="Times New Roman" w:cs="Times New Roman"/>
          <w:sz w:val="24"/>
          <w:szCs w:val="24"/>
        </w:rPr>
        <w:t>.1</w:t>
      </w:r>
      <w:r w:rsidRPr="00FD2F0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D2F08" w:rsidRPr="00FD2F08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 блока 1 «Д</w:t>
      </w:r>
      <w:bookmarkStart w:id="0" w:name="_GoBack"/>
      <w:bookmarkEnd w:id="0"/>
      <w:r w:rsidR="00FD2F08" w:rsidRPr="00FD2F08">
        <w:rPr>
          <w:rFonts w:ascii="Times New Roman" w:hAnsi="Times New Roman" w:cs="Times New Roman"/>
          <w:sz w:val="24"/>
          <w:szCs w:val="24"/>
        </w:rPr>
        <w:t>исциплины (модули)»</w:t>
      </w:r>
      <w:r w:rsidR="00FD2F08" w:rsidRPr="00FD2F08">
        <w:rPr>
          <w:rFonts w:ascii="Times New Roman" w:hAnsi="Times New Roman" w:cs="Times New Roman"/>
          <w:sz w:val="24"/>
          <w:szCs w:val="24"/>
        </w:rPr>
        <w:t>.</w:t>
      </w:r>
    </w:p>
    <w:p w:rsidR="00B72A80" w:rsidRPr="00FD2F08" w:rsidRDefault="00B72A80" w:rsidP="00FD2F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0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E50B06" w:rsidRPr="00FD2F08" w:rsidRDefault="00E50B06" w:rsidP="00FD2F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F08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являются:</w:t>
      </w:r>
    </w:p>
    <w:p w:rsidR="00E50B06" w:rsidRPr="00FD2F08" w:rsidRDefault="00E50B06" w:rsidP="00FD2F08">
      <w:pPr>
        <w:numPr>
          <w:ilvl w:val="0"/>
          <w:numId w:val="18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F08">
        <w:rPr>
          <w:rFonts w:ascii="Times New Roman" w:eastAsia="Times New Roman" w:hAnsi="Times New Roman" w:cs="Times New Roman"/>
          <w:sz w:val="24"/>
          <w:szCs w:val="24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E50B06" w:rsidRPr="00FD2F08" w:rsidRDefault="00E50B06" w:rsidP="00FD2F08">
      <w:pPr>
        <w:numPr>
          <w:ilvl w:val="0"/>
          <w:numId w:val="18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F08">
        <w:rPr>
          <w:rFonts w:ascii="Times New Roman" w:eastAsia="Times New Roman" w:hAnsi="Times New Roman" w:cs="Times New Roman"/>
          <w:sz w:val="24"/>
          <w:szCs w:val="24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B72A80" w:rsidRPr="00FD2F08" w:rsidRDefault="00B72A80" w:rsidP="00FD2F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0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2A80" w:rsidRPr="00FD2F08" w:rsidRDefault="00B72A80" w:rsidP="00FD2F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F0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FD2F08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FD2F08">
        <w:rPr>
          <w:rFonts w:ascii="Times New Roman" w:hAnsi="Times New Roman" w:cs="Times New Roman"/>
          <w:sz w:val="24"/>
          <w:szCs w:val="24"/>
        </w:rPr>
        <w:t>: ПК-1, ПК-</w:t>
      </w:r>
      <w:r w:rsidR="00BE5878" w:rsidRPr="00FD2F08">
        <w:rPr>
          <w:rFonts w:ascii="Times New Roman" w:hAnsi="Times New Roman" w:cs="Times New Roman"/>
          <w:sz w:val="24"/>
          <w:szCs w:val="24"/>
        </w:rPr>
        <w:t>6</w:t>
      </w:r>
      <w:r w:rsidRPr="00FD2F08">
        <w:rPr>
          <w:rFonts w:ascii="Times New Roman" w:hAnsi="Times New Roman" w:cs="Times New Roman"/>
          <w:sz w:val="24"/>
          <w:szCs w:val="24"/>
        </w:rPr>
        <w:t>.</w:t>
      </w:r>
    </w:p>
    <w:p w:rsidR="00B72A80" w:rsidRPr="00FD2F08" w:rsidRDefault="00B72A80" w:rsidP="00FD2F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0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E5FE6" w:rsidRPr="00FD2F08" w:rsidRDefault="008E5FE6" w:rsidP="00FD2F08">
      <w:pPr>
        <w:tabs>
          <w:tab w:val="left" w:pos="426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F08">
        <w:rPr>
          <w:rFonts w:ascii="Times New Roman" w:eastAsia="Times New Roman" w:hAnsi="Times New Roman" w:cs="Times New Roman"/>
          <w:sz w:val="24"/>
          <w:szCs w:val="24"/>
        </w:rPr>
        <w:t>Общие сведения по эксплуатации мостов и труб</w:t>
      </w:r>
    </w:p>
    <w:p w:rsidR="008E5FE6" w:rsidRPr="00FD2F08" w:rsidRDefault="008E5FE6" w:rsidP="00FD2F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F08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мостов и труб</w:t>
      </w:r>
    </w:p>
    <w:p w:rsidR="008E5FE6" w:rsidRPr="00FD2F08" w:rsidRDefault="008E5FE6" w:rsidP="00FD2F08">
      <w:pPr>
        <w:pStyle w:val="21"/>
        <w:tabs>
          <w:tab w:val="left" w:pos="426"/>
          <w:tab w:val="left" w:pos="720"/>
        </w:tabs>
        <w:spacing w:after="0"/>
        <w:ind w:left="0"/>
        <w:rPr>
          <w:bCs/>
          <w:sz w:val="24"/>
          <w:szCs w:val="24"/>
        </w:rPr>
      </w:pPr>
      <w:r w:rsidRPr="00FD2F08">
        <w:rPr>
          <w:bCs/>
          <w:sz w:val="24"/>
          <w:szCs w:val="24"/>
        </w:rPr>
        <w:t xml:space="preserve"> Обследование мостов</w:t>
      </w:r>
    </w:p>
    <w:p w:rsidR="008E5FE6" w:rsidRPr="00FD2F08" w:rsidRDefault="008E5FE6" w:rsidP="00FD2F0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F08">
        <w:rPr>
          <w:rFonts w:ascii="Times New Roman" w:eastAsia="Times New Roman" w:hAnsi="Times New Roman" w:cs="Times New Roman"/>
          <w:bCs/>
          <w:sz w:val="24"/>
          <w:szCs w:val="24"/>
        </w:rPr>
        <w:t>Испытание мостов</w:t>
      </w:r>
    </w:p>
    <w:p w:rsidR="008E5FE6" w:rsidRPr="00FD2F08" w:rsidRDefault="008E5FE6" w:rsidP="00FD2F08">
      <w:pPr>
        <w:tabs>
          <w:tab w:val="left" w:pos="426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F08">
        <w:rPr>
          <w:rFonts w:ascii="Times New Roman" w:eastAsia="Times New Roman" w:hAnsi="Times New Roman" w:cs="Times New Roman"/>
          <w:bCs/>
          <w:sz w:val="24"/>
          <w:szCs w:val="24"/>
        </w:rPr>
        <w:t>Определение грузоподъемности пролетных строений мостов</w:t>
      </w:r>
    </w:p>
    <w:p w:rsidR="008E5FE6" w:rsidRPr="00FD2F08" w:rsidRDefault="008E5FE6" w:rsidP="00FD2F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F08">
        <w:rPr>
          <w:rFonts w:ascii="Times New Roman" w:eastAsia="Times New Roman" w:hAnsi="Times New Roman" w:cs="Times New Roman"/>
          <w:bCs/>
          <w:sz w:val="24"/>
          <w:szCs w:val="24"/>
        </w:rPr>
        <w:t>Определение грузоподъемности опор мостов</w:t>
      </w:r>
      <w:r w:rsidRPr="00FD2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FE6" w:rsidRPr="00FD2F08" w:rsidRDefault="008E5FE6" w:rsidP="00FD2F08">
      <w:pPr>
        <w:tabs>
          <w:tab w:val="left" w:pos="426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F08">
        <w:rPr>
          <w:rFonts w:ascii="Times New Roman" w:eastAsia="Times New Roman" w:hAnsi="Times New Roman" w:cs="Times New Roman"/>
          <w:bCs/>
          <w:sz w:val="24"/>
          <w:szCs w:val="24"/>
        </w:rPr>
        <w:t>Ремонт и усиление мостов и труб</w:t>
      </w:r>
    </w:p>
    <w:p w:rsidR="008E5FE6" w:rsidRPr="00FD2F08" w:rsidRDefault="008E5FE6" w:rsidP="00FD2F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08">
        <w:rPr>
          <w:rFonts w:ascii="Times New Roman" w:eastAsia="Times New Roman" w:hAnsi="Times New Roman" w:cs="Times New Roman"/>
          <w:bCs/>
          <w:sz w:val="24"/>
          <w:szCs w:val="24"/>
        </w:rPr>
        <w:t>Реконструкция мостов и труб</w:t>
      </w:r>
      <w:r w:rsidRPr="00FD2F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A80" w:rsidRPr="00FD2F08" w:rsidRDefault="00B72A80" w:rsidP="00FD2F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0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2A80" w:rsidRPr="00FD2F08" w:rsidRDefault="00B72A80" w:rsidP="00FD2F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F0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B0564" w:rsidRPr="00FD2F08">
        <w:rPr>
          <w:rFonts w:ascii="Times New Roman" w:hAnsi="Times New Roman" w:cs="Times New Roman"/>
          <w:sz w:val="24"/>
          <w:szCs w:val="24"/>
        </w:rPr>
        <w:t>3</w:t>
      </w:r>
      <w:r w:rsidRPr="00FD2F0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92645" w:rsidRPr="00FD2F08">
        <w:rPr>
          <w:rFonts w:ascii="Times New Roman" w:hAnsi="Times New Roman" w:cs="Times New Roman"/>
          <w:sz w:val="24"/>
          <w:szCs w:val="24"/>
        </w:rPr>
        <w:t>1</w:t>
      </w:r>
      <w:r w:rsidR="00FB0564" w:rsidRPr="00FD2F08">
        <w:rPr>
          <w:rFonts w:ascii="Times New Roman" w:hAnsi="Times New Roman" w:cs="Times New Roman"/>
          <w:sz w:val="24"/>
          <w:szCs w:val="24"/>
        </w:rPr>
        <w:t>08</w:t>
      </w:r>
      <w:r w:rsidRPr="00FD2F0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A80" w:rsidRPr="00FD2F08" w:rsidRDefault="00B72A80" w:rsidP="00FD2F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F08">
        <w:rPr>
          <w:rFonts w:ascii="Times New Roman" w:hAnsi="Times New Roman" w:cs="Times New Roman"/>
          <w:sz w:val="24"/>
          <w:szCs w:val="24"/>
        </w:rPr>
        <w:t>лекции – 3</w:t>
      </w:r>
      <w:r w:rsidR="00296FD9" w:rsidRPr="00FD2F08">
        <w:rPr>
          <w:rFonts w:ascii="Times New Roman" w:hAnsi="Times New Roman" w:cs="Times New Roman"/>
          <w:sz w:val="24"/>
          <w:szCs w:val="24"/>
        </w:rPr>
        <w:t>0</w:t>
      </w:r>
      <w:r w:rsidRPr="00FD2F0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FD2F08" w:rsidRDefault="00B72A80" w:rsidP="00FD2F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F08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296FD9" w:rsidRPr="00FD2F08">
        <w:rPr>
          <w:rFonts w:ascii="Times New Roman" w:hAnsi="Times New Roman" w:cs="Times New Roman"/>
          <w:sz w:val="24"/>
          <w:szCs w:val="24"/>
        </w:rPr>
        <w:t>4</w:t>
      </w:r>
      <w:r w:rsidRPr="00FD2F0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FD2F08" w:rsidRDefault="00B72A80" w:rsidP="00FD2F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F0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96FD9" w:rsidRPr="00FD2F08">
        <w:rPr>
          <w:rFonts w:ascii="Times New Roman" w:hAnsi="Times New Roman" w:cs="Times New Roman"/>
          <w:sz w:val="24"/>
          <w:szCs w:val="24"/>
        </w:rPr>
        <w:t>55</w:t>
      </w:r>
      <w:r w:rsidRPr="00FD2F0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FD2F08" w:rsidRDefault="00B72A80" w:rsidP="00FD2F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F08">
        <w:rPr>
          <w:rFonts w:ascii="Times New Roman" w:hAnsi="Times New Roman" w:cs="Times New Roman"/>
          <w:sz w:val="24"/>
          <w:szCs w:val="24"/>
        </w:rPr>
        <w:t>контроль –</w:t>
      </w:r>
      <w:r w:rsidR="004943C8" w:rsidRPr="00FD2F08">
        <w:rPr>
          <w:rFonts w:ascii="Times New Roman" w:hAnsi="Times New Roman" w:cs="Times New Roman"/>
          <w:sz w:val="24"/>
          <w:szCs w:val="24"/>
        </w:rPr>
        <w:t xml:space="preserve"> </w:t>
      </w:r>
      <w:r w:rsidR="00296FD9" w:rsidRPr="00FD2F08">
        <w:rPr>
          <w:rFonts w:ascii="Times New Roman" w:hAnsi="Times New Roman" w:cs="Times New Roman"/>
          <w:sz w:val="24"/>
          <w:szCs w:val="24"/>
        </w:rPr>
        <w:t>9</w:t>
      </w:r>
      <w:r w:rsidRPr="00FD2F0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FD2F08" w:rsidRDefault="00B72A80" w:rsidP="00FD2F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F08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B72A80" w:rsidRPr="00FD2F08" w:rsidRDefault="00B72A80" w:rsidP="00FD2F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72A80" w:rsidRPr="00FD2F08" w:rsidSect="00FD2F08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80"/>
    <w:rsid w:val="000B6AFC"/>
    <w:rsid w:val="00120C46"/>
    <w:rsid w:val="0019070D"/>
    <w:rsid w:val="001B51BA"/>
    <w:rsid w:val="002959BB"/>
    <w:rsid w:val="00296FD9"/>
    <w:rsid w:val="002D3547"/>
    <w:rsid w:val="00342BF2"/>
    <w:rsid w:val="00386011"/>
    <w:rsid w:val="0039098B"/>
    <w:rsid w:val="004943C8"/>
    <w:rsid w:val="004B57C4"/>
    <w:rsid w:val="00601BF0"/>
    <w:rsid w:val="00687C7C"/>
    <w:rsid w:val="006D16BF"/>
    <w:rsid w:val="00792645"/>
    <w:rsid w:val="008D761D"/>
    <w:rsid w:val="008E5FE6"/>
    <w:rsid w:val="00916681"/>
    <w:rsid w:val="009B1751"/>
    <w:rsid w:val="00A076C5"/>
    <w:rsid w:val="00A43F84"/>
    <w:rsid w:val="00A51B6D"/>
    <w:rsid w:val="00B155A2"/>
    <w:rsid w:val="00B53BB7"/>
    <w:rsid w:val="00B72A80"/>
    <w:rsid w:val="00B87086"/>
    <w:rsid w:val="00B93FB4"/>
    <w:rsid w:val="00BA31BB"/>
    <w:rsid w:val="00BB5048"/>
    <w:rsid w:val="00BE5878"/>
    <w:rsid w:val="00C202E0"/>
    <w:rsid w:val="00C80A12"/>
    <w:rsid w:val="00C82F79"/>
    <w:rsid w:val="00C96D9C"/>
    <w:rsid w:val="00DC5F85"/>
    <w:rsid w:val="00DD1734"/>
    <w:rsid w:val="00DF7B35"/>
    <w:rsid w:val="00E263A5"/>
    <w:rsid w:val="00E50B06"/>
    <w:rsid w:val="00E71A64"/>
    <w:rsid w:val="00E73537"/>
    <w:rsid w:val="00EB5538"/>
    <w:rsid w:val="00F073E8"/>
    <w:rsid w:val="00F80CE0"/>
    <w:rsid w:val="00FB0564"/>
    <w:rsid w:val="00FC33E5"/>
    <w:rsid w:val="00FD2F08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4CFB"/>
  <w15:docId w15:val="{3B9DB9F8-85C7-45CC-9037-C3D5C2C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Пользователь Windows</cp:lastModifiedBy>
  <cp:revision>3</cp:revision>
  <dcterms:created xsi:type="dcterms:W3CDTF">2019-07-11T14:33:00Z</dcterms:created>
  <dcterms:modified xsi:type="dcterms:W3CDTF">2019-07-22T09:17:00Z</dcterms:modified>
</cp:coreProperties>
</file>