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3" w:rsidRDefault="00B669F3" w:rsidP="00B66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B669F3" w:rsidRDefault="00B669F3" w:rsidP="00B66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B669F3" w:rsidRDefault="00B669F3" w:rsidP="00B66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«РУССКИЙ ЯЗЫК И КУЛЬТУРА РЕЧИ»</w:t>
      </w:r>
    </w:p>
    <w:p w:rsidR="00B669F3" w:rsidRDefault="00B669F3" w:rsidP="00B669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9F3" w:rsidRDefault="00B961E0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B669F3">
        <w:rPr>
          <w:rFonts w:ascii="Times New Roman" w:hAnsi="Times New Roman"/>
          <w:sz w:val="24"/>
          <w:szCs w:val="24"/>
        </w:rPr>
        <w:t xml:space="preserve"> – 23.05.06 «Строительство железных дорог, мостов и транспортных тоннелей»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сообщения.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</w:t>
      </w:r>
      <w:r w:rsidR="00B961E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943F1">
        <w:rPr>
          <w:rFonts w:ascii="Times New Roman" w:hAnsi="Times New Roman"/>
          <w:sz w:val="24"/>
          <w:szCs w:val="24"/>
        </w:rPr>
        <w:t>«Строительство дорог промышленного транспорта»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 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="00B961E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12 «Русский язык и культура речи» относится к </w:t>
      </w:r>
      <w:r w:rsidR="00B961E0" w:rsidRPr="002D7790">
        <w:rPr>
          <w:rFonts w:ascii="Times New Roman" w:hAnsi="Times New Roman"/>
          <w:sz w:val="24"/>
          <w:szCs w:val="24"/>
        </w:rPr>
        <w:t>обязательной части отношений</w:t>
      </w:r>
      <w:r w:rsidR="00B961E0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дисциплины.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1E0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дисциплины является повышение уровня практического владения современным русским лите</w:t>
      </w:r>
      <w:r>
        <w:rPr>
          <w:rFonts w:ascii="Times New Roman" w:hAnsi="Times New Roman"/>
          <w:sz w:val="24"/>
          <w:szCs w:val="24"/>
        </w:rPr>
        <w:softHyphen/>
        <w:t>ратурным языком у специалистов нефилологического профиля в разных сферах функциониро</w:t>
      </w:r>
      <w:r>
        <w:rPr>
          <w:rFonts w:ascii="Times New Roman" w:hAnsi="Times New Roman"/>
          <w:sz w:val="24"/>
          <w:szCs w:val="24"/>
        </w:rPr>
        <w:softHyphen/>
        <w:t>вания русского языка, в письменной и устной его разновидностях. Овладение новыми навыками и знаниями в этой области и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 коммуникативным, познавательным и эстетическим потенциалом русского языка.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дисциплине.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 – 2.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дисциплины.</w:t>
      </w:r>
    </w:p>
    <w:p w:rsidR="00B669F3" w:rsidRDefault="00B669F3" w:rsidP="00B961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речь</w:t>
      </w:r>
    </w:p>
    <w:p w:rsidR="00B669F3" w:rsidRDefault="00B669F3" w:rsidP="00B961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стили русского языка</w:t>
      </w:r>
    </w:p>
    <w:p w:rsidR="00B669F3" w:rsidRDefault="00B669F3" w:rsidP="00B961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Риторика</w:t>
      </w:r>
    </w:p>
    <w:p w:rsidR="00B669F3" w:rsidRDefault="00B669F3" w:rsidP="00B961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Литературный язык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литературного языка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Объем дисциплины и виды учебной работы 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B961E0" w:rsidRDefault="00B961E0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 час.</w:t>
      </w:r>
    </w:p>
    <w:p w:rsidR="00B961E0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961E0">
        <w:rPr>
          <w:rFonts w:ascii="Times New Roman" w:hAnsi="Times New Roman"/>
          <w:sz w:val="24"/>
          <w:szCs w:val="24"/>
        </w:rPr>
        <w:t>амостоятельная работа – 31 час;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  <w:r w:rsidR="00B961E0">
        <w:rPr>
          <w:rFonts w:ascii="Times New Roman" w:hAnsi="Times New Roman"/>
          <w:sz w:val="24"/>
          <w:szCs w:val="24"/>
        </w:rPr>
        <w:t>.</w:t>
      </w:r>
    </w:p>
    <w:p w:rsidR="00B669F3" w:rsidRDefault="00B669F3" w:rsidP="00B9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6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840"/>
    <w:multiLevelType w:val="hybridMultilevel"/>
    <w:tmpl w:val="F2DEDCE2"/>
    <w:lvl w:ilvl="0" w:tplc="DB84DE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3"/>
    <w:rsid w:val="000C7525"/>
    <w:rsid w:val="000D0C47"/>
    <w:rsid w:val="000E0E26"/>
    <w:rsid w:val="001120BD"/>
    <w:rsid w:val="00130F9A"/>
    <w:rsid w:val="001466E7"/>
    <w:rsid w:val="00165AF1"/>
    <w:rsid w:val="00173D4C"/>
    <w:rsid w:val="00196AD6"/>
    <w:rsid w:val="001A25B6"/>
    <w:rsid w:val="001F209D"/>
    <w:rsid w:val="00285351"/>
    <w:rsid w:val="002B01DD"/>
    <w:rsid w:val="002B0332"/>
    <w:rsid w:val="002C5E73"/>
    <w:rsid w:val="002C7EC8"/>
    <w:rsid w:val="002E5669"/>
    <w:rsid w:val="002F2497"/>
    <w:rsid w:val="0031361B"/>
    <w:rsid w:val="00323960"/>
    <w:rsid w:val="003B52C0"/>
    <w:rsid w:val="004311E0"/>
    <w:rsid w:val="00450314"/>
    <w:rsid w:val="004E2733"/>
    <w:rsid w:val="004E7837"/>
    <w:rsid w:val="0051206A"/>
    <w:rsid w:val="00536DD5"/>
    <w:rsid w:val="005661C6"/>
    <w:rsid w:val="005C20B6"/>
    <w:rsid w:val="005D54FB"/>
    <w:rsid w:val="005D5E88"/>
    <w:rsid w:val="0061359B"/>
    <w:rsid w:val="00644B77"/>
    <w:rsid w:val="00687022"/>
    <w:rsid w:val="006E4397"/>
    <w:rsid w:val="007E46C5"/>
    <w:rsid w:val="007F7B85"/>
    <w:rsid w:val="00816D54"/>
    <w:rsid w:val="008421DA"/>
    <w:rsid w:val="0085773B"/>
    <w:rsid w:val="008971E7"/>
    <w:rsid w:val="008A3EC7"/>
    <w:rsid w:val="00912FA8"/>
    <w:rsid w:val="009146A5"/>
    <w:rsid w:val="009320BA"/>
    <w:rsid w:val="009C75C1"/>
    <w:rsid w:val="009D173D"/>
    <w:rsid w:val="009D451C"/>
    <w:rsid w:val="009E065F"/>
    <w:rsid w:val="009E06AA"/>
    <w:rsid w:val="009F1B62"/>
    <w:rsid w:val="00A15D7E"/>
    <w:rsid w:val="00A8462A"/>
    <w:rsid w:val="00AB42E7"/>
    <w:rsid w:val="00AB503C"/>
    <w:rsid w:val="00AC5F0B"/>
    <w:rsid w:val="00AC72DF"/>
    <w:rsid w:val="00AE11BA"/>
    <w:rsid w:val="00B31BBF"/>
    <w:rsid w:val="00B53DDB"/>
    <w:rsid w:val="00B669F3"/>
    <w:rsid w:val="00B70F19"/>
    <w:rsid w:val="00B71BE3"/>
    <w:rsid w:val="00B73D6E"/>
    <w:rsid w:val="00B81023"/>
    <w:rsid w:val="00B961E0"/>
    <w:rsid w:val="00C03CC5"/>
    <w:rsid w:val="00C2347D"/>
    <w:rsid w:val="00C3068E"/>
    <w:rsid w:val="00C55C70"/>
    <w:rsid w:val="00C65393"/>
    <w:rsid w:val="00CA339E"/>
    <w:rsid w:val="00CF678D"/>
    <w:rsid w:val="00D2446E"/>
    <w:rsid w:val="00D330D4"/>
    <w:rsid w:val="00D342D6"/>
    <w:rsid w:val="00D43A1C"/>
    <w:rsid w:val="00D80F76"/>
    <w:rsid w:val="00DF3392"/>
    <w:rsid w:val="00DF435E"/>
    <w:rsid w:val="00DF6D67"/>
    <w:rsid w:val="00E1629B"/>
    <w:rsid w:val="00EB46CF"/>
    <w:rsid w:val="00F71DF4"/>
    <w:rsid w:val="00F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1E8D"/>
  <w15:docId w15:val="{B8025D50-6AB5-4DA7-8119-9CD9D9C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F3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2019-07-10T15:08:00Z</dcterms:created>
  <dcterms:modified xsi:type="dcterms:W3CDTF">2019-07-22T08:38:00Z</dcterms:modified>
</cp:coreProperties>
</file>