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C06B37" w:rsidRPr="00C06B37">
        <w:rPr>
          <w:rFonts w:ascii="Times New Roman" w:hAnsi="Times New Roman" w:cs="Times New Roman"/>
          <w:sz w:val="28"/>
          <w:szCs w:val="28"/>
        </w:rPr>
        <w:t>«Строительство магистральных железных дорог</w:t>
      </w:r>
      <w:r w:rsidR="00386011" w:rsidRPr="00C06B37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Б1.Б.32.1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84102A">
        <w:rPr>
          <w:rFonts w:ascii="Times New Roman" w:hAnsi="Times New Roman" w:cs="Times New Roman"/>
          <w:sz w:val="28"/>
          <w:szCs w:val="28"/>
        </w:rPr>
        <w:t>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="003F0AED">
        <w:rPr>
          <w:rFonts w:ascii="Times New Roman" w:hAnsi="Times New Roman" w:cs="Times New Roman"/>
          <w:sz w:val="28"/>
          <w:szCs w:val="28"/>
        </w:rPr>
        <w:t>:</w:t>
      </w:r>
      <w:r w:rsidR="004C5BB3">
        <w:rPr>
          <w:rFonts w:ascii="Times New Roman" w:hAnsi="Times New Roman" w:cs="Times New Roman"/>
          <w:sz w:val="28"/>
          <w:szCs w:val="28"/>
        </w:rPr>
        <w:t xml:space="preserve"> ПК</w:t>
      </w:r>
      <w:bookmarkStart w:id="0" w:name="_GoBack"/>
      <w:bookmarkEnd w:id="0"/>
      <w:r w:rsidR="004C5BB3">
        <w:rPr>
          <w:rFonts w:ascii="Times New Roman" w:hAnsi="Times New Roman" w:cs="Times New Roman"/>
          <w:sz w:val="28"/>
          <w:szCs w:val="28"/>
        </w:rPr>
        <w:t>-5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CF4FEB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CF4FEB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F4FEB">
        <w:rPr>
          <w:rFonts w:ascii="Times New Roman" w:hAnsi="Times New Roman" w:cs="Times New Roman"/>
          <w:sz w:val="28"/>
          <w:szCs w:val="28"/>
        </w:rPr>
        <w:t>55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CF4FEB">
        <w:rPr>
          <w:rFonts w:ascii="Times New Roman" w:hAnsi="Times New Roman" w:cs="Times New Roman"/>
          <w:sz w:val="28"/>
          <w:szCs w:val="28"/>
        </w:rPr>
        <w:t>9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B6AFC"/>
    <w:rsid w:val="00120C46"/>
    <w:rsid w:val="0019070D"/>
    <w:rsid w:val="001B51BA"/>
    <w:rsid w:val="002959BB"/>
    <w:rsid w:val="002D3547"/>
    <w:rsid w:val="00342BF2"/>
    <w:rsid w:val="00386011"/>
    <w:rsid w:val="0039098B"/>
    <w:rsid w:val="003F0AED"/>
    <w:rsid w:val="004943C8"/>
    <w:rsid w:val="004B57C4"/>
    <w:rsid w:val="004C5BB3"/>
    <w:rsid w:val="00601BF0"/>
    <w:rsid w:val="00687C7C"/>
    <w:rsid w:val="006D16BF"/>
    <w:rsid w:val="00792645"/>
    <w:rsid w:val="0084102A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06B37"/>
    <w:rsid w:val="00C202E0"/>
    <w:rsid w:val="00C82F79"/>
    <w:rsid w:val="00C96D9C"/>
    <w:rsid w:val="00CF4FEB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Суровцева ОБ</cp:lastModifiedBy>
  <cp:revision>18</cp:revision>
  <dcterms:created xsi:type="dcterms:W3CDTF">2017-01-18T08:15:00Z</dcterms:created>
  <dcterms:modified xsi:type="dcterms:W3CDTF">2019-06-24T10:48:00Z</dcterms:modified>
</cp:coreProperties>
</file>