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8A0E31" w:rsidRPr="008A0E31">
        <w:rPr>
          <w:rFonts w:eastAsia="Times New Roman" w:cs="Times New Roman"/>
          <w:szCs w:val="24"/>
          <w:lang w:eastAsia="ru-RU"/>
        </w:rPr>
        <w:t>Строительство магистральных железных дорог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</w:t>
      </w:r>
      <w:r w:rsidR="006970F8">
        <w:rPr>
          <w:rFonts w:cs="Times New Roman"/>
          <w:szCs w:val="24"/>
        </w:rPr>
        <w:t>1</w:t>
      </w:r>
      <w:r w:rsidR="00CC332F">
        <w:rPr>
          <w:rFonts w:cs="Times New Roman"/>
          <w:szCs w:val="24"/>
        </w:rPr>
        <w:t xml:space="preserve"> </w:t>
      </w:r>
      <w:bookmarkStart w:id="0" w:name="_GoBack"/>
      <w:bookmarkEnd w:id="0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 xml:space="preserve">Изгиб. Нормальные напряжения в поперечных сечениях стержня. Касательные </w:t>
      </w:r>
      <w:r w:rsidRPr="00CC21CF">
        <w:rPr>
          <w:bCs/>
          <w:color w:val="000000"/>
          <w:szCs w:val="24"/>
        </w:rPr>
        <w:lastRenderedPageBreak/>
        <w:t>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B0740"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BC045D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BC045D">
        <w:rPr>
          <w:rFonts w:cs="Times New Roman"/>
          <w:szCs w:val="24"/>
        </w:rPr>
        <w:t>работы – 32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C045D">
        <w:rPr>
          <w:rFonts w:cs="Times New Roman"/>
          <w:szCs w:val="24"/>
        </w:rPr>
        <w:t>171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3A3E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1CD9"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802"/>
    <w:rsid w:val="000F651B"/>
    <w:rsid w:val="001117D5"/>
    <w:rsid w:val="00266C2D"/>
    <w:rsid w:val="003136E5"/>
    <w:rsid w:val="003750E0"/>
    <w:rsid w:val="003A3EBB"/>
    <w:rsid w:val="00495802"/>
    <w:rsid w:val="004E50FD"/>
    <w:rsid w:val="005004DC"/>
    <w:rsid w:val="00503ADF"/>
    <w:rsid w:val="005A114C"/>
    <w:rsid w:val="005B0740"/>
    <w:rsid w:val="00656664"/>
    <w:rsid w:val="006970F8"/>
    <w:rsid w:val="006A5BBC"/>
    <w:rsid w:val="006E73F9"/>
    <w:rsid w:val="008A0E31"/>
    <w:rsid w:val="00916319"/>
    <w:rsid w:val="009618A3"/>
    <w:rsid w:val="009639F1"/>
    <w:rsid w:val="00B960E1"/>
    <w:rsid w:val="00BC045D"/>
    <w:rsid w:val="00CC332F"/>
    <w:rsid w:val="00CF1CD9"/>
    <w:rsid w:val="00D31BC7"/>
    <w:rsid w:val="00D323D5"/>
    <w:rsid w:val="00D8105A"/>
    <w:rsid w:val="00E8030A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5</cp:revision>
  <dcterms:created xsi:type="dcterms:W3CDTF">2017-11-06T12:37:00Z</dcterms:created>
  <dcterms:modified xsi:type="dcterms:W3CDTF">2019-06-19T06:13:00Z</dcterms:modified>
</cp:coreProperties>
</file>