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МЕХАНИЗАЦИЯ </w:t>
      </w:r>
      <w:r w:rsidR="00AA71B6">
        <w:rPr>
          <w:caps/>
          <w:sz w:val="28"/>
          <w:szCs w:val="28"/>
        </w:rPr>
        <w:t>и автоматизация РАБОТ</w:t>
      </w:r>
      <w:r w:rsidR="00AA71B6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271186" w:rsidRPr="00271186">
        <w:rPr>
          <w:sz w:val="28"/>
          <w:szCs w:val="28"/>
        </w:rPr>
        <w:t>Строительство магистральных железных дорог</w:t>
      </w:r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 xml:space="preserve">Дисциплина «Технология, механизация и автоматизация работ по техническому обслуживанию железнодорожного пути» (Б1.Б.38)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C30E80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</w:t>
      </w:r>
      <w:r w:rsidR="007D408E">
        <w:rPr>
          <w:szCs w:val="28"/>
        </w:rPr>
        <w:t xml:space="preserve"> </w:t>
      </w:r>
      <w:r w:rsidR="00C30E80">
        <w:rPr>
          <w:szCs w:val="28"/>
        </w:rPr>
        <w:t>ПК</w:t>
      </w:r>
      <w:bookmarkStart w:id="0" w:name="_GoBack"/>
      <w:bookmarkEnd w:id="0"/>
      <w:r w:rsidR="00C30E80">
        <w:rPr>
          <w:szCs w:val="28"/>
        </w:rPr>
        <w:t>-1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F1E0F">
        <w:rPr>
          <w:szCs w:val="28"/>
        </w:rPr>
        <w:t xml:space="preserve">В результате освоения дисциплины </w:t>
      </w:r>
      <w:proofErr w:type="gramStart"/>
      <w:r w:rsidRPr="002F1E0F">
        <w:rPr>
          <w:szCs w:val="28"/>
        </w:rPr>
        <w:t>обучающийся</w:t>
      </w:r>
      <w:proofErr w:type="gramEnd"/>
      <w:r w:rsidRPr="002F1E0F">
        <w:rPr>
          <w:szCs w:val="28"/>
        </w:rPr>
        <w:t xml:space="preserve">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Основы ведения путевого хозяйства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Электрический и гидравлический путевой инструмент, применяемый при путевых работах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Основные путевые работы при текущем содержании и ремонтах пути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Основные виды капитальных путевых работ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</w:t>
      </w:r>
      <w:r w:rsidR="005D66A6">
        <w:rPr>
          <w:sz w:val="28"/>
          <w:szCs w:val="28"/>
        </w:rPr>
        <w:t>6</w:t>
      </w:r>
      <w:r w:rsidR="00271186"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самостоятельная работа – </w:t>
      </w:r>
      <w:r w:rsidR="005D66A6">
        <w:rPr>
          <w:sz w:val="28"/>
          <w:szCs w:val="28"/>
        </w:rPr>
        <w:t>60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12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111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13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lastRenderedPageBreak/>
        <w:t>Форма контроля знаний – 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FFF"/>
    <w:rsid w:val="00186548"/>
    <w:rsid w:val="00271186"/>
    <w:rsid w:val="0045735E"/>
    <w:rsid w:val="005C4757"/>
    <w:rsid w:val="005D66A6"/>
    <w:rsid w:val="00735932"/>
    <w:rsid w:val="007D408E"/>
    <w:rsid w:val="00895B05"/>
    <w:rsid w:val="008A3354"/>
    <w:rsid w:val="00985621"/>
    <w:rsid w:val="00A23FFF"/>
    <w:rsid w:val="00AA71B6"/>
    <w:rsid w:val="00AB705C"/>
    <w:rsid w:val="00BD1DD8"/>
    <w:rsid w:val="00BD3A9C"/>
    <w:rsid w:val="00C30E80"/>
    <w:rsid w:val="00F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Суровцева ОБ</cp:lastModifiedBy>
  <cp:revision>8</cp:revision>
  <cp:lastPrinted>2017-03-19T12:40:00Z</cp:lastPrinted>
  <dcterms:created xsi:type="dcterms:W3CDTF">2017-12-16T08:13:00Z</dcterms:created>
  <dcterms:modified xsi:type="dcterms:W3CDTF">2019-06-24T10:50:00Z</dcterms:modified>
</cp:coreProperties>
</file>