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F" w:rsidRPr="007E3C95" w:rsidRDefault="006F2C2F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F2C2F" w:rsidRPr="007E3C95" w:rsidRDefault="006F2C2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F2C2F" w:rsidRPr="00403D4E" w:rsidRDefault="006F2C2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Pr="00403D4E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исциплина 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2C2F" w:rsidRPr="002F7932" w:rsidRDefault="006F2C2F" w:rsidP="002F7932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</w:t>
      </w:r>
      <w:proofErr w:type="spellStart"/>
      <w:r w:rsidRPr="002F7932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Pr="002F7932">
        <w:rPr>
          <w:rFonts w:ascii="Times New Roman" w:hAnsi="Times New Roman"/>
          <w:sz w:val="24"/>
          <w:szCs w:val="24"/>
        </w:rPr>
        <w:t xml:space="preserve">» является 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F7932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proofErr w:type="gramStart"/>
      <w:r w:rsidRPr="002F7932">
        <w:rPr>
          <w:rFonts w:ascii="Times New Roman" w:hAnsi="Times New Roman"/>
          <w:color w:val="000000"/>
          <w:spacing w:val="-2"/>
          <w:sz w:val="24"/>
          <w:szCs w:val="24"/>
        </w:rPr>
        <w:t>эксплуатации</w:t>
      </w:r>
      <w:proofErr w:type="gramEnd"/>
      <w:r w:rsidRPr="002F7932">
        <w:rPr>
          <w:rFonts w:ascii="Times New Roman" w:hAnsi="Times New Roman"/>
          <w:color w:val="000000"/>
          <w:spacing w:val="-2"/>
          <w:sz w:val="24"/>
          <w:szCs w:val="24"/>
        </w:rPr>
        <w:t xml:space="preserve"> железных дорог.</w:t>
      </w:r>
    </w:p>
    <w:p w:rsidR="006F2C2F" w:rsidRPr="002F7932" w:rsidRDefault="006F2C2F" w:rsidP="002F793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2C2F" w:rsidRPr="002F7932" w:rsidRDefault="006F2C2F" w:rsidP="002F7932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железных дорог, геодезической подготовки проектов и выносе их в натуру;</w:t>
      </w:r>
    </w:p>
    <w:p w:rsidR="006F2C2F" w:rsidRPr="002F7932" w:rsidRDefault="006F2C2F" w:rsidP="002F7932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железных дорог;</w:t>
      </w:r>
    </w:p>
    <w:p w:rsidR="006F2C2F" w:rsidRPr="002F7932" w:rsidRDefault="006F2C2F" w:rsidP="002F7932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железных дорог.</w:t>
      </w:r>
    </w:p>
    <w:p w:rsidR="006F2C2F" w:rsidRPr="007E3C95" w:rsidRDefault="006F2C2F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07AC1"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F793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2F7932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ЗНАТЬ:</w:t>
      </w:r>
    </w:p>
    <w:p w:rsidR="006F2C2F" w:rsidRPr="002F7932" w:rsidRDefault="006F2C2F" w:rsidP="002F79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>– геодезические приборы и правила работы с ними;</w:t>
      </w:r>
    </w:p>
    <w:p w:rsidR="006F2C2F" w:rsidRPr="002F7932" w:rsidRDefault="006F2C2F" w:rsidP="002F79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F793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2F7932">
        <w:rPr>
          <w:rFonts w:ascii="Times New Roman" w:hAnsi="Times New Roman"/>
          <w:sz w:val="24"/>
          <w:szCs w:val="24"/>
        </w:rPr>
        <w:t>пособы</w:t>
      </w:r>
      <w:proofErr w:type="spellEnd"/>
      <w:r w:rsidRPr="002F7932">
        <w:rPr>
          <w:rFonts w:ascii="Times New Roman" w:hAnsi="Times New Roman"/>
          <w:sz w:val="24"/>
          <w:szCs w:val="24"/>
        </w:rPr>
        <w:t xml:space="preserve"> обработки материалов геодезических съемок.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УМЕТЬ: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– производить геодезическую съемку. 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ВЛАДЕТЬ: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методами работы с геодезическими приборами.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6F2C2F" w:rsidRPr="00FB5090" w:rsidRDefault="006F2C2F" w:rsidP="00FB5090">
      <w:pPr>
        <w:pStyle w:val="a5"/>
        <w:jc w:val="both"/>
      </w:pPr>
      <w:r w:rsidRPr="00FB5090">
        <w:t>Геометрическое нивелирование</w:t>
      </w:r>
    </w:p>
    <w:p w:rsidR="006F2C2F" w:rsidRPr="00FB5090" w:rsidRDefault="006F2C2F" w:rsidP="00FB5090">
      <w:pPr>
        <w:pStyle w:val="a5"/>
        <w:jc w:val="both"/>
      </w:pPr>
      <w:r w:rsidRPr="00FB5090">
        <w:t>Съемка железнодорожной трассы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6F2C2F" w:rsidRPr="00FB5090" w:rsidRDefault="006F2C2F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lastRenderedPageBreak/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6F2C2F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2C2F" w:rsidRDefault="006F2C2F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F2C2F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6F2C2F" w:rsidRDefault="006F2C2F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F2C2F" w:rsidRPr="007E3C95" w:rsidSect="00246CA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E5" w:rsidRDefault="00E64BE5">
      <w:r>
        <w:separator/>
      </w:r>
    </w:p>
  </w:endnote>
  <w:endnote w:type="continuationSeparator" w:id="0">
    <w:p w:rsidR="00E64BE5" w:rsidRDefault="00E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E5" w:rsidRDefault="00E64BE5">
      <w:r>
        <w:separator/>
      </w:r>
    </w:p>
  </w:footnote>
  <w:footnote w:type="continuationSeparator" w:id="0">
    <w:p w:rsidR="00E64BE5" w:rsidRDefault="00E6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F" w:rsidRDefault="006F2C2F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2C2F" w:rsidRDefault="006F2C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F" w:rsidRDefault="006F2C2F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CC2">
      <w:rPr>
        <w:rStyle w:val="a8"/>
        <w:noProof/>
      </w:rPr>
      <w:t>2</w:t>
    </w:r>
    <w:r>
      <w:rPr>
        <w:rStyle w:val="a8"/>
      </w:rPr>
      <w:fldChar w:fldCharType="end"/>
    </w:r>
  </w:p>
  <w:p w:rsidR="006F2C2F" w:rsidRDefault="006F2C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4598"/>
    <w:rsid w:val="00106011"/>
    <w:rsid w:val="001643BD"/>
    <w:rsid w:val="0017297D"/>
    <w:rsid w:val="0018685C"/>
    <w:rsid w:val="001B37D1"/>
    <w:rsid w:val="002175CA"/>
    <w:rsid w:val="00243B62"/>
    <w:rsid w:val="00246CA8"/>
    <w:rsid w:val="002678AD"/>
    <w:rsid w:val="0029453C"/>
    <w:rsid w:val="002A1791"/>
    <w:rsid w:val="002C3E77"/>
    <w:rsid w:val="002F7932"/>
    <w:rsid w:val="00311B14"/>
    <w:rsid w:val="003879B4"/>
    <w:rsid w:val="003A61A2"/>
    <w:rsid w:val="00401297"/>
    <w:rsid w:val="00403D4E"/>
    <w:rsid w:val="00416BC7"/>
    <w:rsid w:val="00457289"/>
    <w:rsid w:val="00461D2A"/>
    <w:rsid w:val="004644EA"/>
    <w:rsid w:val="00541C4A"/>
    <w:rsid w:val="00554D26"/>
    <w:rsid w:val="005A1D1C"/>
    <w:rsid w:val="005A2389"/>
    <w:rsid w:val="005D01AB"/>
    <w:rsid w:val="00627CC2"/>
    <w:rsid w:val="00632136"/>
    <w:rsid w:val="00667B52"/>
    <w:rsid w:val="00677863"/>
    <w:rsid w:val="006D7434"/>
    <w:rsid w:val="006E419F"/>
    <w:rsid w:val="006E519C"/>
    <w:rsid w:val="006F2C2F"/>
    <w:rsid w:val="00706B3F"/>
    <w:rsid w:val="00723430"/>
    <w:rsid w:val="00764D7D"/>
    <w:rsid w:val="007942F9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AA1705"/>
    <w:rsid w:val="00B25C5A"/>
    <w:rsid w:val="00CA1F4E"/>
    <w:rsid w:val="00CA35C1"/>
    <w:rsid w:val="00CD3406"/>
    <w:rsid w:val="00D06585"/>
    <w:rsid w:val="00D5166C"/>
    <w:rsid w:val="00D62534"/>
    <w:rsid w:val="00DD373E"/>
    <w:rsid w:val="00DF2CBE"/>
    <w:rsid w:val="00E07AC1"/>
    <w:rsid w:val="00E41B31"/>
    <w:rsid w:val="00E64BE5"/>
    <w:rsid w:val="00E6741A"/>
    <w:rsid w:val="00EE33EF"/>
    <w:rsid w:val="00F04C69"/>
    <w:rsid w:val="00F173C7"/>
    <w:rsid w:val="00F34682"/>
    <w:rsid w:val="00F60656"/>
    <w:rsid w:val="00F91BA6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Normal (Web)"/>
    <w:basedOn w:val="a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46C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43B62"/>
  </w:style>
  <w:style w:type="character" w:styleId="a8">
    <w:name w:val="page number"/>
    <w:uiPriority w:val="99"/>
    <w:rsid w:val="00246C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Суровцева ОБ</cp:lastModifiedBy>
  <cp:revision>4</cp:revision>
  <cp:lastPrinted>2017-12-18T12:41:00Z</cp:lastPrinted>
  <dcterms:created xsi:type="dcterms:W3CDTF">2018-06-23T15:11:00Z</dcterms:created>
  <dcterms:modified xsi:type="dcterms:W3CDTF">2019-06-24T11:07:00Z</dcterms:modified>
</cp:coreProperties>
</file>