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46" w:rsidRPr="007E3C95" w:rsidRDefault="00B17B4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B17B46" w:rsidRPr="007E3C95" w:rsidRDefault="00B17B4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  <w:proofErr w:type="gramEnd"/>
    </w:p>
    <w:p w:rsidR="00B17B46" w:rsidRPr="007E3C95" w:rsidRDefault="00B17B4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МАРКЕТИНГ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B46" w:rsidRPr="00EF07C2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 xml:space="preserve">Специальность – </w:t>
      </w:r>
      <w:proofErr w:type="gramStart"/>
      <w:r w:rsidRPr="00EF07C2">
        <w:rPr>
          <w:rFonts w:ascii="Times New Roman" w:hAnsi="Times New Roman"/>
          <w:sz w:val="24"/>
          <w:szCs w:val="24"/>
        </w:rPr>
        <w:t>23.05.04  «</w:t>
      </w:r>
      <w:proofErr w:type="gramEnd"/>
      <w:r w:rsidRPr="00EF07C2">
        <w:rPr>
          <w:rFonts w:ascii="Times New Roman" w:hAnsi="Times New Roman"/>
          <w:sz w:val="24"/>
          <w:szCs w:val="24"/>
        </w:rPr>
        <w:t>Эксплуатация железных дорог».</w:t>
      </w:r>
    </w:p>
    <w:p w:rsidR="00B17B46" w:rsidRPr="00EF07C2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Специализа</w:t>
      </w:r>
      <w:r>
        <w:rPr>
          <w:rFonts w:ascii="Times New Roman" w:hAnsi="Times New Roman"/>
          <w:sz w:val="24"/>
          <w:szCs w:val="24"/>
        </w:rPr>
        <w:t>ция: «Пассажирский комплекс железных дорог».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B46" w:rsidRPr="00CF3D94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Маркетинг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 w:rsidRPr="00AE1F61">
        <w:rPr>
          <w:rFonts w:ascii="Times New Roman" w:hAnsi="Times New Roman"/>
          <w:sz w:val="24"/>
          <w:szCs w:val="24"/>
        </w:rPr>
        <w:t>(Б1.В</w:t>
      </w:r>
      <w:r>
        <w:rPr>
          <w:rFonts w:ascii="Times New Roman" w:hAnsi="Times New Roman"/>
          <w:sz w:val="24"/>
          <w:szCs w:val="24"/>
        </w:rPr>
        <w:t>.1</w:t>
      </w:r>
      <w:r w:rsidRPr="00AE1F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относится </w:t>
      </w:r>
      <w:r w:rsidRPr="00800DCA">
        <w:rPr>
          <w:rFonts w:ascii="Times New Roman" w:hAnsi="Times New Roman"/>
          <w:sz w:val="24"/>
          <w:szCs w:val="24"/>
        </w:rPr>
        <w:t>к обязательной час</w:t>
      </w:r>
      <w:r>
        <w:rPr>
          <w:rFonts w:ascii="Times New Roman" w:hAnsi="Times New Roman"/>
          <w:sz w:val="24"/>
          <w:szCs w:val="24"/>
        </w:rPr>
        <w:t>ти блока 1 «Дисциплины (модули)».</w:t>
      </w:r>
    </w:p>
    <w:p w:rsidR="00B17B46" w:rsidRPr="00800DCA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B46" w:rsidRPr="00CF3D94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 </w:t>
      </w:r>
      <w:r w:rsidRPr="00CF3D94">
        <w:rPr>
          <w:rFonts w:ascii="Times New Roman" w:hAnsi="Times New Roman"/>
          <w:b/>
          <w:sz w:val="24"/>
          <w:szCs w:val="24"/>
        </w:rPr>
        <w:t xml:space="preserve"> дисциплины</w:t>
      </w:r>
      <w:proofErr w:type="gramEnd"/>
    </w:p>
    <w:p w:rsidR="00B17B46" w:rsidRDefault="00B17B46" w:rsidP="00C179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927F6">
        <w:rPr>
          <w:rFonts w:ascii="Times New Roman" w:hAnsi="Times New Roman"/>
          <w:b/>
          <w:sz w:val="24"/>
          <w:szCs w:val="24"/>
        </w:rPr>
        <w:t>Целью</w:t>
      </w:r>
      <w:r w:rsidRPr="009F75B0">
        <w:rPr>
          <w:rFonts w:ascii="Times New Roman" w:hAnsi="Times New Roman"/>
          <w:sz w:val="24"/>
          <w:szCs w:val="24"/>
        </w:rPr>
        <w:t xml:space="preserve"> изучения дисциплины является расширение и углубление профессиональной подготовки в составе других базовых и вариативных дисциплин и получение необходимых знаний в области маркетинга для осуществлени</w:t>
      </w:r>
      <w:r>
        <w:rPr>
          <w:rFonts w:ascii="Times New Roman" w:hAnsi="Times New Roman"/>
          <w:sz w:val="24"/>
          <w:szCs w:val="24"/>
        </w:rPr>
        <w:t xml:space="preserve">я профессиональной деятельности, </w:t>
      </w:r>
      <w:r w:rsidRPr="009F75B0">
        <w:rPr>
          <w:rFonts w:ascii="Times New Roman" w:hAnsi="Times New Roman"/>
          <w:sz w:val="24"/>
          <w:szCs w:val="24"/>
        </w:rPr>
        <w:t>получение знаний, умений и навыков в обл</w:t>
      </w:r>
      <w:r>
        <w:rPr>
          <w:rFonts w:ascii="Times New Roman" w:hAnsi="Times New Roman"/>
          <w:sz w:val="24"/>
          <w:szCs w:val="24"/>
        </w:rPr>
        <w:t>асти маркетинговой деятельности, а также подготовка обучающегося к деятельности в области организации и управления производством.</w:t>
      </w:r>
    </w:p>
    <w:p w:rsidR="00B17B46" w:rsidRPr="009F75B0" w:rsidRDefault="00B17B46" w:rsidP="00A927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A927F6">
        <w:rPr>
          <w:rFonts w:ascii="Times New Roman" w:hAnsi="Times New Roman"/>
          <w:b/>
          <w:sz w:val="24"/>
          <w:szCs w:val="24"/>
        </w:rPr>
        <w:t>задачи</w:t>
      </w:r>
      <w:r w:rsidRPr="009F75B0">
        <w:rPr>
          <w:rFonts w:ascii="Times New Roman" w:hAnsi="Times New Roman"/>
          <w:sz w:val="24"/>
          <w:szCs w:val="24"/>
        </w:rPr>
        <w:t>:</w:t>
      </w:r>
    </w:p>
    <w:p w:rsidR="00B17B46" w:rsidRPr="009F75B0" w:rsidRDefault="00B17B46" w:rsidP="00A927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5B0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9F75B0">
        <w:rPr>
          <w:rFonts w:ascii="Times New Roman" w:hAnsi="Times New Roman"/>
          <w:sz w:val="24"/>
          <w:szCs w:val="24"/>
        </w:rPr>
        <w:t xml:space="preserve"> понимания значения маркетинговой информации и принятия маркетинговой концепции для эффективного функционирования и развития деятельности организации;</w:t>
      </w:r>
    </w:p>
    <w:p w:rsidR="00B17B46" w:rsidRPr="009F75B0" w:rsidRDefault="00B17B46" w:rsidP="00A927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5B0">
        <w:rPr>
          <w:rFonts w:ascii="Times New Roman" w:hAnsi="Times New Roman"/>
          <w:sz w:val="24"/>
          <w:szCs w:val="24"/>
        </w:rPr>
        <w:t>ориентация</w:t>
      </w:r>
      <w:proofErr w:type="gramEnd"/>
      <w:r w:rsidRPr="009F75B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F75B0">
        <w:rPr>
          <w:rFonts w:ascii="Times New Roman" w:hAnsi="Times New Roman"/>
          <w:sz w:val="24"/>
          <w:szCs w:val="24"/>
        </w:rPr>
        <w:t>клиентоориентированный</w:t>
      </w:r>
      <w:proofErr w:type="spellEnd"/>
      <w:r w:rsidRPr="009F75B0">
        <w:rPr>
          <w:rFonts w:ascii="Times New Roman" w:hAnsi="Times New Roman"/>
          <w:sz w:val="24"/>
          <w:szCs w:val="24"/>
        </w:rPr>
        <w:t xml:space="preserve"> подход в профессиональной деятельности и развитие маркетингового мышления;</w:t>
      </w:r>
    </w:p>
    <w:p w:rsidR="00B17B46" w:rsidRPr="009F75B0" w:rsidRDefault="00B17B46" w:rsidP="00A927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5B0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9F75B0">
        <w:rPr>
          <w:rFonts w:ascii="Times New Roman" w:hAnsi="Times New Roman"/>
          <w:sz w:val="24"/>
          <w:szCs w:val="24"/>
        </w:rPr>
        <w:t xml:space="preserve"> знаний, умений и навыков в области маркетинговой деятельности.   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B46" w:rsidRPr="00CF3D94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 w:rsidR="00DD3DD2">
        <w:rPr>
          <w:rFonts w:ascii="Times New Roman" w:hAnsi="Times New Roman"/>
          <w:sz w:val="24"/>
          <w:szCs w:val="24"/>
        </w:rPr>
        <w:t xml:space="preserve">ОПК-3,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ПК-1.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B46" w:rsidRPr="00CF3D94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7B46" w:rsidRPr="009F75B0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1Роль и функции маркетинга в современной экономике.</w:t>
      </w:r>
    </w:p>
    <w:p w:rsidR="00B17B46" w:rsidRPr="009F75B0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 xml:space="preserve">2Маркетинговая среда фирмы. </w:t>
      </w:r>
    </w:p>
    <w:p w:rsidR="00B17B46" w:rsidRPr="009F75B0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3Маркетинговые информационные системы.</w:t>
      </w:r>
    </w:p>
    <w:p w:rsidR="00B17B46" w:rsidRPr="009F75B0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4Планирование товара в маркетинге.</w:t>
      </w:r>
    </w:p>
    <w:p w:rsidR="00B17B46" w:rsidRPr="009F75B0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5Планирование товародвижения и сбыта.</w:t>
      </w:r>
    </w:p>
    <w:p w:rsidR="00B17B46" w:rsidRPr="009F75B0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6Планирование продвижения товара в маркетинге.</w:t>
      </w:r>
    </w:p>
    <w:p w:rsidR="00B17B46" w:rsidRPr="009F75B0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7Планирование цен в маркетинге.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B46" w:rsidRPr="00CF3D94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17B46" w:rsidRPr="007E3C95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17B46" w:rsidRPr="00073D8E" w:rsidRDefault="00B17B46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D8E">
        <w:rPr>
          <w:rFonts w:ascii="Times New Roman" w:hAnsi="Times New Roman"/>
          <w:sz w:val="24"/>
          <w:szCs w:val="24"/>
        </w:rPr>
        <w:t>для</w:t>
      </w:r>
      <w:proofErr w:type="gramEnd"/>
      <w:r w:rsidRPr="00073D8E">
        <w:rPr>
          <w:rFonts w:ascii="Times New Roman" w:hAnsi="Times New Roman"/>
          <w:sz w:val="24"/>
          <w:szCs w:val="24"/>
        </w:rPr>
        <w:t xml:space="preserve"> 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B17B46" w:rsidRPr="007E3C95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лекции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17B46" w:rsidRPr="007E3C95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9 час.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B17B46" w:rsidRPr="00CF3D94" w:rsidRDefault="00B17B46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F3D94">
        <w:rPr>
          <w:rFonts w:ascii="Times New Roman" w:hAnsi="Times New Roman"/>
          <w:sz w:val="24"/>
          <w:szCs w:val="24"/>
        </w:rPr>
        <w:t>для</w:t>
      </w:r>
      <w:proofErr w:type="gramEnd"/>
      <w:r w:rsidRPr="00CF3D94">
        <w:rPr>
          <w:rFonts w:ascii="Times New Roman" w:hAnsi="Times New Roman"/>
          <w:sz w:val="24"/>
          <w:szCs w:val="24"/>
        </w:rPr>
        <w:t xml:space="preserve"> заочной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B17B46" w:rsidRPr="007E3C95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лекции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17B46" w:rsidRPr="007E3C95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lastRenderedPageBreak/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17B46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B17B46" w:rsidRPr="007E3C95" w:rsidRDefault="00B17B46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–контрольная работа, зачет</w:t>
      </w:r>
    </w:p>
    <w:sectPr w:rsidR="00B17B4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D8E"/>
    <w:rsid w:val="000B65F8"/>
    <w:rsid w:val="000D7E53"/>
    <w:rsid w:val="000F2886"/>
    <w:rsid w:val="00110BEE"/>
    <w:rsid w:val="00142E74"/>
    <w:rsid w:val="001B674E"/>
    <w:rsid w:val="001B7B79"/>
    <w:rsid w:val="002477D1"/>
    <w:rsid w:val="0027534A"/>
    <w:rsid w:val="002B1863"/>
    <w:rsid w:val="002E18EA"/>
    <w:rsid w:val="0038532B"/>
    <w:rsid w:val="003E33DB"/>
    <w:rsid w:val="003F19A0"/>
    <w:rsid w:val="004543DB"/>
    <w:rsid w:val="004A0EDF"/>
    <w:rsid w:val="004D7096"/>
    <w:rsid w:val="005C1ECF"/>
    <w:rsid w:val="005F700C"/>
    <w:rsid w:val="00632136"/>
    <w:rsid w:val="006700F7"/>
    <w:rsid w:val="006E54BB"/>
    <w:rsid w:val="006E64FE"/>
    <w:rsid w:val="00764977"/>
    <w:rsid w:val="0078701A"/>
    <w:rsid w:val="007E3C95"/>
    <w:rsid w:val="00800DCA"/>
    <w:rsid w:val="00831ECE"/>
    <w:rsid w:val="00864A22"/>
    <w:rsid w:val="00963FFF"/>
    <w:rsid w:val="00982E2E"/>
    <w:rsid w:val="00995B68"/>
    <w:rsid w:val="009D5B1D"/>
    <w:rsid w:val="009F75B0"/>
    <w:rsid w:val="00A10150"/>
    <w:rsid w:val="00A30112"/>
    <w:rsid w:val="00A927F6"/>
    <w:rsid w:val="00AE1F61"/>
    <w:rsid w:val="00B17B46"/>
    <w:rsid w:val="00B73C22"/>
    <w:rsid w:val="00BC5B20"/>
    <w:rsid w:val="00C1790B"/>
    <w:rsid w:val="00C47074"/>
    <w:rsid w:val="00C57C51"/>
    <w:rsid w:val="00CA35C1"/>
    <w:rsid w:val="00CD689D"/>
    <w:rsid w:val="00CF3D94"/>
    <w:rsid w:val="00D0120E"/>
    <w:rsid w:val="00D06585"/>
    <w:rsid w:val="00D11DDA"/>
    <w:rsid w:val="00D5166C"/>
    <w:rsid w:val="00D77EA3"/>
    <w:rsid w:val="00DD3DD2"/>
    <w:rsid w:val="00E30A67"/>
    <w:rsid w:val="00EF07C2"/>
    <w:rsid w:val="00F0753F"/>
    <w:rsid w:val="00F12182"/>
    <w:rsid w:val="00F50858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7D5935-F0A0-429B-B547-3F67AE1A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B65F8"/>
    <w:rPr>
      <w:rFonts w:ascii="Tahoma" w:hAnsi="Tahoma" w:cs="Tahoma"/>
      <w:sz w:val="16"/>
      <w:szCs w:val="16"/>
    </w:rPr>
  </w:style>
  <w:style w:type="paragraph" w:customStyle="1" w:styleId="a7">
    <w:name w:val="Эльфиный"/>
    <w:basedOn w:val="a"/>
    <w:uiPriority w:val="99"/>
    <w:rsid w:val="009F75B0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admin</cp:lastModifiedBy>
  <cp:revision>2</cp:revision>
  <cp:lastPrinted>2017-03-03T13:49:00Z</cp:lastPrinted>
  <dcterms:created xsi:type="dcterms:W3CDTF">2019-07-11T11:19:00Z</dcterms:created>
  <dcterms:modified xsi:type="dcterms:W3CDTF">2019-07-11T11:19:00Z</dcterms:modified>
</cp:coreProperties>
</file>