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5A" w:rsidRPr="00AF7C95" w:rsidRDefault="0057365A" w:rsidP="005736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7365A" w:rsidRDefault="0057365A" w:rsidP="0057365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 xml:space="preserve">Дисциплины </w:t>
      </w:r>
    </w:p>
    <w:p w:rsidR="0057365A" w:rsidRDefault="0057365A" w:rsidP="0057365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AF7C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365A" w:rsidRDefault="0057365A" w:rsidP="0057365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67C1" w:rsidRPr="00A6404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Специальности </w:t>
      </w:r>
      <w:r w:rsidR="008967C1" w:rsidRPr="00A64043">
        <w:rPr>
          <w:rFonts w:cs="Times New Roman"/>
          <w:szCs w:val="28"/>
        </w:rPr>
        <w:t xml:space="preserve">- </w:t>
      </w:r>
      <w:r w:rsidR="00143647" w:rsidRPr="00A64043">
        <w:rPr>
          <w:rFonts w:cs="Times New Roman"/>
          <w:szCs w:val="28"/>
        </w:rPr>
        <w:t xml:space="preserve"> </w:t>
      </w:r>
      <w:r w:rsidR="00023834" w:rsidRPr="00A64043">
        <w:rPr>
          <w:rFonts w:cs="Times New Roman"/>
          <w:szCs w:val="28"/>
        </w:rPr>
        <w:t>23.05.03 «Подвижной состав железных дорог»</w:t>
      </w:r>
    </w:p>
    <w:p w:rsidR="008967C1" w:rsidRPr="00A6404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Квалификация (степень) выпускника – </w:t>
      </w:r>
      <w:r w:rsidR="00341DF5" w:rsidRPr="00A64043">
        <w:rPr>
          <w:rFonts w:cs="Times New Roman"/>
          <w:szCs w:val="28"/>
        </w:rPr>
        <w:t>инженер путей сообщения</w:t>
      </w:r>
    </w:p>
    <w:p w:rsidR="001F79BE" w:rsidRPr="00A64043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Специализации:</w:t>
      </w:r>
    </w:p>
    <w:p w:rsidR="00A64043" w:rsidRDefault="00B0404E" w:rsidP="00A64043">
      <w:pPr>
        <w:pStyle w:val="3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«Грузовые вагоны</w:t>
      </w:r>
      <w:r w:rsidR="00A64043" w:rsidRPr="00A64043">
        <w:rPr>
          <w:rFonts w:cs="Times New Roman"/>
          <w:szCs w:val="28"/>
        </w:rPr>
        <w:t>»</w:t>
      </w:r>
    </w:p>
    <w:p w:rsidR="00B0404E" w:rsidRPr="00A64043" w:rsidRDefault="00B0404E" w:rsidP="00A64043">
      <w:pPr>
        <w:pStyle w:val="3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«Пассажирские вагоны»</w:t>
      </w:r>
      <w:bookmarkStart w:id="0" w:name="_GoBack"/>
      <w:bookmarkEnd w:id="0"/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«Высокоскоростной наземный транспорт»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«Локомотивы»</w:t>
      </w:r>
    </w:p>
    <w:p w:rsidR="00A64043" w:rsidRPr="00A64043" w:rsidRDefault="00A64043" w:rsidP="00A64043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«Технология производства и ремонта подвижного состава» </w:t>
      </w:r>
    </w:p>
    <w:p w:rsidR="00023834" w:rsidRDefault="00A64043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«Электрический транспорт железных дорог»</w:t>
      </w:r>
    </w:p>
    <w:p w:rsidR="0057365A" w:rsidRPr="00A64043" w:rsidRDefault="0057365A" w:rsidP="00023834">
      <w:pPr>
        <w:pStyle w:val="3"/>
        <w:ind w:left="0"/>
        <w:contextualSpacing w:val="0"/>
        <w:rPr>
          <w:rFonts w:cs="Times New Roman"/>
          <w:szCs w:val="28"/>
        </w:rPr>
      </w:pPr>
    </w:p>
    <w:p w:rsidR="0057365A" w:rsidRPr="00C74CFE" w:rsidRDefault="0057365A" w:rsidP="0057365A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9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</w:t>
      </w:r>
      <w:r w:rsidRPr="00C74CFE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7365A" w:rsidRPr="00C74CFE" w:rsidRDefault="0057365A" w:rsidP="0057365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4CFE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 и спорт» (Б1.Б.5) относится к </w:t>
      </w:r>
      <w:r w:rsidRPr="00C74CFE">
        <w:rPr>
          <w:rFonts w:ascii="Times New Roman" w:hAnsi="Times New Roman"/>
          <w:sz w:val="28"/>
          <w:szCs w:val="28"/>
        </w:rPr>
        <w:t>обязательной части блока 1 «Дисциплины (модули)».</w:t>
      </w:r>
    </w:p>
    <w:p w:rsidR="0057365A" w:rsidRPr="00AF7C95" w:rsidRDefault="0057365A" w:rsidP="00573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C9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7365A" w:rsidRPr="00AF7C95" w:rsidRDefault="0057365A" w:rsidP="0057365A">
      <w:pPr>
        <w:pStyle w:val="2"/>
        <w:ind w:left="0" w:firstLine="708"/>
        <w:contextualSpacing w:val="0"/>
        <w:jc w:val="both"/>
        <w:rPr>
          <w:rFonts w:cs="Times New Roman"/>
          <w:szCs w:val="28"/>
        </w:rPr>
      </w:pPr>
      <w:r w:rsidRPr="004255B9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форм, методов и средств физической культуры, спорта для сохранения и укрепления здоровья, психофизической подготовки и самоподготовки к социальной и профессиональной деятельност</w:t>
      </w:r>
      <w:r>
        <w:rPr>
          <w:rFonts w:cs="Times New Roman"/>
          <w:szCs w:val="28"/>
        </w:rPr>
        <w:t xml:space="preserve">и. </w:t>
      </w:r>
    </w:p>
    <w:p w:rsidR="0057365A" w:rsidRPr="00AF7C95" w:rsidRDefault="0057365A" w:rsidP="00573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95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57365A" w:rsidRPr="004255B9" w:rsidRDefault="0057365A" w:rsidP="005736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5B9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универсальных компетенций (УК):</w:t>
      </w:r>
    </w:p>
    <w:p w:rsidR="0057365A" w:rsidRPr="004255B9" w:rsidRDefault="0057365A" w:rsidP="0057365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255B9">
        <w:rPr>
          <w:rFonts w:ascii="Times New Roman" w:hAnsi="Times New Roman" w:cs="Times New Roman"/>
          <w:sz w:val="28"/>
          <w:szCs w:val="28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 (УК-7).</w:t>
      </w:r>
    </w:p>
    <w:p w:rsidR="00F305FA" w:rsidRPr="00A6404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57365A" w:rsidRPr="00331DF7" w:rsidRDefault="0057365A" w:rsidP="0057365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-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 и спорт» на факультете. (Л)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-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-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-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-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-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-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 (Л)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-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lastRenderedPageBreak/>
        <w:t>Основы методики самостоятельных занятий физическими упражнениями. (Л)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-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(Л)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Легкая атлетика. (ПЗ)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Спортивные игры: волейбол. (ПЗ)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Спортивные игры: баскетбол. (ПЗ)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(девушки). (ПЗ)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</w:p>
    <w:p w:rsidR="0057365A" w:rsidRPr="00331DF7" w:rsidRDefault="0057365A" w:rsidP="0057365A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DF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05FA" w:rsidRPr="00A6404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A64043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A6404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>Профессионально-прикладная физическая подготовка (ППФП) студентов (СРС)</w:t>
      </w:r>
    </w:p>
    <w:p w:rsidR="00353ECB" w:rsidRPr="00A6404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6404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457945">
        <w:rPr>
          <w:rFonts w:ascii="Times New Roman" w:hAnsi="Times New Roman" w:cs="Times New Roman"/>
          <w:sz w:val="28"/>
          <w:szCs w:val="28"/>
        </w:rPr>
        <w:t>32</w:t>
      </w:r>
      <w:r w:rsidR="00756AD7" w:rsidRPr="00A6404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56AD7" w:rsidRDefault="00756AD7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1</w:t>
      </w:r>
      <w:r w:rsidR="00457945">
        <w:rPr>
          <w:rFonts w:ascii="Times New Roman" w:hAnsi="Times New Roman" w:cs="Times New Roman"/>
          <w:sz w:val="28"/>
          <w:szCs w:val="28"/>
        </w:rPr>
        <w:t>6</w:t>
      </w:r>
      <w:r w:rsidRPr="00A64043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457945" w:rsidRDefault="00457945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– 15 часов;</w:t>
      </w:r>
    </w:p>
    <w:p w:rsidR="00457945" w:rsidRPr="00A64043" w:rsidRDefault="00457945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731651" w:rsidRPr="00A6404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64043">
        <w:rPr>
          <w:rFonts w:ascii="Times New Roman" w:hAnsi="Times New Roman" w:cs="Times New Roman"/>
          <w:sz w:val="28"/>
          <w:szCs w:val="28"/>
        </w:rPr>
        <w:t>–</w:t>
      </w:r>
      <w:r w:rsidRPr="00A6404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64043">
        <w:rPr>
          <w:rFonts w:ascii="Times New Roman" w:hAnsi="Times New Roman" w:cs="Times New Roman"/>
          <w:sz w:val="28"/>
          <w:szCs w:val="28"/>
        </w:rPr>
        <w:t>.</w:t>
      </w:r>
    </w:p>
    <w:p w:rsidR="00353ECB" w:rsidRPr="00A64043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A64043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98" w:rsidRPr="00A64043" w:rsidRDefault="0089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6E98" w:rsidRPr="00A6404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0EF9"/>
    <w:multiLevelType w:val="hybridMultilevel"/>
    <w:tmpl w:val="1E20007C"/>
    <w:lvl w:ilvl="0" w:tplc="E30A71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6E6789"/>
    <w:multiLevelType w:val="hybridMultilevel"/>
    <w:tmpl w:val="F8D2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57945"/>
    <w:rsid w:val="00461839"/>
    <w:rsid w:val="004C5870"/>
    <w:rsid w:val="00530BF4"/>
    <w:rsid w:val="005369FF"/>
    <w:rsid w:val="0057365A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65B52"/>
    <w:rsid w:val="00982FF2"/>
    <w:rsid w:val="009C324C"/>
    <w:rsid w:val="009F7824"/>
    <w:rsid w:val="00A64043"/>
    <w:rsid w:val="00A662F2"/>
    <w:rsid w:val="00A92B7D"/>
    <w:rsid w:val="00AF18BB"/>
    <w:rsid w:val="00B0404E"/>
    <w:rsid w:val="00B302D3"/>
    <w:rsid w:val="00B672D3"/>
    <w:rsid w:val="00B76ECE"/>
    <w:rsid w:val="00BA4E9D"/>
    <w:rsid w:val="00BE6673"/>
    <w:rsid w:val="00BE72C8"/>
    <w:rsid w:val="00C56221"/>
    <w:rsid w:val="00CC0591"/>
    <w:rsid w:val="00CF7184"/>
    <w:rsid w:val="00DA5705"/>
    <w:rsid w:val="00DD226C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5</cp:revision>
  <cp:lastPrinted>2017-01-13T06:04:00Z</cp:lastPrinted>
  <dcterms:created xsi:type="dcterms:W3CDTF">2018-05-23T10:37:00Z</dcterms:created>
  <dcterms:modified xsi:type="dcterms:W3CDTF">2001-12-31T21:33:00Z</dcterms:modified>
</cp:coreProperties>
</file>