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E60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E60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B7C9B" w:rsidRPr="007B7C9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E6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E6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«История и методология науки» (Б1.В.ДВ.1</w:t>
      </w:r>
      <w:r w:rsidR="00FF718B">
        <w:rPr>
          <w:rFonts w:ascii="Times New Roman" w:hAnsi="Times New Roman" w:cs="Times New Roman"/>
          <w:sz w:val="24"/>
          <w:szCs w:val="24"/>
        </w:rPr>
        <w:t>-2</w:t>
      </w:r>
      <w:r w:rsidRPr="00C84CC1">
        <w:rPr>
          <w:rFonts w:ascii="Times New Roman" w:hAnsi="Times New Roman" w:cs="Times New Roman"/>
          <w:sz w:val="24"/>
          <w:szCs w:val="24"/>
        </w:rPr>
        <w:t>) относится к вариатив</w:t>
      </w:r>
      <w:r w:rsidR="00FF718B">
        <w:rPr>
          <w:rFonts w:ascii="Times New Roman" w:hAnsi="Times New Roman" w:cs="Times New Roman"/>
          <w:sz w:val="24"/>
          <w:szCs w:val="24"/>
        </w:rPr>
        <w:t>н</w:t>
      </w:r>
      <w:r w:rsidRPr="00C84CC1"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E6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B45FE5" w:rsidRDefault="00C84CC1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E60C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ПК-2, ПК-3.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</w:t>
      </w:r>
      <w:r w:rsidRPr="00F0260D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tbl>
      <w:tblPr>
        <w:tblW w:w="0" w:type="auto"/>
        <w:jc w:val="center"/>
        <w:tblInd w:w="-2231" w:type="dxa"/>
        <w:tblLayout w:type="fixed"/>
        <w:tblLook w:val="00A0"/>
      </w:tblPr>
      <w:tblGrid>
        <w:gridCol w:w="5704"/>
      </w:tblGrid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E60C3F">
        <w:trPr>
          <w:jc w:val="center"/>
        </w:trPr>
        <w:tc>
          <w:tcPr>
            <w:tcW w:w="5704" w:type="dxa"/>
          </w:tcPr>
          <w:p w:rsidR="00010CD0" w:rsidRPr="00C84CC1" w:rsidRDefault="00010CD0" w:rsidP="00E60C3F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0C3F">
        <w:rPr>
          <w:rFonts w:ascii="Times New Roman" w:hAnsi="Times New Roman" w:cs="Times New Roman"/>
          <w:sz w:val="24"/>
          <w:szCs w:val="24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D0">
        <w:rPr>
          <w:rFonts w:ascii="Times New Roman" w:hAnsi="Times New Roman" w:cs="Times New Roman"/>
          <w:sz w:val="24"/>
          <w:szCs w:val="24"/>
        </w:rPr>
        <w:t>зач</w:t>
      </w:r>
      <w:r w:rsidR="00E60C3F">
        <w:rPr>
          <w:rFonts w:ascii="Times New Roman" w:hAnsi="Times New Roman" w:cs="Times New Roman"/>
          <w:sz w:val="24"/>
          <w:szCs w:val="24"/>
        </w:rPr>
        <w:t>.ед</w:t>
      </w:r>
      <w:proofErr w:type="spellEnd"/>
      <w:r w:rsidR="00E60C3F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E60C3F">
        <w:rPr>
          <w:rFonts w:ascii="Times New Roman" w:hAnsi="Times New Roman" w:cs="Times New Roman"/>
          <w:sz w:val="24"/>
          <w:szCs w:val="24"/>
        </w:rPr>
        <w:t xml:space="preserve">216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10CD0" w:rsidRPr="00E60C3F">
        <w:rPr>
          <w:rFonts w:ascii="Times New Roman" w:hAnsi="Times New Roman" w:cs="Times New Roman"/>
          <w:sz w:val="24"/>
          <w:szCs w:val="24"/>
        </w:rPr>
        <w:t>1</w:t>
      </w:r>
      <w:r w:rsidR="00E60C3F" w:rsidRPr="00E60C3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10CD0" w:rsidRPr="00E60C3F">
        <w:rPr>
          <w:rFonts w:ascii="Times New Roman" w:hAnsi="Times New Roman" w:cs="Times New Roman"/>
          <w:sz w:val="24"/>
          <w:szCs w:val="24"/>
        </w:rPr>
        <w:t>3</w:t>
      </w:r>
      <w:r w:rsidR="00E60C3F" w:rsidRPr="00E60C3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00E">
        <w:rPr>
          <w:rFonts w:ascii="Times New Roman" w:hAnsi="Times New Roman" w:cs="Times New Roman"/>
          <w:sz w:val="24"/>
          <w:szCs w:val="24"/>
        </w:rPr>
        <w:t>1</w:t>
      </w:r>
      <w:r w:rsidR="00E60C3F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00E" w:rsidRPr="00152A7C" w:rsidRDefault="0042600E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E60C3F">
        <w:rPr>
          <w:rFonts w:ascii="Times New Roman" w:hAnsi="Times New Roman" w:cs="Times New Roman"/>
          <w:sz w:val="24"/>
          <w:szCs w:val="24"/>
        </w:rPr>
        <w:t>экзамен.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Pr="00E60C3F" w:rsidRDefault="00E60C3F" w:rsidP="006321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C3F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</w:t>
      </w:r>
    </w:p>
    <w:p w:rsidR="00AA67F2" w:rsidRPr="00152A7C" w:rsidRDefault="00AA67F2" w:rsidP="00AA6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E60C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67F2" w:rsidRPr="00152A7C" w:rsidRDefault="00AA67F2" w:rsidP="00AA6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67F2" w:rsidRDefault="00AA67F2" w:rsidP="00AA6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67F2" w:rsidRPr="00152A7C" w:rsidRDefault="00AA67F2" w:rsidP="00AA6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:rsidR="00AA67F2" w:rsidRPr="00152A7C" w:rsidRDefault="00AA67F2" w:rsidP="00AA67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60C3F" w:rsidRPr="00E60C3F" w:rsidRDefault="00E60C3F" w:rsidP="00632136">
      <w:pPr>
        <w:rPr>
          <w:rFonts w:ascii="Times New Roman" w:hAnsi="Times New Roman" w:cs="Times New Roman"/>
          <w:sz w:val="24"/>
          <w:szCs w:val="24"/>
        </w:rPr>
      </w:pPr>
    </w:p>
    <w:sectPr w:rsidR="00E60C3F" w:rsidRPr="00E60C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10CD0"/>
    <w:rsid w:val="000E3C53"/>
    <w:rsid w:val="00142E74"/>
    <w:rsid w:val="00153072"/>
    <w:rsid w:val="0028743D"/>
    <w:rsid w:val="0042600E"/>
    <w:rsid w:val="005413C6"/>
    <w:rsid w:val="00632136"/>
    <w:rsid w:val="006566E4"/>
    <w:rsid w:val="00712C63"/>
    <w:rsid w:val="007B7C9B"/>
    <w:rsid w:val="007E3C95"/>
    <w:rsid w:val="009F5AEC"/>
    <w:rsid w:val="00AA67F2"/>
    <w:rsid w:val="00B45FE5"/>
    <w:rsid w:val="00B67AD5"/>
    <w:rsid w:val="00C84CC1"/>
    <w:rsid w:val="00CA35C1"/>
    <w:rsid w:val="00CE3B24"/>
    <w:rsid w:val="00D06585"/>
    <w:rsid w:val="00D5166C"/>
    <w:rsid w:val="00E60C3F"/>
    <w:rsid w:val="00E923A9"/>
    <w:rsid w:val="00EB3DA7"/>
    <w:rsid w:val="00F0260D"/>
    <w:rsid w:val="00FB1350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2016-04-04T10:49:00Z</cp:lastPrinted>
  <dcterms:created xsi:type="dcterms:W3CDTF">2019-06-29T14:56:00Z</dcterms:created>
  <dcterms:modified xsi:type="dcterms:W3CDTF">2019-06-29T15:09:00Z</dcterms:modified>
</cp:coreProperties>
</file>