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8F" w:rsidRPr="007E3C95" w:rsidRDefault="0002088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02088F" w:rsidRPr="007E3C95" w:rsidRDefault="0002088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02088F" w:rsidRDefault="0002088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КОНТРОЛЬ КАЧЕСТВА В ЖИЗНЕННОМ ЦИКЛЕ ОБЪЕКТОВ </w:t>
      </w:r>
    </w:p>
    <w:p w:rsidR="0002088F" w:rsidRPr="007E3C95" w:rsidRDefault="0002088F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02088F" w:rsidRPr="007E3C95" w:rsidRDefault="0002088F" w:rsidP="007E3C95">
      <w:pPr>
        <w:rPr>
          <w:rFonts w:ascii="Times New Roman" w:hAnsi="Times New Roman" w:cs="Times New Roman"/>
          <w:sz w:val="24"/>
          <w:szCs w:val="24"/>
        </w:rPr>
      </w:pPr>
    </w:p>
    <w:p w:rsidR="0002088F" w:rsidRPr="007E3C95" w:rsidRDefault="0002088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02088F" w:rsidRPr="007E3C95" w:rsidRDefault="0002088F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02088F" w:rsidRPr="00C91745" w:rsidRDefault="0002088F" w:rsidP="000223B3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02088F" w:rsidRPr="00DE7BF5" w:rsidRDefault="0002088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2088F" w:rsidRPr="007E3C95" w:rsidRDefault="0002088F" w:rsidP="000223B3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Контроль качества в жизненном цикле объектов промышленности и транспорта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972D88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)</w:t>
      </w:r>
      <w:r w:rsidRPr="000223B3">
        <w:rPr>
          <w:rFonts w:ascii="Times New Roman" w:hAnsi="Times New Roman" w:cs="Times New Roman"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02088F" w:rsidRPr="00DE7BF5" w:rsidRDefault="0002088F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02088F" w:rsidRPr="00894E08" w:rsidRDefault="0002088F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Целью изучения дисциплины «Контроль качества в жизненном цикле объектов промышленности и транспорта» является получение студентами  знаний об основных стадиях жизненного цикла продукции для промышленности и транспорта, контроле качества и испытании продукции в процессе производства и эксплуатации, сертификации продукции.</w:t>
      </w:r>
    </w:p>
    <w:p w:rsidR="0002088F" w:rsidRPr="00786EAB" w:rsidRDefault="0002088F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2088F" w:rsidRPr="00EA19A7" w:rsidRDefault="0002088F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изучение классификации этапов жизненного цикла продукции;</w:t>
      </w:r>
    </w:p>
    <w:p w:rsidR="0002088F" w:rsidRPr="00EA19A7" w:rsidRDefault="0002088F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 видами объектов п</w:t>
      </w:r>
      <w:r>
        <w:rPr>
          <w:rFonts w:ascii="Times New Roman" w:hAnsi="Times New Roman" w:cs="Times New Roman"/>
          <w:sz w:val="24"/>
          <w:szCs w:val="24"/>
        </w:rPr>
        <w:t>ромышленности и транспорта, под</w:t>
      </w:r>
      <w:r w:rsidRPr="00EA19A7">
        <w:rPr>
          <w:rFonts w:ascii="Times New Roman" w:hAnsi="Times New Roman" w:cs="Times New Roman"/>
          <w:sz w:val="24"/>
          <w:szCs w:val="24"/>
        </w:rPr>
        <w:t>вергаемых неразрушающему контролю;</w:t>
      </w:r>
    </w:p>
    <w:p w:rsidR="0002088F" w:rsidRPr="00EA19A7" w:rsidRDefault="0002088F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 методами контроля и испытаний продукции;</w:t>
      </w:r>
    </w:p>
    <w:p w:rsidR="0002088F" w:rsidRPr="002C56C7" w:rsidRDefault="0002088F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со схемами сертификации продукции.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8F" w:rsidRPr="00393E53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следующих  компетенций: </w:t>
      </w:r>
      <w:r w:rsidRPr="000223B3">
        <w:rPr>
          <w:rFonts w:ascii="Times New Roman" w:hAnsi="Times New Roman" w:cs="Times New Roman"/>
          <w:sz w:val="24"/>
          <w:szCs w:val="24"/>
        </w:rPr>
        <w:t>ПК-</w:t>
      </w:r>
      <w:r w:rsidR="00972D88">
        <w:rPr>
          <w:rFonts w:ascii="Times New Roman" w:hAnsi="Times New Roman" w:cs="Times New Roman"/>
          <w:sz w:val="24"/>
          <w:szCs w:val="24"/>
        </w:rPr>
        <w:t>3</w:t>
      </w:r>
      <w:r w:rsidRPr="000223B3">
        <w:rPr>
          <w:rFonts w:ascii="Times New Roman" w:hAnsi="Times New Roman" w:cs="Times New Roman"/>
          <w:sz w:val="24"/>
          <w:szCs w:val="24"/>
        </w:rPr>
        <w:t>;</w:t>
      </w:r>
      <w:r w:rsidR="00972D88">
        <w:rPr>
          <w:rFonts w:ascii="Times New Roman" w:hAnsi="Times New Roman" w:cs="Times New Roman"/>
          <w:sz w:val="24"/>
          <w:szCs w:val="24"/>
        </w:rPr>
        <w:t xml:space="preserve"> УК-2</w:t>
      </w:r>
      <w:r w:rsidRPr="000223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УК-</w:t>
      </w:r>
      <w:r w:rsidR="00972D88">
        <w:rPr>
          <w:rFonts w:ascii="Times New Roman" w:hAnsi="Times New Roman" w:cs="Times New Roman"/>
          <w:sz w:val="24"/>
          <w:szCs w:val="24"/>
        </w:rPr>
        <w:t>3, УК-5, УК-6.</w:t>
      </w:r>
      <w:bookmarkStart w:id="0" w:name="_GoBack"/>
      <w:bookmarkEnd w:id="0"/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8F" w:rsidRPr="00EE39E8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и этапы жизненного цикла продукции.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Конструкция, техническое обслуживание и ремонт подвижного состава железных дорог.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деталей и составных частей подвижного состава.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Конструкция, производство и ремонт рельсов железнодорожных.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рельсов при изготовлении и эксплуатации.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Опасные производственные объекты.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опасных производственных объектов.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объектов судостроения, судоходства и судоремонта. 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авиационной техники. </w:t>
      </w:r>
    </w:p>
    <w:p w:rsidR="0002088F" w:rsidRPr="00CD7772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неразрушающему контролю объектов тепловой и атомной энергетики.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8F" w:rsidRPr="00904686" w:rsidRDefault="0002088F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2088F" w:rsidRPr="007E3C95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2088F" w:rsidRPr="007E3C95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088F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02088F" w:rsidRPr="007E3C95" w:rsidRDefault="0002088F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02088F" w:rsidRPr="007E3C95" w:rsidRDefault="0002088F" w:rsidP="000223B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2088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088F"/>
    <w:rsid w:val="000223B3"/>
    <w:rsid w:val="00032281"/>
    <w:rsid w:val="00042980"/>
    <w:rsid w:val="000562C0"/>
    <w:rsid w:val="00081A75"/>
    <w:rsid w:val="00097A40"/>
    <w:rsid w:val="000B17D4"/>
    <w:rsid w:val="000E0125"/>
    <w:rsid w:val="000E2D5B"/>
    <w:rsid w:val="00142E74"/>
    <w:rsid w:val="001B51F5"/>
    <w:rsid w:val="001D376D"/>
    <w:rsid w:val="002368D8"/>
    <w:rsid w:val="0026431E"/>
    <w:rsid w:val="002A3EBC"/>
    <w:rsid w:val="002C56C7"/>
    <w:rsid w:val="002E3109"/>
    <w:rsid w:val="00357DE8"/>
    <w:rsid w:val="00393E1B"/>
    <w:rsid w:val="00393E53"/>
    <w:rsid w:val="00393EC0"/>
    <w:rsid w:val="00396831"/>
    <w:rsid w:val="003D25A5"/>
    <w:rsid w:val="00416BC7"/>
    <w:rsid w:val="004B70DF"/>
    <w:rsid w:val="004D632E"/>
    <w:rsid w:val="00543740"/>
    <w:rsid w:val="005C2898"/>
    <w:rsid w:val="005E4302"/>
    <w:rsid w:val="005F0C92"/>
    <w:rsid w:val="00604EFD"/>
    <w:rsid w:val="00632136"/>
    <w:rsid w:val="00677D49"/>
    <w:rsid w:val="00680791"/>
    <w:rsid w:val="006D0CF4"/>
    <w:rsid w:val="006E1958"/>
    <w:rsid w:val="0073048E"/>
    <w:rsid w:val="00747F7C"/>
    <w:rsid w:val="0078491E"/>
    <w:rsid w:val="00786EAB"/>
    <w:rsid w:val="007A45AB"/>
    <w:rsid w:val="007C4BEF"/>
    <w:rsid w:val="007E3C95"/>
    <w:rsid w:val="00894E08"/>
    <w:rsid w:val="008960E2"/>
    <w:rsid w:val="00904686"/>
    <w:rsid w:val="00956A38"/>
    <w:rsid w:val="00972D88"/>
    <w:rsid w:val="00980360"/>
    <w:rsid w:val="0098549B"/>
    <w:rsid w:val="00997961"/>
    <w:rsid w:val="009A464F"/>
    <w:rsid w:val="009E5A87"/>
    <w:rsid w:val="00A17608"/>
    <w:rsid w:val="00A2474F"/>
    <w:rsid w:val="00B20C96"/>
    <w:rsid w:val="00B25692"/>
    <w:rsid w:val="00B40B2F"/>
    <w:rsid w:val="00B57103"/>
    <w:rsid w:val="00B61ACF"/>
    <w:rsid w:val="00B80363"/>
    <w:rsid w:val="00C46C5F"/>
    <w:rsid w:val="00C91745"/>
    <w:rsid w:val="00CA35C1"/>
    <w:rsid w:val="00CD7772"/>
    <w:rsid w:val="00CF7FD4"/>
    <w:rsid w:val="00D06585"/>
    <w:rsid w:val="00D50D97"/>
    <w:rsid w:val="00D511E4"/>
    <w:rsid w:val="00D5166C"/>
    <w:rsid w:val="00D6080E"/>
    <w:rsid w:val="00D92F4E"/>
    <w:rsid w:val="00DB699B"/>
    <w:rsid w:val="00DE7BF5"/>
    <w:rsid w:val="00E0199F"/>
    <w:rsid w:val="00E2745F"/>
    <w:rsid w:val="00E663EA"/>
    <w:rsid w:val="00E7279E"/>
    <w:rsid w:val="00E745BB"/>
    <w:rsid w:val="00EA04BB"/>
    <w:rsid w:val="00EA19A7"/>
    <w:rsid w:val="00EE39E8"/>
    <w:rsid w:val="00EE6B43"/>
    <w:rsid w:val="00F27FA5"/>
    <w:rsid w:val="00F752E2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  <w:style w:type="paragraph" w:styleId="a5">
    <w:name w:val="Balloon Text"/>
    <w:basedOn w:val="a"/>
    <w:link w:val="a6"/>
    <w:uiPriority w:val="99"/>
    <w:semiHidden/>
    <w:rsid w:val="009A46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A464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2239</Characters>
  <Application>Microsoft Office Word</Application>
  <DocSecurity>0</DocSecurity>
  <Lines>18</Lines>
  <Paragraphs>5</Paragraphs>
  <ScaleCrop>false</ScaleCrop>
  <Company>Grizli777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10</cp:revision>
  <cp:lastPrinted>2017-10-05T09:23:00Z</cp:lastPrinted>
  <dcterms:created xsi:type="dcterms:W3CDTF">2016-05-13T12:12:00Z</dcterms:created>
  <dcterms:modified xsi:type="dcterms:W3CDTF">2019-07-01T13:29:00Z</dcterms:modified>
</cp:coreProperties>
</file>