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9C" w:rsidRPr="007E3C95" w:rsidRDefault="0082299C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2299C" w:rsidRPr="007E3C95" w:rsidRDefault="0082299C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82299C" w:rsidRPr="007E3C95" w:rsidRDefault="0082299C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773B44">
        <w:rPr>
          <w:rFonts w:ascii="Times New Roman" w:hAnsi="Times New Roman" w:cs="Times New Roman"/>
          <w:sz w:val="24"/>
          <w:szCs w:val="24"/>
        </w:rPr>
        <w:t xml:space="preserve">ПРОЕКТНО-КОНСТРУКТОРСКАЯ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82299C" w:rsidRPr="007E3C95" w:rsidRDefault="0082299C" w:rsidP="007E3C95">
      <w:pPr>
        <w:rPr>
          <w:rFonts w:ascii="Times New Roman" w:hAnsi="Times New Roman" w:cs="Times New Roman"/>
          <w:sz w:val="24"/>
          <w:szCs w:val="24"/>
        </w:rPr>
      </w:pPr>
    </w:p>
    <w:p w:rsidR="0082299C" w:rsidRPr="007E3C95" w:rsidRDefault="0082299C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82299C" w:rsidRPr="007E3C95" w:rsidRDefault="0082299C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82299C" w:rsidRPr="007E3C95" w:rsidRDefault="0082299C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82299C" w:rsidRDefault="0082299C" w:rsidP="00FC4E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E7BF5">
        <w:rPr>
          <w:rFonts w:ascii="Times New Roman" w:hAnsi="Times New Roman"/>
          <w:b/>
          <w:bCs/>
          <w:sz w:val="24"/>
          <w:szCs w:val="24"/>
        </w:rPr>
        <w:t xml:space="preserve">1. Место </w:t>
      </w:r>
      <w:r>
        <w:rPr>
          <w:rFonts w:ascii="Times New Roman" w:hAnsi="Times New Roman"/>
          <w:b/>
          <w:bCs/>
          <w:sz w:val="24"/>
          <w:szCs w:val="24"/>
        </w:rPr>
        <w:t xml:space="preserve">практики </w:t>
      </w:r>
      <w:r w:rsidRPr="00DE7BF5">
        <w:rPr>
          <w:rFonts w:ascii="Times New Roman" w:hAnsi="Times New Roman"/>
          <w:b/>
          <w:bCs/>
          <w:sz w:val="24"/>
          <w:szCs w:val="24"/>
        </w:rPr>
        <w:t>в структуре основной профессиональной образовательной программы</w:t>
      </w:r>
    </w:p>
    <w:p w:rsidR="0082299C" w:rsidRPr="00DE7BF5" w:rsidRDefault="0082299C" w:rsidP="00FC4ED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«</w:t>
      </w:r>
      <w:r w:rsidR="00773B44">
        <w:rPr>
          <w:rFonts w:ascii="Times New Roman" w:hAnsi="Times New Roman"/>
          <w:sz w:val="24"/>
          <w:szCs w:val="24"/>
        </w:rPr>
        <w:t>у</w:t>
      </w:r>
      <w:r w:rsidR="00773B44">
        <w:rPr>
          <w:rFonts w:ascii="Times New Roman" w:hAnsi="Times New Roman" w:cs="Times New Roman"/>
          <w:sz w:val="24"/>
          <w:szCs w:val="24"/>
        </w:rPr>
        <w:t>чебная проектно-конструкторская практика</w:t>
      </w:r>
      <w:r>
        <w:rPr>
          <w:rFonts w:ascii="Times New Roman" w:hAnsi="Times New Roman"/>
          <w:sz w:val="24"/>
          <w:szCs w:val="24"/>
        </w:rPr>
        <w:t>»</w:t>
      </w:r>
      <w:r w:rsidRPr="00C91745"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C917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</w:t>
      </w:r>
      <w:r w:rsidRPr="00C917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91745">
        <w:rPr>
          <w:rFonts w:ascii="Times New Roman" w:hAnsi="Times New Roman"/>
          <w:sz w:val="24"/>
          <w:szCs w:val="24"/>
        </w:rPr>
        <w:t xml:space="preserve">) </w:t>
      </w:r>
      <w:r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Pr="005120B1">
        <w:rPr>
          <w:rFonts w:ascii="Times New Roman" w:hAnsi="Times New Roman"/>
          <w:sz w:val="24"/>
          <w:szCs w:val="24"/>
        </w:rPr>
        <w:t xml:space="preserve">обязательной части блока </w:t>
      </w:r>
      <w:r>
        <w:rPr>
          <w:rFonts w:ascii="Times New Roman" w:hAnsi="Times New Roman"/>
          <w:sz w:val="24"/>
          <w:szCs w:val="24"/>
        </w:rPr>
        <w:t>2</w:t>
      </w:r>
      <w:r w:rsidRPr="005120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Практики</w:t>
      </w:r>
      <w:r w:rsidRPr="005120B1">
        <w:rPr>
          <w:rFonts w:ascii="Times New Roman" w:hAnsi="Times New Roman"/>
          <w:sz w:val="24"/>
          <w:szCs w:val="24"/>
        </w:rPr>
        <w:t>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82299C" w:rsidRPr="00667012" w:rsidRDefault="0082299C" w:rsidP="00600B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783B">
        <w:rPr>
          <w:rFonts w:ascii="Times New Roman" w:hAnsi="Times New Roman" w:cs="Times New Roman"/>
          <w:b/>
          <w:bCs/>
          <w:sz w:val="24"/>
          <w:szCs w:val="24"/>
        </w:rPr>
        <w:t>. Перечень планируемых результатов обучения при прохождении практики</w:t>
      </w:r>
    </w:p>
    <w:p w:rsidR="00773B44" w:rsidRPr="006B5188" w:rsidRDefault="0082299C" w:rsidP="00773B44">
      <w:pPr>
        <w:spacing w:after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</w:t>
      </w:r>
      <w:r>
        <w:rPr>
          <w:rFonts w:ascii="Times New Roman" w:hAnsi="Times New Roman" w:cs="Times New Roman"/>
          <w:sz w:val="24"/>
          <w:szCs w:val="24"/>
        </w:rPr>
        <w:t>ние следующих  компетенций:</w:t>
      </w:r>
      <w:r w:rsidR="00773B44" w:rsidRPr="006B5188">
        <w:rPr>
          <w:rFonts w:ascii="Times New Roman" w:hAnsi="Times New Roman" w:cs="Times New Roman"/>
          <w:sz w:val="24"/>
          <w:szCs w:val="24"/>
        </w:rPr>
        <w:t xml:space="preserve"> ПК-1, ПК-2, ПК-</w:t>
      </w:r>
      <w:r w:rsidR="00773B44">
        <w:rPr>
          <w:rFonts w:ascii="Times New Roman" w:hAnsi="Times New Roman" w:cs="Times New Roman"/>
          <w:sz w:val="24"/>
          <w:szCs w:val="24"/>
        </w:rPr>
        <w:t>3,</w:t>
      </w:r>
      <w:r w:rsidR="00773B44" w:rsidRPr="006B5188">
        <w:rPr>
          <w:rFonts w:ascii="Times New Roman" w:hAnsi="Times New Roman" w:cs="Times New Roman"/>
          <w:sz w:val="24"/>
          <w:szCs w:val="24"/>
        </w:rPr>
        <w:t xml:space="preserve"> УК-1, </w:t>
      </w:r>
      <w:bookmarkStart w:id="0" w:name="_GoBack"/>
      <w:bookmarkEnd w:id="0"/>
      <w:r w:rsidR="00773B44" w:rsidRPr="006B5188">
        <w:rPr>
          <w:rFonts w:ascii="Times New Roman" w:hAnsi="Times New Roman" w:cs="Times New Roman"/>
          <w:sz w:val="24"/>
          <w:szCs w:val="24"/>
        </w:rPr>
        <w:t>УК-4, УК-5, УК-6</w:t>
      </w:r>
      <w:r w:rsidR="00773B44">
        <w:rPr>
          <w:rFonts w:ascii="Times New Roman" w:hAnsi="Times New Roman" w:cs="Times New Roman"/>
          <w:sz w:val="24"/>
          <w:szCs w:val="24"/>
        </w:rPr>
        <w:t>.</w:t>
      </w:r>
    </w:p>
    <w:p w:rsidR="0082299C" w:rsidRDefault="0082299C" w:rsidP="007E3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99C" w:rsidRPr="00600B7C" w:rsidRDefault="0082299C" w:rsidP="00D532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99C" w:rsidRPr="00393D7C" w:rsidRDefault="0082299C" w:rsidP="00600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3D7C">
        <w:rPr>
          <w:rFonts w:ascii="Times New Roman" w:hAnsi="Times New Roman" w:cs="Times New Roman"/>
          <w:b/>
          <w:bCs/>
          <w:sz w:val="24"/>
          <w:szCs w:val="24"/>
        </w:rPr>
        <w:t>. Содержание практики</w:t>
      </w:r>
    </w:p>
    <w:p w:rsidR="0082299C" w:rsidRPr="00393D7C" w:rsidRDefault="0082299C" w:rsidP="00393D7C">
      <w:pPr>
        <w:jc w:val="both"/>
        <w:rPr>
          <w:rFonts w:ascii="Times New Roman" w:hAnsi="Times New Roman" w:cs="Times New Roman"/>
          <w:sz w:val="24"/>
          <w:szCs w:val="24"/>
        </w:rPr>
      </w:pPr>
      <w:r w:rsidRPr="00393D7C">
        <w:rPr>
          <w:rFonts w:ascii="Times New Roman" w:hAnsi="Times New Roman" w:cs="Times New Roman"/>
          <w:sz w:val="24"/>
          <w:szCs w:val="24"/>
        </w:rPr>
        <w:t>Первая неделя: Объекты транспорта, энергетики, промышленности, подвергаемые неразрушающему контролю.</w:t>
      </w:r>
    </w:p>
    <w:p w:rsidR="0082299C" w:rsidRPr="00393D7C" w:rsidRDefault="0082299C" w:rsidP="00393D7C">
      <w:pPr>
        <w:jc w:val="both"/>
        <w:rPr>
          <w:rFonts w:ascii="Times New Roman" w:hAnsi="Times New Roman" w:cs="Times New Roman"/>
          <w:sz w:val="24"/>
          <w:szCs w:val="24"/>
        </w:rPr>
      </w:pPr>
      <w:r w:rsidRPr="00393D7C">
        <w:rPr>
          <w:rFonts w:ascii="Times New Roman" w:hAnsi="Times New Roman" w:cs="Times New Roman"/>
          <w:sz w:val="24"/>
          <w:szCs w:val="24"/>
        </w:rPr>
        <w:t>Вторая, третья недели: Порядок работы с  ультразвуковым дефектоскопом общего  назначения. Разработка сканера для ультразвукового контроля конкретного объекта</w:t>
      </w:r>
    </w:p>
    <w:p w:rsidR="0082299C" w:rsidRPr="007E3C95" w:rsidRDefault="0082299C" w:rsidP="00393D7C">
      <w:pPr>
        <w:jc w:val="both"/>
        <w:rPr>
          <w:rFonts w:ascii="Times New Roman" w:hAnsi="Times New Roman" w:cs="Times New Roman"/>
          <w:sz w:val="24"/>
          <w:szCs w:val="24"/>
        </w:rPr>
      </w:pPr>
      <w:r w:rsidRPr="00393D7C">
        <w:rPr>
          <w:rFonts w:ascii="Times New Roman" w:hAnsi="Times New Roman" w:cs="Times New Roman"/>
          <w:sz w:val="24"/>
          <w:szCs w:val="24"/>
        </w:rPr>
        <w:t>Четвертая неделя: Измерение, настройка и эталонирование параметров ультразвукового дефектоскопа</w:t>
      </w:r>
    </w:p>
    <w:p w:rsidR="0082299C" w:rsidRPr="00393D7C" w:rsidRDefault="0082299C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3D7C">
        <w:rPr>
          <w:rFonts w:ascii="Times New Roman" w:hAnsi="Times New Roman" w:cs="Times New Roman"/>
          <w:b/>
          <w:bCs/>
          <w:sz w:val="24"/>
          <w:szCs w:val="24"/>
        </w:rPr>
        <w:t>. Объем практики и ее продолжительность</w:t>
      </w:r>
    </w:p>
    <w:p w:rsidR="0082299C" w:rsidRPr="00D359EF" w:rsidRDefault="0082299C" w:rsidP="00FC4E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59E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2299C" w:rsidRPr="00152A7C" w:rsidRDefault="0082299C" w:rsidP="00FC4ED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 – 6</w:t>
      </w:r>
      <w:r w:rsidRPr="000C6E0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216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2299C" w:rsidRDefault="0082299C" w:rsidP="00FC4ED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6A5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с оценкой.</w:t>
      </w:r>
    </w:p>
    <w:p w:rsidR="0082299C" w:rsidRPr="00152A7C" w:rsidRDefault="0082299C" w:rsidP="00FC4ED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– 4 недели.</w:t>
      </w:r>
    </w:p>
    <w:p w:rsidR="0082299C" w:rsidRDefault="0082299C" w:rsidP="00FC4ED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2299C" w:rsidRPr="00D359EF" w:rsidRDefault="0082299C" w:rsidP="00FC4E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59E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D359EF">
        <w:rPr>
          <w:rFonts w:ascii="Times New Roman" w:hAnsi="Times New Roman"/>
          <w:sz w:val="24"/>
          <w:szCs w:val="24"/>
        </w:rPr>
        <w:t>очной формы обучения:</w:t>
      </w:r>
    </w:p>
    <w:p w:rsidR="0082299C" w:rsidRPr="00152A7C" w:rsidRDefault="0082299C" w:rsidP="00FC4ED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 – 6</w:t>
      </w:r>
      <w:r w:rsidRPr="000C6E0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216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2299C" w:rsidRDefault="0082299C" w:rsidP="00FC4ED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6A5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с оценкой.</w:t>
      </w:r>
    </w:p>
    <w:p w:rsidR="0082299C" w:rsidRPr="00152A7C" w:rsidRDefault="0082299C" w:rsidP="00FC4ED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– 4 недели.</w:t>
      </w:r>
    </w:p>
    <w:p w:rsidR="0082299C" w:rsidRDefault="0082299C" w:rsidP="007E3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99C" w:rsidRDefault="0082299C" w:rsidP="007E3C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99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A03"/>
    <w:multiLevelType w:val="hybridMultilevel"/>
    <w:tmpl w:val="01149C1C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36518"/>
    <w:multiLevelType w:val="hybridMultilevel"/>
    <w:tmpl w:val="19621AB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5151C"/>
    <w:multiLevelType w:val="hybridMultilevel"/>
    <w:tmpl w:val="05FE1BF4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3804"/>
    <w:rsid w:val="00040A68"/>
    <w:rsid w:val="000525AB"/>
    <w:rsid w:val="00081A75"/>
    <w:rsid w:val="000C6E01"/>
    <w:rsid w:val="000E1421"/>
    <w:rsid w:val="000E6D42"/>
    <w:rsid w:val="00101EF3"/>
    <w:rsid w:val="001300E4"/>
    <w:rsid w:val="00142E74"/>
    <w:rsid w:val="00152A7C"/>
    <w:rsid w:val="00182012"/>
    <w:rsid w:val="001C0143"/>
    <w:rsid w:val="002368D8"/>
    <w:rsid w:val="002374C4"/>
    <w:rsid w:val="00255DAF"/>
    <w:rsid w:val="0026431E"/>
    <w:rsid w:val="002B3BCB"/>
    <w:rsid w:val="002D4717"/>
    <w:rsid w:val="002E3109"/>
    <w:rsid w:val="00317F71"/>
    <w:rsid w:val="00393D7C"/>
    <w:rsid w:val="003A6217"/>
    <w:rsid w:val="003E3E3B"/>
    <w:rsid w:val="003F0822"/>
    <w:rsid w:val="003F783B"/>
    <w:rsid w:val="00416BC7"/>
    <w:rsid w:val="00484A9A"/>
    <w:rsid w:val="00492FC1"/>
    <w:rsid w:val="004D632E"/>
    <w:rsid w:val="004E779F"/>
    <w:rsid w:val="004F53E0"/>
    <w:rsid w:val="005120B1"/>
    <w:rsid w:val="00541273"/>
    <w:rsid w:val="00542D30"/>
    <w:rsid w:val="00596FD2"/>
    <w:rsid w:val="00600B7C"/>
    <w:rsid w:val="00604EFD"/>
    <w:rsid w:val="00632136"/>
    <w:rsid w:val="006357D4"/>
    <w:rsid w:val="00641002"/>
    <w:rsid w:val="00667012"/>
    <w:rsid w:val="006A4AAC"/>
    <w:rsid w:val="006A5CA5"/>
    <w:rsid w:val="006C6B28"/>
    <w:rsid w:val="006D0CF4"/>
    <w:rsid w:val="006E5482"/>
    <w:rsid w:val="006F2147"/>
    <w:rsid w:val="0071796F"/>
    <w:rsid w:val="00773B44"/>
    <w:rsid w:val="00786EAB"/>
    <w:rsid w:val="007878B2"/>
    <w:rsid w:val="007E3C95"/>
    <w:rsid w:val="008219AC"/>
    <w:rsid w:val="0082299C"/>
    <w:rsid w:val="00822CB4"/>
    <w:rsid w:val="008248A7"/>
    <w:rsid w:val="0089384C"/>
    <w:rsid w:val="00894E08"/>
    <w:rsid w:val="00932D96"/>
    <w:rsid w:val="00956A38"/>
    <w:rsid w:val="0098549B"/>
    <w:rsid w:val="009E5A87"/>
    <w:rsid w:val="00A37F3F"/>
    <w:rsid w:val="00B25692"/>
    <w:rsid w:val="00B27BA7"/>
    <w:rsid w:val="00B60103"/>
    <w:rsid w:val="00B61ACF"/>
    <w:rsid w:val="00C058DE"/>
    <w:rsid w:val="00C91745"/>
    <w:rsid w:val="00C973BD"/>
    <w:rsid w:val="00CA35C1"/>
    <w:rsid w:val="00CA71B3"/>
    <w:rsid w:val="00CB189E"/>
    <w:rsid w:val="00D04701"/>
    <w:rsid w:val="00D06585"/>
    <w:rsid w:val="00D108E5"/>
    <w:rsid w:val="00D359EF"/>
    <w:rsid w:val="00D5166C"/>
    <w:rsid w:val="00D5326D"/>
    <w:rsid w:val="00DB5A7A"/>
    <w:rsid w:val="00DB699B"/>
    <w:rsid w:val="00DE7BF5"/>
    <w:rsid w:val="00E86828"/>
    <w:rsid w:val="00EA04BB"/>
    <w:rsid w:val="00EB28DD"/>
    <w:rsid w:val="00EB6C49"/>
    <w:rsid w:val="00EE01D6"/>
    <w:rsid w:val="00EE6B43"/>
    <w:rsid w:val="00F8336A"/>
    <w:rsid w:val="00F83835"/>
    <w:rsid w:val="00FC4ED2"/>
    <w:rsid w:val="00FD21C3"/>
    <w:rsid w:val="00FE6002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color w:val="808080"/>
    </w:rPr>
  </w:style>
  <w:style w:type="paragraph" w:styleId="a5">
    <w:name w:val="Balloon Text"/>
    <w:basedOn w:val="a"/>
    <w:link w:val="a6"/>
    <w:uiPriority w:val="99"/>
    <w:semiHidden/>
    <w:rsid w:val="008248A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248A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25</cp:revision>
  <cp:lastPrinted>2017-10-05T10:27:00Z</cp:lastPrinted>
  <dcterms:created xsi:type="dcterms:W3CDTF">2016-05-10T08:34:00Z</dcterms:created>
  <dcterms:modified xsi:type="dcterms:W3CDTF">2019-07-01T14:19:00Z</dcterms:modified>
</cp:coreProperties>
</file>