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5A" w:rsidRPr="007E3C95" w:rsidRDefault="00410C5A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410C5A" w:rsidRPr="007E3C95" w:rsidRDefault="00410C5A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410C5A" w:rsidRPr="007E3C95" w:rsidRDefault="00410C5A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ИНФОРМАЦИОННЫЕ ТЕХНОЛОГИИ В ПРИБОРОСТРОЕНИИ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410C5A" w:rsidRPr="007E3C95" w:rsidRDefault="00410C5A" w:rsidP="007E3C95">
      <w:pPr>
        <w:rPr>
          <w:rFonts w:ascii="Times New Roman" w:hAnsi="Times New Roman" w:cs="Times New Roman"/>
          <w:sz w:val="24"/>
          <w:szCs w:val="24"/>
        </w:rPr>
      </w:pPr>
    </w:p>
    <w:p w:rsidR="00410C5A" w:rsidRPr="007E3C95" w:rsidRDefault="00410C5A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Приборостроение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410C5A" w:rsidRPr="007E3C95" w:rsidRDefault="00410C5A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:rsidR="00410C5A" w:rsidRPr="00C91745" w:rsidRDefault="00410C5A" w:rsidP="00992864">
      <w:pPr>
        <w:rPr>
          <w:rFonts w:ascii="Times New Roman" w:hAnsi="Times New Roman" w:cs="Times New Roman"/>
          <w:sz w:val="24"/>
          <w:szCs w:val="24"/>
        </w:rPr>
      </w:pPr>
      <w:r w:rsidRPr="00C91745">
        <w:rPr>
          <w:rFonts w:ascii="Times New Roman" w:hAnsi="Times New Roman" w:cs="Times New Roman"/>
          <w:sz w:val="24"/>
          <w:szCs w:val="24"/>
        </w:rPr>
        <w:t>Магистерская программа "Приборы и методы контроля качества и диагностики"</w:t>
      </w:r>
    </w:p>
    <w:p w:rsidR="00410C5A" w:rsidRPr="00DE7BF5" w:rsidRDefault="00410C5A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10C5A" w:rsidRPr="007E3C95" w:rsidRDefault="00410C5A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DE7BF5">
        <w:rPr>
          <w:rFonts w:ascii="Times New Roman" w:hAnsi="Times New Roman" w:cs="Times New Roman"/>
          <w:sz w:val="24"/>
          <w:szCs w:val="24"/>
        </w:rPr>
        <w:t>Дисциплина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Информационные технологии в приборостроении</w:t>
      </w:r>
      <w:r w:rsidRPr="007E3C95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>.</w:t>
      </w:r>
      <w:r w:rsidR="00210886">
        <w:rPr>
          <w:rFonts w:ascii="Times New Roman" w:hAnsi="Times New Roman" w:cs="Times New Roman"/>
          <w:sz w:val="24"/>
          <w:szCs w:val="24"/>
        </w:rPr>
        <w:t>О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  <w:r w:rsidR="00A94D5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 xml:space="preserve">) </w:t>
      </w:r>
      <w:r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Pr="005120B1">
        <w:rPr>
          <w:rFonts w:ascii="Times New Roman" w:hAnsi="Times New Roman"/>
          <w:sz w:val="24"/>
          <w:szCs w:val="24"/>
        </w:rPr>
        <w:t>обязательной части блока 1 «Дисциплины (модули)</w:t>
      </w:r>
      <w:r w:rsidR="00A94D54">
        <w:rPr>
          <w:rFonts w:ascii="Times New Roman" w:hAnsi="Times New Roman"/>
          <w:sz w:val="24"/>
          <w:szCs w:val="24"/>
        </w:rPr>
        <w:t>».</w:t>
      </w:r>
    </w:p>
    <w:p w:rsidR="00410C5A" w:rsidRPr="00DE7BF5" w:rsidRDefault="00410C5A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410C5A" w:rsidRPr="00894E08" w:rsidRDefault="00410C5A" w:rsidP="0089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740">
        <w:rPr>
          <w:rFonts w:ascii="Times New Roman" w:hAnsi="Times New Roman" w:cs="Times New Roman"/>
          <w:sz w:val="24"/>
          <w:szCs w:val="24"/>
        </w:rPr>
        <w:t>Целью изучения дисциплины является ознакомление студентов с возможностью применения современных компьютерных технологий в процессе разработки дефектоскопической аппаратуры.</w:t>
      </w:r>
    </w:p>
    <w:p w:rsidR="00410C5A" w:rsidRPr="00786EAB" w:rsidRDefault="00410C5A" w:rsidP="00786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A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410C5A" w:rsidRPr="00543740" w:rsidRDefault="00410C5A" w:rsidP="0054374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740">
        <w:rPr>
          <w:rFonts w:ascii="Times New Roman" w:hAnsi="Times New Roman" w:cs="Times New Roman"/>
          <w:sz w:val="24"/>
          <w:szCs w:val="24"/>
        </w:rPr>
        <w:t>практическое использование программных сред конечного пользователя;</w:t>
      </w:r>
    </w:p>
    <w:p w:rsidR="00410C5A" w:rsidRPr="00543740" w:rsidRDefault="00410C5A" w:rsidP="0054374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740">
        <w:rPr>
          <w:rFonts w:ascii="Times New Roman" w:hAnsi="Times New Roman" w:cs="Times New Roman"/>
          <w:sz w:val="24"/>
          <w:szCs w:val="24"/>
        </w:rPr>
        <w:t>применение моделирующих программ общего назначения в задачах проектирования приборов неразрушающего контроля (НК);</w:t>
      </w:r>
    </w:p>
    <w:p w:rsidR="00410C5A" w:rsidRPr="002C56C7" w:rsidRDefault="00410C5A" w:rsidP="0054374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740">
        <w:rPr>
          <w:rFonts w:ascii="Times New Roman" w:hAnsi="Times New Roman" w:cs="Times New Roman"/>
          <w:sz w:val="24"/>
          <w:szCs w:val="24"/>
        </w:rPr>
        <w:t>применение систем автоматизированного проектирования при разработке приборов и систем НК.</w:t>
      </w:r>
    </w:p>
    <w:p w:rsidR="00410C5A" w:rsidRPr="00393E53" w:rsidRDefault="00410C5A" w:rsidP="002C56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E53">
        <w:rPr>
          <w:rFonts w:ascii="Times New Roman" w:hAnsi="Times New Roman" w:cs="Times New Roman"/>
          <w:b/>
          <w:bCs/>
          <w:sz w:val="24"/>
          <w:szCs w:val="24"/>
        </w:rPr>
        <w:t xml:space="preserve">3. Перечень планируемых результатов </w:t>
      </w:r>
      <w:proofErr w:type="gramStart"/>
      <w:r w:rsidRPr="00393E53">
        <w:rPr>
          <w:rFonts w:ascii="Times New Roman" w:hAnsi="Times New Roman" w:cs="Times New Roman"/>
          <w:b/>
          <w:bCs/>
          <w:sz w:val="24"/>
          <w:szCs w:val="24"/>
        </w:rPr>
        <w:t>обучения по дисциплине</w:t>
      </w:r>
      <w:proofErr w:type="gramEnd"/>
    </w:p>
    <w:p w:rsidR="00410C5A" w:rsidRDefault="00410C5A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</w:t>
      </w:r>
      <w:r>
        <w:rPr>
          <w:rFonts w:ascii="Times New Roman" w:hAnsi="Times New Roman" w:cs="Times New Roman"/>
          <w:sz w:val="24"/>
          <w:szCs w:val="24"/>
        </w:rPr>
        <w:t>вание следующих  компетенций:</w:t>
      </w:r>
      <w:r w:rsidR="00210886">
        <w:rPr>
          <w:rFonts w:ascii="Times New Roman" w:hAnsi="Times New Roman" w:cs="Times New Roman"/>
          <w:sz w:val="24"/>
          <w:szCs w:val="24"/>
        </w:rPr>
        <w:t xml:space="preserve"> ОПК-3.</w:t>
      </w:r>
      <w:r w:rsidRPr="00992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C5A" w:rsidRPr="00EE39E8" w:rsidRDefault="00410C5A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9E8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410C5A" w:rsidRDefault="00410C5A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Компьютерное моделирование. </w:t>
      </w:r>
    </w:p>
    <w:p w:rsidR="00410C5A" w:rsidRDefault="00410C5A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Системы автоматизированного проектирования. </w:t>
      </w:r>
    </w:p>
    <w:p w:rsidR="00410C5A" w:rsidRDefault="00410C5A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Автоматизация схемно-топологического проектирования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DipTrace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C5A" w:rsidRDefault="00410C5A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библиотек корпусов. </w:t>
      </w:r>
    </w:p>
    <w:p w:rsidR="00410C5A" w:rsidRDefault="00410C5A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библиотеки компонентов. </w:t>
      </w:r>
    </w:p>
    <w:p w:rsidR="00410C5A" w:rsidRDefault="00410C5A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Моделирование и анализ работы схемы. </w:t>
      </w:r>
    </w:p>
    <w:p w:rsidR="00410C5A" w:rsidRPr="00CD7772" w:rsidRDefault="00410C5A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информационной поддержки жизненного цикла изделия.</w:t>
      </w:r>
    </w:p>
    <w:p w:rsidR="00410C5A" w:rsidRPr="00904686" w:rsidRDefault="00410C5A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686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410C5A" w:rsidRDefault="00410C5A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410C5A" w:rsidRPr="007E3C95" w:rsidRDefault="00410C5A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lastRenderedPageBreak/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10C5A" w:rsidRDefault="00410C5A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10C5A" w:rsidRDefault="00410C5A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103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10C5A" w:rsidRDefault="00410C5A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410C5A" w:rsidRDefault="00410C5A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зачет.</w:t>
      </w:r>
    </w:p>
    <w:p w:rsidR="00410C5A" w:rsidRDefault="00410C5A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410C5A" w:rsidRPr="007E3C95" w:rsidRDefault="00410C5A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10C5A" w:rsidRPr="007E3C95" w:rsidRDefault="00410C5A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20 час.</w:t>
      </w:r>
    </w:p>
    <w:p w:rsidR="00410C5A" w:rsidRDefault="00410C5A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10C5A" w:rsidRPr="007E3C95" w:rsidRDefault="00410C5A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410C5A" w:rsidRPr="007E3C95" w:rsidRDefault="00410C5A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зачет.</w:t>
      </w:r>
    </w:p>
    <w:p w:rsidR="00410C5A" w:rsidRPr="007E3C95" w:rsidRDefault="00410C5A" w:rsidP="007E3C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0C5A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578D4"/>
    <w:multiLevelType w:val="hybridMultilevel"/>
    <w:tmpl w:val="6E669850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23445"/>
    <w:multiLevelType w:val="hybridMultilevel"/>
    <w:tmpl w:val="EABE2DA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74615"/>
    <w:multiLevelType w:val="hybridMultilevel"/>
    <w:tmpl w:val="C542195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629B8"/>
    <w:multiLevelType w:val="hybridMultilevel"/>
    <w:tmpl w:val="7988D7B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3358C"/>
    <w:multiLevelType w:val="hybridMultilevel"/>
    <w:tmpl w:val="CE24DB5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54497E"/>
    <w:multiLevelType w:val="hybridMultilevel"/>
    <w:tmpl w:val="3FC288A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3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42980"/>
    <w:rsid w:val="00081A75"/>
    <w:rsid w:val="00097A40"/>
    <w:rsid w:val="000E0125"/>
    <w:rsid w:val="000E2D5B"/>
    <w:rsid w:val="00142E74"/>
    <w:rsid w:val="001B51F5"/>
    <w:rsid w:val="001D376D"/>
    <w:rsid w:val="00210886"/>
    <w:rsid w:val="002368D8"/>
    <w:rsid w:val="00256F85"/>
    <w:rsid w:val="0026431E"/>
    <w:rsid w:val="002A3EBC"/>
    <w:rsid w:val="002C56C7"/>
    <w:rsid w:val="002E3109"/>
    <w:rsid w:val="003313FE"/>
    <w:rsid w:val="00357DE8"/>
    <w:rsid w:val="00393E1B"/>
    <w:rsid w:val="00393E53"/>
    <w:rsid w:val="00393EC0"/>
    <w:rsid w:val="003D25A5"/>
    <w:rsid w:val="00410C5A"/>
    <w:rsid w:val="00416BC7"/>
    <w:rsid w:val="004C5B4A"/>
    <w:rsid w:val="004D632E"/>
    <w:rsid w:val="005120B1"/>
    <w:rsid w:val="00543740"/>
    <w:rsid w:val="005C2898"/>
    <w:rsid w:val="005E4302"/>
    <w:rsid w:val="005F0C92"/>
    <w:rsid w:val="00604EFD"/>
    <w:rsid w:val="00632136"/>
    <w:rsid w:val="00677D49"/>
    <w:rsid w:val="006D0CF4"/>
    <w:rsid w:val="006E1958"/>
    <w:rsid w:val="00747F7C"/>
    <w:rsid w:val="00780B8C"/>
    <w:rsid w:val="0078491E"/>
    <w:rsid w:val="00786EAB"/>
    <w:rsid w:val="007A45AB"/>
    <w:rsid w:val="007C4BEF"/>
    <w:rsid w:val="007E3C95"/>
    <w:rsid w:val="0081696E"/>
    <w:rsid w:val="00822CB4"/>
    <w:rsid w:val="008547CA"/>
    <w:rsid w:val="008553CA"/>
    <w:rsid w:val="00894E08"/>
    <w:rsid w:val="00904686"/>
    <w:rsid w:val="00956A38"/>
    <w:rsid w:val="00980360"/>
    <w:rsid w:val="0098549B"/>
    <w:rsid w:val="00992864"/>
    <w:rsid w:val="00997961"/>
    <w:rsid w:val="009B2D7C"/>
    <w:rsid w:val="009E5A87"/>
    <w:rsid w:val="00A53E86"/>
    <w:rsid w:val="00A94D54"/>
    <w:rsid w:val="00B20C96"/>
    <w:rsid w:val="00B25692"/>
    <w:rsid w:val="00B40B2F"/>
    <w:rsid w:val="00B57103"/>
    <w:rsid w:val="00B61ACF"/>
    <w:rsid w:val="00B80363"/>
    <w:rsid w:val="00C664BC"/>
    <w:rsid w:val="00C67F64"/>
    <w:rsid w:val="00C91745"/>
    <w:rsid w:val="00CA35C1"/>
    <w:rsid w:val="00CD7772"/>
    <w:rsid w:val="00CF7FD4"/>
    <w:rsid w:val="00D06585"/>
    <w:rsid w:val="00D50D97"/>
    <w:rsid w:val="00D511E4"/>
    <w:rsid w:val="00D5166C"/>
    <w:rsid w:val="00D5671D"/>
    <w:rsid w:val="00D6080E"/>
    <w:rsid w:val="00DB699B"/>
    <w:rsid w:val="00DE7BF5"/>
    <w:rsid w:val="00E745BB"/>
    <w:rsid w:val="00EA04BB"/>
    <w:rsid w:val="00EE39E8"/>
    <w:rsid w:val="00EE6B43"/>
    <w:rsid w:val="00EF0298"/>
    <w:rsid w:val="00F27FA5"/>
    <w:rsid w:val="00F7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uiPriority w:val="99"/>
    <w:qFormat/>
    <w:rsid w:val="007E3C95"/>
    <w:rPr>
      <w:i/>
      <w:color w:val="808080"/>
    </w:rPr>
  </w:style>
  <w:style w:type="paragraph" w:styleId="a5">
    <w:name w:val="Balloon Text"/>
    <w:basedOn w:val="a"/>
    <w:link w:val="a6"/>
    <w:uiPriority w:val="99"/>
    <w:semiHidden/>
    <w:rsid w:val="008553C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553CA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284</Words>
  <Characters>1624</Characters>
  <Application>Microsoft Office Word</Application>
  <DocSecurity>0</DocSecurity>
  <Lines>13</Lines>
  <Paragraphs>3</Paragraphs>
  <ScaleCrop>false</ScaleCrop>
  <Company>Grizli777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МПНК</cp:lastModifiedBy>
  <cp:revision>17</cp:revision>
  <cp:lastPrinted>2017-10-05T08:56:00Z</cp:lastPrinted>
  <dcterms:created xsi:type="dcterms:W3CDTF">2016-05-13T11:10:00Z</dcterms:created>
  <dcterms:modified xsi:type="dcterms:W3CDTF">2019-07-01T13:41:00Z</dcterms:modified>
</cp:coreProperties>
</file>