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2C" w:rsidRPr="003D0B1B" w:rsidRDefault="0016712C" w:rsidP="00594E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АННОТАЦИЯ</w:t>
      </w:r>
    </w:p>
    <w:p w:rsidR="0016712C" w:rsidRPr="003D0B1B" w:rsidRDefault="0016712C" w:rsidP="00594E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Дисциплины</w:t>
      </w:r>
    </w:p>
    <w:p w:rsidR="0016712C" w:rsidRPr="003D0B1B" w:rsidRDefault="0016712C" w:rsidP="00594E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/>
          <w:sz w:val="24"/>
          <w:szCs w:val="24"/>
        </w:rPr>
        <w:t>иностранный язык»</w:t>
      </w:r>
    </w:p>
    <w:p w:rsidR="0016712C" w:rsidRPr="003D0B1B" w:rsidRDefault="0016712C" w:rsidP="00594EA0">
      <w:pPr>
        <w:contextualSpacing/>
        <w:rPr>
          <w:rFonts w:ascii="Times New Roman" w:hAnsi="Times New Roman"/>
          <w:sz w:val="24"/>
          <w:szCs w:val="24"/>
        </w:rPr>
      </w:pPr>
    </w:p>
    <w:p w:rsidR="0016712C" w:rsidRPr="003D0B1B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12</w:t>
      </w:r>
      <w:r w:rsidRPr="003D0B1B">
        <w:rPr>
          <w:rFonts w:ascii="Times New Roman" w:hAnsi="Times New Roman"/>
          <w:sz w:val="24"/>
          <w:szCs w:val="24"/>
        </w:rPr>
        <w:t>.04.01 «</w:t>
      </w:r>
      <w:r>
        <w:rPr>
          <w:rFonts w:ascii="Times New Roman" w:hAnsi="Times New Roman"/>
          <w:sz w:val="24"/>
          <w:szCs w:val="24"/>
        </w:rPr>
        <w:t>Приборостроение</w:t>
      </w:r>
      <w:r w:rsidRPr="003D0B1B">
        <w:rPr>
          <w:rFonts w:ascii="Times New Roman" w:hAnsi="Times New Roman"/>
          <w:sz w:val="24"/>
          <w:szCs w:val="24"/>
        </w:rPr>
        <w:t>»</w:t>
      </w:r>
    </w:p>
    <w:p w:rsidR="0016712C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6712C" w:rsidRPr="00C91745" w:rsidRDefault="0016712C" w:rsidP="003F64F1">
      <w:pPr>
        <w:rPr>
          <w:rFonts w:ascii="Times New Roman" w:hAnsi="Times New Roman"/>
          <w:sz w:val="24"/>
          <w:szCs w:val="24"/>
        </w:rPr>
      </w:pPr>
      <w:r w:rsidRPr="00C91745">
        <w:rPr>
          <w:rFonts w:ascii="Times New Roman" w:hAnsi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16712C" w:rsidRPr="00B356B4" w:rsidRDefault="0016712C" w:rsidP="00594EA0">
      <w:pPr>
        <w:ind w:left="2694" w:hanging="2694"/>
        <w:contextualSpacing/>
        <w:rPr>
          <w:rFonts w:ascii="Times New Roman" w:hAnsi="Times New Roman"/>
          <w:sz w:val="24"/>
          <w:szCs w:val="24"/>
        </w:rPr>
      </w:pPr>
    </w:p>
    <w:p w:rsidR="0016712C" w:rsidRPr="00B356B4" w:rsidRDefault="0016712C" w:rsidP="00594EA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56B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6712C" w:rsidRPr="007E3C95" w:rsidRDefault="0016712C" w:rsidP="003F64F1">
      <w:pPr>
        <w:jc w:val="both"/>
        <w:rPr>
          <w:rFonts w:ascii="Times New Roman" w:hAnsi="Times New Roman"/>
          <w:sz w:val="24"/>
          <w:szCs w:val="24"/>
        </w:rPr>
      </w:pPr>
      <w:r w:rsidRPr="00B356B4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/>
          <w:sz w:val="24"/>
          <w:szCs w:val="24"/>
        </w:rPr>
        <w:t xml:space="preserve">(ФТД.1) относится </w:t>
      </w:r>
      <w:r w:rsidR="00DF1B23">
        <w:rPr>
          <w:rFonts w:ascii="Times New Roman" w:hAnsi="Times New Roman"/>
          <w:sz w:val="24"/>
          <w:szCs w:val="24"/>
        </w:rPr>
        <w:t xml:space="preserve">к </w:t>
      </w:r>
      <w:r w:rsidRPr="00C91745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Факультативы</w:t>
      </w:r>
      <w:r w:rsidRPr="00FD33EE">
        <w:rPr>
          <w:rFonts w:ascii="Times New Roman" w:hAnsi="Times New Roman"/>
          <w:sz w:val="24"/>
          <w:szCs w:val="24"/>
        </w:rPr>
        <w:t>»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16712C" w:rsidRPr="003D0B1B" w:rsidRDefault="0016712C" w:rsidP="00594EA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6712C" w:rsidRPr="003D0B1B" w:rsidRDefault="0016712C" w:rsidP="00594EA0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/>
          <w:sz w:val="24"/>
          <w:szCs w:val="24"/>
        </w:rPr>
        <w:t>общения.</w:t>
      </w:r>
    </w:p>
    <w:p w:rsidR="0016712C" w:rsidRPr="003D0B1B" w:rsidRDefault="0016712C" w:rsidP="00594EA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6712C" w:rsidRPr="003D0B1B" w:rsidRDefault="0016712C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/>
          <w:sz w:val="24"/>
          <w:szCs w:val="24"/>
        </w:rPr>
        <w:t xml:space="preserve"> когнитивной компетентности;</w:t>
      </w:r>
    </w:p>
    <w:p w:rsidR="0016712C" w:rsidRPr="003D0B1B" w:rsidRDefault="0016712C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  социокультурной компетентности;</w:t>
      </w:r>
    </w:p>
    <w:p w:rsidR="0016712C" w:rsidRPr="003D0B1B" w:rsidRDefault="0016712C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прагматической компетентности;</w:t>
      </w:r>
    </w:p>
    <w:p w:rsidR="0016712C" w:rsidRDefault="0016712C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16712C" w:rsidRPr="003D0B1B" w:rsidRDefault="0016712C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16712C" w:rsidRPr="003D0B1B" w:rsidRDefault="0016712C" w:rsidP="00594EA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6712C" w:rsidRPr="003D0B1B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У</w:t>
      </w:r>
      <w:r w:rsidRPr="003D0B1B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4</w:t>
      </w:r>
      <w:r w:rsidRPr="003D0B1B">
        <w:rPr>
          <w:rFonts w:ascii="Times New Roman" w:hAnsi="Times New Roman"/>
          <w:sz w:val="24"/>
          <w:szCs w:val="24"/>
        </w:rPr>
        <w:t>.</w:t>
      </w:r>
    </w:p>
    <w:p w:rsidR="0016712C" w:rsidRDefault="0016712C" w:rsidP="00594EA0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12C" w:rsidRPr="00CA70BE" w:rsidRDefault="0016712C" w:rsidP="00594EA0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/>
          <w:b/>
          <w:sz w:val="24"/>
          <w:szCs w:val="24"/>
        </w:rPr>
        <w:t>структура дисциплины</w:t>
      </w:r>
    </w:p>
    <w:p w:rsidR="0016712C" w:rsidRPr="00CA70BE" w:rsidRDefault="0016712C" w:rsidP="00594EA0">
      <w:pPr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A70BE">
        <w:rPr>
          <w:rFonts w:ascii="Times New Roman" w:hAnsi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16712C" w:rsidRPr="005703EE" w:rsidRDefault="0016712C" w:rsidP="00594EA0">
      <w:pPr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A70BE">
        <w:rPr>
          <w:rFonts w:ascii="Times New Roman" w:hAnsi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16712C" w:rsidRDefault="0016712C" w:rsidP="00594EA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12C" w:rsidRPr="003D0B1B" w:rsidRDefault="0016712C" w:rsidP="00594EA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6712C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6712C" w:rsidRPr="003D0B1B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</w:t>
      </w:r>
      <w:r w:rsidRPr="003D0B1B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ая</w:t>
      </w:r>
      <w:r w:rsidRPr="003D0B1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а</w:t>
      </w:r>
      <w:r w:rsidRPr="003D0B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36</w:t>
      </w:r>
      <w:r w:rsidRPr="003D0B1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6712C" w:rsidRPr="003D0B1B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16712C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16712C" w:rsidRPr="003D0B1B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6712C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16712C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6712C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F1B23" w:rsidRDefault="0016712C" w:rsidP="00DF1B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</w:t>
      </w:r>
      <w:r w:rsidRPr="003D0B1B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ая</w:t>
      </w:r>
      <w:r w:rsidRPr="003D0B1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а</w:t>
      </w:r>
      <w:r w:rsidRPr="003D0B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36</w:t>
      </w:r>
      <w:r w:rsidRPr="003D0B1B">
        <w:rPr>
          <w:rFonts w:ascii="Times New Roman" w:hAnsi="Times New Roman"/>
          <w:sz w:val="24"/>
          <w:szCs w:val="24"/>
        </w:rPr>
        <w:t xml:space="preserve"> час.), в том числе:</w:t>
      </w:r>
      <w:r w:rsidR="00DF1B23" w:rsidRPr="00DF1B23">
        <w:rPr>
          <w:rFonts w:ascii="Times New Roman" w:hAnsi="Times New Roman"/>
          <w:sz w:val="24"/>
          <w:szCs w:val="24"/>
        </w:rPr>
        <w:t xml:space="preserve"> </w:t>
      </w:r>
    </w:p>
    <w:p w:rsidR="00DF1B23" w:rsidRPr="003D0B1B" w:rsidRDefault="00DF1B23" w:rsidP="00DF1B23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DF1B23" w:rsidRDefault="00DF1B23" w:rsidP="00DF1B23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1B">
        <w:rPr>
          <w:rFonts w:ascii="Times New Roman" w:hAnsi="Times New Roman"/>
          <w:sz w:val="24"/>
          <w:szCs w:val="24"/>
        </w:rPr>
        <w:t>с</w:t>
      </w:r>
      <w:proofErr w:type="gramEnd"/>
      <w:r w:rsidRPr="003D0B1B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11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DF1B23" w:rsidRPr="003D0B1B" w:rsidRDefault="00DF1B23" w:rsidP="00DF1B23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 – 9 час.</w:t>
      </w:r>
    </w:p>
    <w:p w:rsidR="00DF1B23" w:rsidRDefault="00DF1B23" w:rsidP="00DF1B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16712C" w:rsidRPr="003D0B1B" w:rsidRDefault="0016712C" w:rsidP="00594EA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712C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3763"/>
    <w:rsid w:val="000872C0"/>
    <w:rsid w:val="00142E74"/>
    <w:rsid w:val="0016712C"/>
    <w:rsid w:val="001C3A45"/>
    <w:rsid w:val="00206A6A"/>
    <w:rsid w:val="002D6343"/>
    <w:rsid w:val="002E4C08"/>
    <w:rsid w:val="00343635"/>
    <w:rsid w:val="003D0B1B"/>
    <w:rsid w:val="003F64F1"/>
    <w:rsid w:val="00406ACE"/>
    <w:rsid w:val="00411C0D"/>
    <w:rsid w:val="00462957"/>
    <w:rsid w:val="00463352"/>
    <w:rsid w:val="00491BC8"/>
    <w:rsid w:val="00496837"/>
    <w:rsid w:val="004F227E"/>
    <w:rsid w:val="005703EE"/>
    <w:rsid w:val="005810BA"/>
    <w:rsid w:val="00594EA0"/>
    <w:rsid w:val="00632136"/>
    <w:rsid w:val="00657D36"/>
    <w:rsid w:val="00690137"/>
    <w:rsid w:val="006916A9"/>
    <w:rsid w:val="006921D1"/>
    <w:rsid w:val="006D3923"/>
    <w:rsid w:val="00703E6C"/>
    <w:rsid w:val="00714F03"/>
    <w:rsid w:val="00794BE2"/>
    <w:rsid w:val="007E08B1"/>
    <w:rsid w:val="007E3C95"/>
    <w:rsid w:val="007E6876"/>
    <w:rsid w:val="00813B40"/>
    <w:rsid w:val="00827385"/>
    <w:rsid w:val="008C7CB8"/>
    <w:rsid w:val="00911267"/>
    <w:rsid w:val="009B3877"/>
    <w:rsid w:val="009D5CC2"/>
    <w:rsid w:val="009E2B53"/>
    <w:rsid w:val="00A10F25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97440"/>
    <w:rsid w:val="00BB4304"/>
    <w:rsid w:val="00BB43E0"/>
    <w:rsid w:val="00BC1956"/>
    <w:rsid w:val="00C91745"/>
    <w:rsid w:val="00CA35C1"/>
    <w:rsid w:val="00CA70BE"/>
    <w:rsid w:val="00D06585"/>
    <w:rsid w:val="00D37521"/>
    <w:rsid w:val="00D5166C"/>
    <w:rsid w:val="00DF1B23"/>
    <w:rsid w:val="00DF56E0"/>
    <w:rsid w:val="00E836AE"/>
    <w:rsid w:val="00ED3DB8"/>
    <w:rsid w:val="00F143F1"/>
    <w:rsid w:val="00F32D50"/>
    <w:rsid w:val="00F35F8C"/>
    <w:rsid w:val="00F44CAB"/>
    <w:rsid w:val="00F47201"/>
    <w:rsid w:val="00FC2319"/>
    <w:rsid w:val="00FD33E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F3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35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5</cp:revision>
  <cp:lastPrinted>2017-10-26T09:02:00Z</cp:lastPrinted>
  <dcterms:created xsi:type="dcterms:W3CDTF">2017-10-26T09:00:00Z</dcterms:created>
  <dcterms:modified xsi:type="dcterms:W3CDTF">2019-07-01T14:05:00Z</dcterms:modified>
</cp:coreProperties>
</file>