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72" w:rsidRPr="00487E8A" w:rsidRDefault="00207C7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АННОТАЦИЯ</w:t>
      </w:r>
    </w:p>
    <w:p w:rsidR="00207C72" w:rsidRPr="00487E8A" w:rsidRDefault="00207C7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Дисциплины</w:t>
      </w:r>
    </w:p>
    <w:p w:rsidR="00207C72" w:rsidRPr="00487E8A" w:rsidRDefault="00207C7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«</w:t>
      </w:r>
      <w:r w:rsidRPr="00487E8A">
        <w:rPr>
          <w:rFonts w:ascii="Times New Roman" w:hAnsi="Times New Roman"/>
          <w:noProof/>
          <w:sz w:val="24"/>
          <w:szCs w:val="24"/>
        </w:rPr>
        <w:t>МЕТОДЫ ПОВЫШЕНИЯ СКОРОСТИ ПРИНЯТИЯ УПРАВЛЕНЧЕСКИХ РЕШЕНИЙ</w:t>
      </w:r>
      <w:r w:rsidRPr="00487E8A">
        <w:rPr>
          <w:rFonts w:ascii="Times New Roman" w:hAnsi="Times New Roman"/>
          <w:sz w:val="24"/>
          <w:szCs w:val="24"/>
        </w:rPr>
        <w:t>»</w:t>
      </w:r>
    </w:p>
    <w:p w:rsidR="00207C72" w:rsidRPr="00152A7C" w:rsidRDefault="00207C72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proofErr w:type="gramStart"/>
      <w:r>
        <w:rPr>
          <w:rFonts w:ascii="Times New Roman" w:hAnsi="Times New Roman"/>
          <w:sz w:val="24"/>
          <w:szCs w:val="24"/>
        </w:rPr>
        <w:t>38.04.</w:t>
      </w:r>
      <w:r w:rsidRPr="004E6F85">
        <w:rPr>
          <w:rFonts w:ascii="Times New Roman" w:hAnsi="Times New Roman"/>
          <w:sz w:val="24"/>
          <w:szCs w:val="24"/>
        </w:rPr>
        <w:t>01  «</w:t>
      </w:r>
      <w:proofErr w:type="gramEnd"/>
      <w:r w:rsidRPr="004E6F85">
        <w:rPr>
          <w:rFonts w:ascii="Times New Roman" w:hAnsi="Times New Roman"/>
          <w:sz w:val="24"/>
          <w:szCs w:val="24"/>
        </w:rPr>
        <w:t>Экономика»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Квалификация (степень) выпускника –</w:t>
      </w:r>
      <w:r>
        <w:rPr>
          <w:rFonts w:ascii="Times New Roman" w:hAnsi="Times New Roman"/>
          <w:sz w:val="24"/>
          <w:szCs w:val="24"/>
        </w:rPr>
        <w:t xml:space="preserve"> магистр</w:t>
      </w:r>
    </w:p>
    <w:p w:rsidR="00207C72" w:rsidRPr="004E6F85" w:rsidRDefault="00207C72" w:rsidP="0048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4E6F85">
        <w:rPr>
          <w:rFonts w:ascii="Times New Roman" w:hAnsi="Times New Roman"/>
          <w:sz w:val="24"/>
          <w:szCs w:val="24"/>
        </w:rPr>
        <w:t>«Экономика транспорта высоких скоростей»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07C72" w:rsidRPr="004E6F85" w:rsidRDefault="00207C72" w:rsidP="0048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F85">
        <w:rPr>
          <w:rFonts w:ascii="Times New Roman" w:hAnsi="Times New Roman"/>
          <w:sz w:val="24"/>
          <w:szCs w:val="24"/>
        </w:rPr>
        <w:t>Дисциплина «</w:t>
      </w:r>
      <w:r w:rsidRPr="004E6F85">
        <w:rPr>
          <w:rFonts w:ascii="Times New Roman" w:hAnsi="Times New Roman"/>
          <w:noProof/>
          <w:sz w:val="24"/>
          <w:szCs w:val="24"/>
        </w:rPr>
        <w:t>Методы повышения скорости принятия управленческих решений</w:t>
      </w:r>
      <w:r w:rsidRPr="004E6F85">
        <w:rPr>
          <w:rFonts w:ascii="Times New Roman" w:hAnsi="Times New Roman"/>
          <w:sz w:val="24"/>
          <w:szCs w:val="24"/>
        </w:rPr>
        <w:t>» (</w:t>
      </w:r>
      <w:r w:rsidRPr="004E6F85">
        <w:rPr>
          <w:rFonts w:ascii="Times New Roman" w:hAnsi="Times New Roman"/>
          <w:noProof/>
          <w:sz w:val="24"/>
          <w:szCs w:val="24"/>
        </w:rPr>
        <w:t>Б1.В.ДВ.2.2</w:t>
      </w:r>
      <w:r w:rsidRPr="004E6F85">
        <w:rPr>
          <w:rFonts w:ascii="Times New Roman" w:hAnsi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07C72" w:rsidRPr="004E6F85" w:rsidRDefault="00207C72" w:rsidP="00487E8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6F85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4E6F85">
        <w:rPr>
          <w:rFonts w:ascii="Times New Roman" w:hAnsi="Times New Roman"/>
          <w:color w:val="000000"/>
          <w:sz w:val="24"/>
          <w:szCs w:val="24"/>
        </w:rPr>
        <w:t>приобретение базовых знаний в области теории и методологии принятия управленческих решений, развитие навыков повышения скорости принятия управленческих решений в условиях неопределенности для обеспечения повышения эффективности деятельности и увеличения стоимости организаций в долгосрочной перспективе.</w:t>
      </w:r>
    </w:p>
    <w:p w:rsidR="00207C72" w:rsidRPr="004E6F85" w:rsidRDefault="00207C72" w:rsidP="00487E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F8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овладение понятийным аппаратом теории принятия решений;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формирование представления о процессе принятия решений, его роли в управлении организацией;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ознакомление с методами и моделями принятия рациональных обоснованных управленческих решений, способствующих сокращению продолжительности и повышению эффективности управленческого цикла;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получение навыков разработки, обоснования эффективности бизнес - решений в области операционной, финансовой</w:t>
      </w:r>
      <w:r w:rsidRPr="00487E8A">
        <w:rPr>
          <w:rFonts w:ascii="Times New Roman" w:hAnsi="Times New Roman"/>
          <w:sz w:val="24"/>
          <w:szCs w:val="24"/>
        </w:rPr>
        <w:tab/>
        <w:t>и инвестиционной деятельности организации;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6F85">
        <w:rPr>
          <w:rFonts w:ascii="Times New Roman" w:hAnsi="Times New Roman"/>
          <w:sz w:val="24"/>
          <w:szCs w:val="24"/>
        </w:rPr>
        <w:t>развитие навыков самостоятельного овладения новыми знаниями в области оперативного принятия эффективных управленческих решений.</w:t>
      </w:r>
      <w:r w:rsidRPr="00487E8A">
        <w:rPr>
          <w:rFonts w:ascii="Times New Roman" w:hAnsi="Times New Roman"/>
          <w:sz w:val="24"/>
          <w:szCs w:val="24"/>
        </w:rPr>
        <w:t xml:space="preserve"> 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ОК-1, ОК-2, ОК-3, ОПК-3, ПК-1, ПК-5, ПК-6, ПК-9,ПК-10, ПК-12, ДПК-2, ДПК-3.</w:t>
      </w:r>
      <w:r w:rsidRPr="00152A7C">
        <w:rPr>
          <w:rFonts w:ascii="Times New Roman" w:hAnsi="Times New Roman"/>
          <w:sz w:val="24"/>
          <w:szCs w:val="24"/>
        </w:rPr>
        <w:t xml:space="preserve"> 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</w:t>
      </w:r>
      <w:r>
        <w:rPr>
          <w:rFonts w:ascii="Times New Roman" w:hAnsi="Times New Roman"/>
          <w:sz w:val="24"/>
          <w:szCs w:val="24"/>
        </w:rPr>
        <w:t>циплины обучающийся должен</w:t>
      </w:r>
      <w:r w:rsidRPr="00152A7C">
        <w:rPr>
          <w:rFonts w:ascii="Times New Roman" w:hAnsi="Times New Roman"/>
          <w:sz w:val="24"/>
          <w:szCs w:val="24"/>
        </w:rPr>
        <w:t>: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основные теории и концепции принятия управленческих решений, ключевые понятия менеджмента;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этапы принятия управленческих решений;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принципы принятия эффективных управленческих решений;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методы и инструменты повышения скорости разработки и принятия экономически обоснованных управленческих решений в области операционной, инвестиционной, финансовой деятельности организации.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применять инструменты и методы оперативного принятия эффективных управленческих решений в области операционной, инвестиционной, финансовой деятельности организации;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моделировать деятельность организации в сфере высокоскоростного транспорта для целей принятия бизнес-решений;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оценивать операционные, финансовые и инвестиционные решения в условиях неопределенности и риска;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использовать критерии выбора информационной системы для принятия управленческих решений в деятельности организации;</w:t>
      </w:r>
    </w:p>
    <w:p w:rsidR="00207C72" w:rsidRPr="00152A7C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lastRenderedPageBreak/>
        <w:t>вырабатывать и обосновывать персональные и коллективные управленческие решения в области менеджмента организации.</w:t>
      </w:r>
    </w:p>
    <w:p w:rsidR="00207C72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общей методологией принятия управленческих решений в деятельности организации;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методами и инструментарием оперативного принятия обоснованных управленческих решений в условиях неопределенности и способностью их применения в деятельности организации;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навыками проведения деловых совещаний, выработки и принятия коллективных решений;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основами компьютерного моделирования деятельности организации;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навыками самостоятельной исследовательской работы в области принятия управленческих решений;</w:t>
      </w:r>
    </w:p>
    <w:p w:rsidR="00207C72" w:rsidRPr="00487E8A" w:rsidRDefault="00207C72" w:rsidP="00487E8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7E8A">
        <w:rPr>
          <w:rFonts w:ascii="Times New Roman" w:hAnsi="Times New Roman"/>
          <w:sz w:val="24"/>
          <w:szCs w:val="24"/>
        </w:rPr>
        <w:t>способностью содержательно интерпретировать полученные результаты.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07C72" w:rsidRPr="00425608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5608">
        <w:rPr>
          <w:rFonts w:ascii="Times New Roman" w:hAnsi="Times New Roman"/>
          <w:sz w:val="24"/>
          <w:szCs w:val="24"/>
        </w:rPr>
        <w:t>Теоретические основы выбора и принятия управленческих решений</w:t>
      </w:r>
      <w:r>
        <w:rPr>
          <w:rFonts w:ascii="Times New Roman" w:hAnsi="Times New Roman"/>
          <w:sz w:val="24"/>
          <w:szCs w:val="24"/>
        </w:rPr>
        <w:t>.</w:t>
      </w:r>
    </w:p>
    <w:p w:rsidR="00207C72" w:rsidRPr="00425608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5608">
        <w:rPr>
          <w:rFonts w:ascii="Times New Roman" w:hAnsi="Times New Roman"/>
          <w:sz w:val="24"/>
          <w:szCs w:val="24"/>
        </w:rPr>
        <w:t>Методология принятия управленческих решений</w:t>
      </w:r>
      <w:r>
        <w:rPr>
          <w:rFonts w:ascii="Times New Roman" w:hAnsi="Times New Roman"/>
          <w:sz w:val="24"/>
          <w:szCs w:val="24"/>
        </w:rPr>
        <w:t>.</w:t>
      </w:r>
    </w:p>
    <w:p w:rsidR="00207C72" w:rsidRPr="00425608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25608">
        <w:rPr>
          <w:rFonts w:ascii="Times New Roman" w:hAnsi="Times New Roman"/>
          <w:noProof/>
          <w:sz w:val="24"/>
          <w:szCs w:val="24"/>
        </w:rPr>
        <w:t>Методы повышения скорости принятия управленческих решений в области операционной деятельности организации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207C72" w:rsidRPr="00425608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5608">
        <w:rPr>
          <w:rFonts w:ascii="Times New Roman" w:hAnsi="Times New Roman"/>
          <w:noProof/>
          <w:sz w:val="24"/>
          <w:szCs w:val="24"/>
        </w:rPr>
        <w:t>Методы повышения скорости принятия управленческих решений в области финансовой деятельности организации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207C72" w:rsidRPr="00425608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25608">
        <w:rPr>
          <w:rFonts w:ascii="Times New Roman" w:hAnsi="Times New Roman"/>
          <w:noProof/>
          <w:sz w:val="24"/>
          <w:szCs w:val="24"/>
        </w:rPr>
        <w:t>Методы повышения скорости принятия управленческих решений в области инвестиционной деятельности организации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207C72" w:rsidRPr="00425608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425608">
        <w:rPr>
          <w:rFonts w:ascii="Times New Roman" w:hAnsi="Times New Roman"/>
          <w:noProof/>
          <w:sz w:val="24"/>
          <w:szCs w:val="24"/>
        </w:rPr>
        <w:t>Информационные системы в управлении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207C72" w:rsidRPr="00425608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5608">
        <w:rPr>
          <w:rFonts w:ascii="Times New Roman" w:hAnsi="Times New Roman"/>
          <w:noProof/>
          <w:sz w:val="24"/>
          <w:szCs w:val="24"/>
        </w:rPr>
        <w:t>Эффективные коммуникации как средство быстрого решения управленческих задач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207C72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07C72" w:rsidRPr="00982820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</w:t>
      </w:r>
      <w:r w:rsidRPr="00982820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а</w:t>
      </w:r>
      <w:r w:rsidRPr="00982820">
        <w:rPr>
          <w:rFonts w:ascii="Times New Roman" w:hAnsi="Times New Roman"/>
          <w:sz w:val="24"/>
          <w:szCs w:val="24"/>
        </w:rPr>
        <w:t xml:space="preserve"> обучения: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07C72" w:rsidRPr="00152A7C" w:rsidRDefault="00207C72" w:rsidP="00771A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14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207C72" w:rsidRPr="00152A7C" w:rsidRDefault="00207C72" w:rsidP="00771A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практические занятия –</w:t>
      </w:r>
      <w:r>
        <w:rPr>
          <w:rFonts w:ascii="Times New Roman" w:hAnsi="Times New Roman"/>
          <w:sz w:val="24"/>
          <w:szCs w:val="24"/>
        </w:rPr>
        <w:t>28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207C72" w:rsidRDefault="00207C72" w:rsidP="00771A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771AF4" w:rsidRPr="00152A7C" w:rsidRDefault="00771AF4" w:rsidP="00771A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207C72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207C72" w:rsidRPr="00982820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Pr="00982820">
        <w:rPr>
          <w:rFonts w:ascii="Times New Roman" w:hAnsi="Times New Roman"/>
          <w:sz w:val="24"/>
          <w:szCs w:val="24"/>
        </w:rPr>
        <w:t>очн</w:t>
      </w:r>
      <w:r>
        <w:rPr>
          <w:rFonts w:ascii="Times New Roman" w:hAnsi="Times New Roman"/>
          <w:sz w:val="24"/>
          <w:szCs w:val="24"/>
        </w:rPr>
        <w:t>ая</w:t>
      </w:r>
      <w:r w:rsidRPr="00982820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а</w:t>
      </w:r>
      <w:r w:rsidRPr="00982820">
        <w:rPr>
          <w:rFonts w:ascii="Times New Roman" w:hAnsi="Times New Roman"/>
          <w:sz w:val="24"/>
          <w:szCs w:val="24"/>
        </w:rPr>
        <w:t xml:space="preserve"> обучения:</w:t>
      </w:r>
    </w:p>
    <w:p w:rsidR="00207C72" w:rsidRPr="00152A7C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07C72" w:rsidRPr="00152A7C" w:rsidRDefault="00207C72" w:rsidP="00771A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207C72" w:rsidRPr="00152A7C" w:rsidRDefault="00207C72" w:rsidP="00771A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практические занятия –</w:t>
      </w:r>
      <w:r>
        <w:rPr>
          <w:rFonts w:ascii="Times New Roman" w:hAnsi="Times New Roman"/>
          <w:sz w:val="24"/>
          <w:szCs w:val="24"/>
        </w:rPr>
        <w:t>18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207C72" w:rsidRDefault="00207C72" w:rsidP="00771A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109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771AF4" w:rsidRPr="00152A7C" w:rsidRDefault="00771AF4" w:rsidP="00771A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207C72" w:rsidRDefault="00207C72" w:rsidP="00487E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работа, экзамен.</w:t>
      </w:r>
    </w:p>
    <w:p w:rsidR="00207C72" w:rsidRPr="00152A7C" w:rsidRDefault="00207C7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07C72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1D18"/>
    <w:rsid w:val="00125E1D"/>
    <w:rsid w:val="00152A7C"/>
    <w:rsid w:val="001F3810"/>
    <w:rsid w:val="00207C72"/>
    <w:rsid w:val="002D695E"/>
    <w:rsid w:val="003A7419"/>
    <w:rsid w:val="00416BC7"/>
    <w:rsid w:val="00425608"/>
    <w:rsid w:val="00456C13"/>
    <w:rsid w:val="00487E8A"/>
    <w:rsid w:val="004E6F85"/>
    <w:rsid w:val="00625EBC"/>
    <w:rsid w:val="00632136"/>
    <w:rsid w:val="006C097C"/>
    <w:rsid w:val="00771AF4"/>
    <w:rsid w:val="00776FDE"/>
    <w:rsid w:val="007E3C95"/>
    <w:rsid w:val="008764E1"/>
    <w:rsid w:val="008E25AB"/>
    <w:rsid w:val="00982820"/>
    <w:rsid w:val="009C38C3"/>
    <w:rsid w:val="00A53093"/>
    <w:rsid w:val="00B27477"/>
    <w:rsid w:val="00BB584F"/>
    <w:rsid w:val="00BE3995"/>
    <w:rsid w:val="00BE3B8D"/>
    <w:rsid w:val="00C91488"/>
    <w:rsid w:val="00CA35C1"/>
    <w:rsid w:val="00D06585"/>
    <w:rsid w:val="00D5166C"/>
    <w:rsid w:val="00D6304E"/>
    <w:rsid w:val="00DF7735"/>
    <w:rsid w:val="00E339A3"/>
    <w:rsid w:val="00E5476E"/>
    <w:rsid w:val="00F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D87444-9FBF-4F28-8569-C0A4F36D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Lenovo</cp:lastModifiedBy>
  <cp:revision>4</cp:revision>
  <cp:lastPrinted>2016-02-10T06:34:00Z</cp:lastPrinted>
  <dcterms:created xsi:type="dcterms:W3CDTF">2019-05-13T15:05:00Z</dcterms:created>
  <dcterms:modified xsi:type="dcterms:W3CDTF">2019-05-14T13:58:00Z</dcterms:modified>
</cp:coreProperties>
</file>