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F5C44" w:rsidRPr="00AF5C44">
        <w:rPr>
          <w:rFonts w:ascii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</w:t>
      </w:r>
      <w:r w:rsidR="00AF5C44">
        <w:rPr>
          <w:rFonts w:ascii="Times New Roman" w:hAnsi="Times New Roman" w:cs="Times New Roman"/>
          <w:sz w:val="24"/>
          <w:szCs w:val="24"/>
        </w:rPr>
        <w:t>4</w:t>
      </w:r>
      <w:r w:rsidR="003F3876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3C4DDE" w:rsidRPr="003C4DDE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504BAF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AF5C44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61A77">
        <w:rPr>
          <w:rFonts w:ascii="Times New Roman" w:hAnsi="Times New Roman" w:cs="Times New Roman"/>
          <w:sz w:val="24"/>
          <w:szCs w:val="24"/>
        </w:rPr>
        <w:t>ПК-</w:t>
      </w:r>
      <w:r w:rsidR="00AF5C44">
        <w:rPr>
          <w:rFonts w:ascii="Times New Roman" w:hAnsi="Times New Roman" w:cs="Times New Roman"/>
          <w:sz w:val="24"/>
          <w:szCs w:val="24"/>
        </w:rPr>
        <w:t>18</w:t>
      </w:r>
      <w:r w:rsidR="00961A77">
        <w:rPr>
          <w:rFonts w:ascii="Times New Roman" w:hAnsi="Times New Roman" w:cs="Times New Roman"/>
          <w:sz w:val="24"/>
          <w:szCs w:val="24"/>
        </w:rPr>
        <w:t>, ПК-2</w:t>
      </w:r>
      <w:r w:rsidR="00AF5C44">
        <w:rPr>
          <w:rFonts w:ascii="Times New Roman" w:hAnsi="Times New Roman" w:cs="Times New Roman"/>
          <w:sz w:val="24"/>
          <w:szCs w:val="24"/>
        </w:rPr>
        <w:t>2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F5C44">
        <w:rPr>
          <w:rFonts w:ascii="Times New Roman" w:hAnsi="Times New Roman" w:cs="Times New Roman"/>
          <w:sz w:val="24"/>
          <w:szCs w:val="24"/>
        </w:rPr>
        <w:t>научно-исследовательской работы обучающийся должен: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ЗНАТЬ: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современные направления научно-исследовательской деятельности по выбранному направлению;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требования к оформлению результатов научных исследований.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УМЕТЬ: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обосновывать актуальность, теоретическую и практическую значимость избранной темы научного исследования;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формулировать и решать задачи, возникающие в ходе выполнения научно-исследовательской работы;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анализировать проблемы в деятельности организаций для выбора научного направления исследования и темы магистерской диссертации.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ВЛАДЕТЬ: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навыками использования методов исследования и оценки результатов научных исследований, представленных в отечественной и зарубежной литературе по метрологии, техническому регулированию и управлению качеством, и выделением перспективных направлений при составлении программы исследований;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умением 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публикации, курсового проекта или работы, магистерской диссертации).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навыками работы с современными информационными технологиями при проведении научных исследований.</w:t>
      </w:r>
    </w:p>
    <w:p w:rsidR="003E16F7" w:rsidRDefault="00EB0F43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</w:t>
      </w:r>
      <w:r w:rsidR="00AF5C44" w:rsidRPr="00AF5C44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этап.</w:t>
      </w:r>
    </w:p>
    <w:p w:rsidR="003E16F7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lastRenderedPageBreak/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5E7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CF5E7B">
        <w:rPr>
          <w:rFonts w:ascii="Times New Roman" w:hAnsi="Times New Roman" w:cs="Times New Roman"/>
          <w:sz w:val="24"/>
          <w:szCs w:val="24"/>
        </w:rPr>
        <w:t>648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CF5E7B">
        <w:rPr>
          <w:rFonts w:ascii="Times New Roman" w:hAnsi="Times New Roman" w:cs="Times New Roman"/>
          <w:sz w:val="24"/>
          <w:szCs w:val="24"/>
        </w:rPr>
        <w:t>12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CF5E7B">
        <w:rPr>
          <w:rFonts w:ascii="Times New Roman" w:hAnsi="Times New Roman" w:cs="Times New Roman"/>
          <w:sz w:val="24"/>
          <w:szCs w:val="24"/>
        </w:rPr>
        <w:t>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CF5E7B">
        <w:rPr>
          <w:rFonts w:ascii="Times New Roman" w:hAnsi="Times New Roman" w:cs="Times New Roman"/>
          <w:sz w:val="24"/>
          <w:szCs w:val="24"/>
        </w:rPr>
        <w:t>, зачет,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5E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CF5E7B"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E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F5E7B">
        <w:rPr>
          <w:rFonts w:ascii="Times New Roman" w:hAnsi="Times New Roman" w:cs="Times New Roman"/>
          <w:sz w:val="24"/>
          <w:szCs w:val="24"/>
        </w:rPr>
        <w:t xml:space="preserve">зачет, </w:t>
      </w:r>
      <w:r w:rsidRPr="000E3551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C4DDE"/>
    <w:rsid w:val="003E16F7"/>
    <w:rsid w:val="003F3876"/>
    <w:rsid w:val="00402505"/>
    <w:rsid w:val="004151C1"/>
    <w:rsid w:val="00427CA1"/>
    <w:rsid w:val="004B1BAF"/>
    <w:rsid w:val="004B4DBB"/>
    <w:rsid w:val="00504BAF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AF5C44"/>
    <w:rsid w:val="00B046C2"/>
    <w:rsid w:val="00C31EC1"/>
    <w:rsid w:val="00C51C4B"/>
    <w:rsid w:val="00CA35C1"/>
    <w:rsid w:val="00CC087A"/>
    <w:rsid w:val="00CD56FA"/>
    <w:rsid w:val="00CE1B76"/>
    <w:rsid w:val="00CF5E7B"/>
    <w:rsid w:val="00D06585"/>
    <w:rsid w:val="00D5011C"/>
    <w:rsid w:val="00D5166C"/>
    <w:rsid w:val="00DC1018"/>
    <w:rsid w:val="00E271C8"/>
    <w:rsid w:val="00E50069"/>
    <w:rsid w:val="00E64B0B"/>
    <w:rsid w:val="00E846B1"/>
    <w:rsid w:val="00EB0F43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68</cp:revision>
  <cp:lastPrinted>2016-02-25T08:02:00Z</cp:lastPrinted>
  <dcterms:created xsi:type="dcterms:W3CDTF">2016-02-10T06:02:00Z</dcterms:created>
  <dcterms:modified xsi:type="dcterms:W3CDTF">2017-11-30T12:03:00Z</dcterms:modified>
</cp:coreProperties>
</file>