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81" w:rsidRDefault="00F85C8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3E0EBB" w:rsidRPr="003E0EBB">
        <w:rPr>
          <w:rFonts w:ascii="Times New Roman" w:hAnsi="Times New Roman" w:cs="Times New Roman"/>
          <w:caps/>
          <w:sz w:val="24"/>
          <w:szCs w:val="24"/>
        </w:rPr>
        <w:t>Управление интеллектуальной собственностью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4F331A">
        <w:rPr>
          <w:rFonts w:ascii="Times New Roman" w:hAnsi="Times New Roman" w:cs="Times New Roman"/>
          <w:sz w:val="24"/>
          <w:szCs w:val="24"/>
        </w:rPr>
        <w:t xml:space="preserve"> </w:t>
      </w:r>
      <w:r w:rsidR="004F331A" w:rsidRPr="004F331A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4F331A" w:rsidRPr="004F33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F331A" w:rsidRPr="004F331A">
        <w:rPr>
          <w:rFonts w:ascii="Times New Roman" w:hAnsi="Times New Roman" w:cs="Times New Roman"/>
          <w:sz w:val="24"/>
          <w:szCs w:val="24"/>
        </w:rPr>
        <w:t>.В.ОД.3)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5048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Дисциплина «Управление интеллектуальной собственностью» (Б</w:t>
      </w:r>
      <w:proofErr w:type="gramStart"/>
      <w:r w:rsidRPr="000504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048A">
        <w:rPr>
          <w:rFonts w:ascii="Times New Roman" w:hAnsi="Times New Roman" w:cs="Times New Roman"/>
          <w:sz w:val="24"/>
          <w:szCs w:val="24"/>
        </w:rPr>
        <w:t>.В.ОД.3)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048A" w:rsidRPr="0005048A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05048A" w:rsidRPr="0005048A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освоение теоретических основ и правовой базы интеллектуальной собственности как самостоятельной сферы экономических отношений и формирование знаний об интеллектуальной собственности как объекте рыночных отношений;</w:t>
      </w:r>
    </w:p>
    <w:p w:rsidR="0005048A" w:rsidRPr="0005048A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изучение особенностей оценки и учета объектов интеллектуальной собственности.</w:t>
      </w:r>
    </w:p>
    <w:p w:rsidR="0005048A" w:rsidRPr="0005048A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048A" w:rsidRPr="0005048A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приобретение практических навыков применения Патентного права, как одной из составляющей Права интеллектуальной собственности в России;</w:t>
      </w:r>
    </w:p>
    <w:p w:rsidR="00632136" w:rsidRPr="008E7ED1" w:rsidRDefault="0005048A" w:rsidP="000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приобретение навыков оформления документов, защищающих объекты интеллектуальной собственности.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05048A">
        <w:rPr>
          <w:rFonts w:ascii="Times New Roman" w:hAnsi="Times New Roman" w:cs="Times New Roman"/>
          <w:sz w:val="24"/>
          <w:szCs w:val="24"/>
        </w:rPr>
        <w:t>ПК-15, ПК-23, ПК-25.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ЗНАТЬ: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виды интеллектуальной собственности, правоустанавливающие документы и сроки их действия;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сущность прав на интеллектуальную собственность.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УМЕТЬ: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составлять заявки на получение патентов по утвержденной форме;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изделий;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изучать научно-техническую, патентную информацию в области метрологии, технического регулирования и управления качеством;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производить сбор и анализ исходных, патентных информационных данных для проектирования средств измерения, контроля и испытаний.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48A">
        <w:rPr>
          <w:rFonts w:ascii="Times New Roman" w:hAnsi="Times New Roman" w:cs="Times New Roman"/>
          <w:sz w:val="24"/>
          <w:szCs w:val="24"/>
        </w:rPr>
        <w:t>навыками работы с информацией из разных источников.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Управление интеллектуальной собственностью в условиях инновационного развития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Владение интеллектуальной собственностью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Пользование правами на объекты интеллектуальной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8A" w:rsidRPr="0005048A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t>Распоряжение интеллектуальной собственностью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05048A" w:rsidP="000504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8A">
        <w:rPr>
          <w:rFonts w:ascii="Times New Roman" w:hAnsi="Times New Roman" w:cs="Times New Roman"/>
          <w:sz w:val="24"/>
          <w:szCs w:val="24"/>
        </w:rPr>
        <w:lastRenderedPageBreak/>
        <w:t>Организация работ по управлению интеллектуальной собственностью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048A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048A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D0866" w:rsidRDefault="00BD086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06351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0FA8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0FA8" w:rsidRPr="00152A7C" w:rsidRDefault="00240FA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40FA8">
        <w:rPr>
          <w:rFonts w:ascii="Times New Roman" w:hAnsi="Times New Roman" w:cs="Times New Roman"/>
          <w:sz w:val="24"/>
          <w:szCs w:val="24"/>
        </w:rPr>
        <w:t>экзамен</w:t>
      </w:r>
      <w:r w:rsidR="00402779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07DA1" w:rsidRPr="00707DA1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DA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707DA1" w:rsidRPr="00707DA1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707DA1">
        <w:rPr>
          <w:rFonts w:ascii="Times New Roman" w:hAnsi="Times New Roman" w:cs="Times New Roman"/>
          <w:sz w:val="24"/>
          <w:szCs w:val="24"/>
        </w:rPr>
        <w:t>8 час.</w:t>
      </w:r>
    </w:p>
    <w:p w:rsidR="00707DA1" w:rsidRPr="00707DA1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707DA1">
        <w:rPr>
          <w:rFonts w:ascii="Times New Roman" w:hAnsi="Times New Roman" w:cs="Times New Roman"/>
          <w:sz w:val="24"/>
          <w:szCs w:val="24"/>
        </w:rPr>
        <w:t>8 час.</w:t>
      </w:r>
    </w:p>
    <w:p w:rsidR="00707DA1" w:rsidRPr="00707DA1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DA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707DA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DA1" w:rsidRPr="00707DA1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DA1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7DA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072F" w:rsidRPr="002C133F" w:rsidRDefault="00707DA1" w:rsidP="00707D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DA1">
        <w:rPr>
          <w:rFonts w:ascii="Times New Roman" w:hAnsi="Times New Roman" w:cs="Times New Roman"/>
          <w:sz w:val="24"/>
          <w:szCs w:val="24"/>
        </w:rPr>
        <w:t>Форма контроля знаний – экзам</w:t>
      </w:r>
      <w:r w:rsidR="004A4D8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73EC0"/>
    <w:rsid w:val="000973C1"/>
    <w:rsid w:val="000E5B62"/>
    <w:rsid w:val="00142E74"/>
    <w:rsid w:val="001B2163"/>
    <w:rsid w:val="001F7FAE"/>
    <w:rsid w:val="00235A8F"/>
    <w:rsid w:val="00240FA8"/>
    <w:rsid w:val="0025314E"/>
    <w:rsid w:val="00263F6E"/>
    <w:rsid w:val="00276679"/>
    <w:rsid w:val="0028259C"/>
    <w:rsid w:val="00287B6A"/>
    <w:rsid w:val="002C133F"/>
    <w:rsid w:val="00343F43"/>
    <w:rsid w:val="00377ECE"/>
    <w:rsid w:val="003A5001"/>
    <w:rsid w:val="003B451E"/>
    <w:rsid w:val="003D3306"/>
    <w:rsid w:val="003E0EBB"/>
    <w:rsid w:val="00402505"/>
    <w:rsid w:val="00402779"/>
    <w:rsid w:val="00406351"/>
    <w:rsid w:val="004A4D80"/>
    <w:rsid w:val="004B1BAF"/>
    <w:rsid w:val="004B4DBB"/>
    <w:rsid w:val="004E51A6"/>
    <w:rsid w:val="004F331A"/>
    <w:rsid w:val="005621F8"/>
    <w:rsid w:val="00590917"/>
    <w:rsid w:val="005A358C"/>
    <w:rsid w:val="00611EE1"/>
    <w:rsid w:val="00621B8F"/>
    <w:rsid w:val="00632136"/>
    <w:rsid w:val="0066607A"/>
    <w:rsid w:val="00707DA1"/>
    <w:rsid w:val="00782041"/>
    <w:rsid w:val="00787850"/>
    <w:rsid w:val="007E3C95"/>
    <w:rsid w:val="00807551"/>
    <w:rsid w:val="00807599"/>
    <w:rsid w:val="008710BF"/>
    <w:rsid w:val="0089072F"/>
    <w:rsid w:val="008C19F3"/>
    <w:rsid w:val="008E24DB"/>
    <w:rsid w:val="008E7ED1"/>
    <w:rsid w:val="00921139"/>
    <w:rsid w:val="00957790"/>
    <w:rsid w:val="009D542E"/>
    <w:rsid w:val="00BD0866"/>
    <w:rsid w:val="00C31EC1"/>
    <w:rsid w:val="00C51C4B"/>
    <w:rsid w:val="00C92A83"/>
    <w:rsid w:val="00CA35C1"/>
    <w:rsid w:val="00CC0204"/>
    <w:rsid w:val="00CE1B76"/>
    <w:rsid w:val="00CE2836"/>
    <w:rsid w:val="00D06585"/>
    <w:rsid w:val="00D5011C"/>
    <w:rsid w:val="00D5166C"/>
    <w:rsid w:val="00DC1018"/>
    <w:rsid w:val="00E271C8"/>
    <w:rsid w:val="00E64B0B"/>
    <w:rsid w:val="00E84241"/>
    <w:rsid w:val="00E846B1"/>
    <w:rsid w:val="00EA6F38"/>
    <w:rsid w:val="00EB3EB4"/>
    <w:rsid w:val="00F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2-319</cp:lastModifiedBy>
  <cp:revision>69</cp:revision>
  <cp:lastPrinted>2019-06-18T12:45:00Z</cp:lastPrinted>
  <dcterms:created xsi:type="dcterms:W3CDTF">2016-02-10T06:02:00Z</dcterms:created>
  <dcterms:modified xsi:type="dcterms:W3CDTF">2019-06-18T13:00:00Z</dcterms:modified>
</cp:coreProperties>
</file>