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3" w:rsidRPr="00D63517" w:rsidRDefault="00F56A03" w:rsidP="00F56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517">
        <w:rPr>
          <w:rFonts w:ascii="Times New Roman" w:hAnsi="Times New Roman" w:cs="Times New Roman"/>
          <w:sz w:val="28"/>
          <w:szCs w:val="28"/>
        </w:rPr>
        <w:t>АННОТАЦИЯ</w:t>
      </w:r>
    </w:p>
    <w:p w:rsidR="00F56A03" w:rsidRPr="00D63517" w:rsidRDefault="004435F0" w:rsidP="00F56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6A03" w:rsidRPr="00D63517">
        <w:rPr>
          <w:rFonts w:ascii="Times New Roman" w:hAnsi="Times New Roman" w:cs="Times New Roman"/>
          <w:sz w:val="28"/>
          <w:szCs w:val="28"/>
        </w:rPr>
        <w:t>исциплины</w:t>
      </w:r>
    </w:p>
    <w:p w:rsidR="00F56A03" w:rsidRPr="00D63517" w:rsidRDefault="00F56A03" w:rsidP="00F56A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3517">
        <w:rPr>
          <w:rFonts w:ascii="Times New Roman" w:hAnsi="Times New Roman" w:cs="Times New Roman"/>
          <w:sz w:val="28"/>
          <w:szCs w:val="28"/>
        </w:rPr>
        <w:t>«ЭКОЛОГИЯ»</w:t>
      </w:r>
    </w:p>
    <w:p w:rsidR="00F56A03" w:rsidRDefault="00F56A03" w:rsidP="00F5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3517" w:rsidRPr="00152A7C" w:rsidRDefault="00D63517" w:rsidP="00F5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A03" w:rsidRP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56A03">
        <w:rPr>
          <w:rFonts w:ascii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F56A03" w:rsidRDefault="00F56A03" w:rsidP="00F5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56A03">
        <w:rPr>
          <w:rFonts w:ascii="Times New Roman" w:hAnsi="Times New Roman" w:cs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63517" w:rsidRPr="003F1930" w:rsidRDefault="00D63517" w:rsidP="00F5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(Б1.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17" w:rsidRPr="00AA148F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экозащитные техники и технологии, используемые в отрасли;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F56A03" w:rsidRPr="00D63517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517" w:rsidRPr="003B1379" w:rsidRDefault="00D63517" w:rsidP="00D63517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ОК-9, ПК-8,</w:t>
      </w:r>
      <w:r w:rsidR="00D63517">
        <w:rPr>
          <w:rFonts w:ascii="Times New Roman" w:hAnsi="Times New Roman" w:cs="Times New Roman"/>
          <w:sz w:val="24"/>
          <w:szCs w:val="24"/>
        </w:rPr>
        <w:t xml:space="preserve"> ПК – 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56A03" w:rsidRPr="00993875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pStyle w:val="a3"/>
        <w:widowControl/>
        <w:numPr>
          <w:ilvl w:val="0"/>
          <w:numId w:val="3"/>
        </w:numPr>
        <w:spacing w:line="240" w:lineRule="auto"/>
        <w:ind w:left="0" w:firstLine="85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lastRenderedPageBreak/>
        <w:t>выбирать технические средства и технологии с учетом экологических последствий.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17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Экологизация антропогенной деятельности. Система обеспечения экологической безопасности. Международное экологическое сотрудничество.</w:t>
      </w:r>
    </w:p>
    <w:p w:rsidR="00D63517" w:rsidRPr="00AE0210" w:rsidRDefault="00D63517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03" w:rsidRPr="00D63517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17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63517">
        <w:rPr>
          <w:rFonts w:ascii="Times New Roman" w:hAnsi="Times New Roman" w:cs="Times New Roman"/>
          <w:sz w:val="24"/>
          <w:szCs w:val="24"/>
        </w:rPr>
        <w:t xml:space="preserve"> </w:t>
      </w:r>
      <w:r w:rsidR="00701A3C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A3C" w:rsidRPr="00152A7C" w:rsidRDefault="00701A3C" w:rsidP="00701A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9 часа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6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63517" w:rsidRPr="00152A7C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03" w:rsidRPr="00D63517" w:rsidRDefault="00F56A03" w:rsidP="00F56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517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D63517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56A03">
        <w:rPr>
          <w:rFonts w:ascii="Times New Roman" w:hAnsi="Times New Roman" w:cs="Times New Roman"/>
          <w:sz w:val="24"/>
          <w:szCs w:val="24"/>
        </w:rPr>
        <w:t>– 4 часа</w:t>
      </w:r>
    </w:p>
    <w:p w:rsidR="00F56A03" w:rsidRPr="00427074" w:rsidRDefault="00F56A03" w:rsidP="00F5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КЛР.</w:t>
      </w:r>
    </w:p>
    <w:sectPr w:rsidR="00F56A03" w:rsidRPr="004270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A03"/>
    <w:rsid w:val="0000142F"/>
    <w:rsid w:val="000014C7"/>
    <w:rsid w:val="0000298C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373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0A13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E47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1F0D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35F0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19B8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A3C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4F0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5EA7"/>
    <w:rsid w:val="008D758E"/>
    <w:rsid w:val="008E554F"/>
    <w:rsid w:val="008E5976"/>
    <w:rsid w:val="008E69BE"/>
    <w:rsid w:val="008E760C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B9E"/>
    <w:rsid w:val="00931D51"/>
    <w:rsid w:val="009327E0"/>
    <w:rsid w:val="00932ACF"/>
    <w:rsid w:val="00934256"/>
    <w:rsid w:val="00934C05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150B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4F90"/>
    <w:rsid w:val="00D57740"/>
    <w:rsid w:val="00D57B8C"/>
    <w:rsid w:val="00D601D2"/>
    <w:rsid w:val="00D606C8"/>
    <w:rsid w:val="00D63517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56A03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dcterms:created xsi:type="dcterms:W3CDTF">2019-05-14T09:44:00Z</dcterms:created>
  <dcterms:modified xsi:type="dcterms:W3CDTF">2019-05-14T09:44:00Z</dcterms:modified>
</cp:coreProperties>
</file>