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5E5D" w:rsidRPr="00104973" w:rsidRDefault="005A2389" w:rsidP="00395E5D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23.05.01 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95E5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инженер </w:t>
      </w:r>
    </w:p>
    <w:p w:rsidR="00D06585" w:rsidRPr="007E3C95" w:rsidRDefault="005A2389" w:rsidP="00395E5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95E5D" w:rsidRPr="00395E5D">
        <w:rPr>
          <w:rFonts w:ascii="Times New Roman" w:eastAsia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95E5D">
        <w:rPr>
          <w:rFonts w:ascii="Times New Roman" w:hAnsi="Times New Roman" w:cs="Times New Roman"/>
          <w:sz w:val="24"/>
          <w:szCs w:val="24"/>
        </w:rPr>
        <w:t>(</w:t>
      </w:r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95E5D" w:rsidRPr="00395E5D">
        <w:rPr>
          <w:rFonts w:ascii="Times New Roman" w:eastAsia="Times New Roman" w:hAnsi="Times New Roman" w:cs="Times New Roman"/>
          <w:sz w:val="28"/>
          <w:szCs w:val="28"/>
        </w:rPr>
        <w:t>.Б.32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E305D">
        <w:rPr>
          <w:rFonts w:ascii="Times New Roman" w:hAnsi="Times New Roman" w:cs="Times New Roman"/>
          <w:sz w:val="24"/>
          <w:szCs w:val="24"/>
        </w:rPr>
        <w:t>базов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395E5D">
        <w:rPr>
          <w:rFonts w:ascii="Times New Roman" w:hAnsi="Times New Roman" w:cs="Times New Roman"/>
          <w:bCs/>
          <w:szCs w:val="24"/>
        </w:rPr>
        <w:t>СИСТЕМЫ АВТОМАТИЗИРОВАННОГО ПРОЕКТИРОВАНИЯ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395E5D" w:rsidRPr="00395E5D">
        <w:rPr>
          <w:rFonts w:ascii="Times New Roman" w:hAnsi="Times New Roman" w:cs="Times New Roman"/>
          <w:bCs/>
          <w:sz w:val="24"/>
          <w:szCs w:val="24"/>
        </w:rPr>
        <w:t>подъемно-транспортных, строительных, дорожных средств и оборудования</w:t>
      </w:r>
      <w:r w:rsidRPr="00395E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</w:t>
      </w:r>
      <w:r w:rsidR="00395E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17DBE">
        <w:rPr>
          <w:rFonts w:ascii="Times New Roman" w:hAnsi="Times New Roman" w:cs="Times New Roman"/>
          <w:sz w:val="24"/>
          <w:szCs w:val="24"/>
        </w:rPr>
        <w:t>, ПСК-2.5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Основные принципы  построения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lastRenderedPageBreak/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531E82">
      <w:pPr>
        <w:pStyle w:val="Default"/>
        <w:numPr>
          <w:ilvl w:val="0"/>
          <w:numId w:val="14"/>
        </w:numPr>
        <w:ind w:left="2268" w:hanging="425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Рассчитывать элементы конструкций и механизмы наземных транспортно – технологических средств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531E82">
      <w:pPr>
        <w:pStyle w:val="Default"/>
        <w:numPr>
          <w:ilvl w:val="0"/>
          <w:numId w:val="15"/>
        </w:numPr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 расчета несущей способности элементов, узлов и </w:t>
      </w:r>
      <w:proofErr w:type="gramStart"/>
      <w:r w:rsidRPr="00531E82">
        <w:t>агрегатов</w:t>
      </w:r>
      <w:proofErr w:type="gramEnd"/>
      <w:r w:rsidRPr="00531E82">
        <w:t xml:space="preserve"> наземных транспортно – технологических средств с использованием графических, аналитических и численных методов;</w:t>
      </w:r>
    </w:p>
    <w:p w:rsidR="00531E82" w:rsidRDefault="00531E82" w:rsidP="00531E82">
      <w:pPr>
        <w:pStyle w:val="Default"/>
        <w:numPr>
          <w:ilvl w:val="0"/>
          <w:numId w:val="16"/>
        </w:numPr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531E82">
      <w:pPr>
        <w:pStyle w:val="Default"/>
        <w:ind w:left="2345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 xml:space="preserve">Информационная модель предприятия. Среда виртуального предприятия. </w:t>
      </w:r>
      <w:proofErr w:type="spellStart"/>
      <w:r w:rsidRPr="00531E82">
        <w:rPr>
          <w:rFonts w:ascii="Times New Roman" w:hAnsi="Times New Roman" w:cs="Times New Roman"/>
        </w:rPr>
        <w:t>Реинжиниринг</w:t>
      </w:r>
      <w:proofErr w:type="spellEnd"/>
      <w:r w:rsidRPr="00531E82">
        <w:rPr>
          <w:rFonts w:ascii="Times New Roman" w:hAnsi="Times New Roman" w:cs="Times New Roman"/>
        </w:rPr>
        <w:t xml:space="preserve">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55239F" w:rsidRDefault="0055239F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95E5D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734FE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960B5F">
        <w:rPr>
          <w:rFonts w:ascii="Times New Roman" w:hAnsi="Times New Roman" w:cs="Times New Roman"/>
          <w:sz w:val="24"/>
          <w:szCs w:val="24"/>
        </w:rPr>
        <w:t>1</w:t>
      </w:r>
      <w:r w:rsidR="007734FE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5</w:t>
      </w:r>
      <w:r w:rsidR="007734FE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7DBE" w:rsidRPr="00E83508" w:rsidRDefault="00C17DBE" w:rsidP="00C17DB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83508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C54EA5">
        <w:rPr>
          <w:rFonts w:ascii="Times New Roman" w:hAnsi="Times New Roman" w:cs="Times New Roman"/>
          <w:sz w:val="24"/>
          <w:szCs w:val="24"/>
        </w:rPr>
        <w:t xml:space="preserve"> 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95E5D">
        <w:rPr>
          <w:rFonts w:ascii="Times New Roman" w:hAnsi="Times New Roman" w:cs="Times New Roman"/>
          <w:sz w:val="24"/>
          <w:szCs w:val="24"/>
        </w:rPr>
        <w:t>1</w:t>
      </w:r>
      <w:r w:rsidR="00C54EA5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23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7E3C95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95E5D">
        <w:rPr>
          <w:rFonts w:ascii="Times New Roman" w:hAnsi="Times New Roman" w:cs="Times New Roman"/>
          <w:sz w:val="24"/>
          <w:szCs w:val="24"/>
        </w:rPr>
        <w:t>92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3508" w:rsidRP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3508"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E83508" w:rsidRDefault="00E83508" w:rsidP="00E835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r w:rsidR="00347417">
        <w:rPr>
          <w:rFonts w:ascii="Times New Roman" w:hAnsi="Times New Roman" w:cs="Times New Roman"/>
          <w:sz w:val="24"/>
          <w:szCs w:val="24"/>
        </w:rPr>
        <w:t>, клр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06E39"/>
    <w:rsid w:val="002351B1"/>
    <w:rsid w:val="0027550C"/>
    <w:rsid w:val="00347417"/>
    <w:rsid w:val="003879B4"/>
    <w:rsid w:val="00395E5D"/>
    <w:rsid w:val="00403D4E"/>
    <w:rsid w:val="004E0FFB"/>
    <w:rsid w:val="00531E82"/>
    <w:rsid w:val="0055239F"/>
    <w:rsid w:val="00554D26"/>
    <w:rsid w:val="005A2389"/>
    <w:rsid w:val="00602084"/>
    <w:rsid w:val="00627425"/>
    <w:rsid w:val="00632136"/>
    <w:rsid w:val="00675F74"/>
    <w:rsid w:val="00677863"/>
    <w:rsid w:val="006969B2"/>
    <w:rsid w:val="006E419F"/>
    <w:rsid w:val="006E519C"/>
    <w:rsid w:val="00723430"/>
    <w:rsid w:val="007734FE"/>
    <w:rsid w:val="007E305D"/>
    <w:rsid w:val="007E3C95"/>
    <w:rsid w:val="00824982"/>
    <w:rsid w:val="00960B5F"/>
    <w:rsid w:val="00986C3D"/>
    <w:rsid w:val="00995F65"/>
    <w:rsid w:val="009C1746"/>
    <w:rsid w:val="00A12DCC"/>
    <w:rsid w:val="00A3637B"/>
    <w:rsid w:val="00A54628"/>
    <w:rsid w:val="00A756A6"/>
    <w:rsid w:val="00BC0A30"/>
    <w:rsid w:val="00C17DBE"/>
    <w:rsid w:val="00C54EA5"/>
    <w:rsid w:val="00CA35C1"/>
    <w:rsid w:val="00CA78DD"/>
    <w:rsid w:val="00D06585"/>
    <w:rsid w:val="00D5166C"/>
    <w:rsid w:val="00DE5446"/>
    <w:rsid w:val="00E042D4"/>
    <w:rsid w:val="00E4104D"/>
    <w:rsid w:val="00E83508"/>
    <w:rsid w:val="00EA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25</cp:revision>
  <cp:lastPrinted>2016-02-19T06:41:00Z</cp:lastPrinted>
  <dcterms:created xsi:type="dcterms:W3CDTF">2016-02-10T06:02:00Z</dcterms:created>
  <dcterms:modified xsi:type="dcterms:W3CDTF">2018-05-22T10:12:00Z</dcterms:modified>
</cp:coreProperties>
</file>