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A" w:rsidRPr="00152A7C" w:rsidRDefault="00B2170A" w:rsidP="00B2170A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B2170A" w:rsidRPr="00152A7C" w:rsidRDefault="00B2170A" w:rsidP="00B2170A">
      <w:pPr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Дисциплины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 xml:space="preserve">» </w:t>
      </w:r>
    </w:p>
    <w:p w:rsidR="00B2170A" w:rsidRPr="000E598F" w:rsidRDefault="002F7F89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17466E">
        <w:rPr>
          <w:sz w:val="28"/>
          <w:szCs w:val="28"/>
        </w:rPr>
        <w:t xml:space="preserve"> – 10.05.03</w:t>
      </w:r>
      <w:r w:rsidR="00B2170A" w:rsidRPr="000E598F">
        <w:rPr>
          <w:sz w:val="28"/>
          <w:szCs w:val="28"/>
        </w:rPr>
        <w:t xml:space="preserve"> «Информационная безопасность автоматизированных систем».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Профиль – Квалификация (степень) выпускника – специалист</w:t>
      </w:r>
      <w:r w:rsidR="0017466E">
        <w:rPr>
          <w:sz w:val="28"/>
          <w:szCs w:val="28"/>
        </w:rPr>
        <w:t xml:space="preserve"> по защите информации</w:t>
      </w:r>
      <w:r w:rsidRPr="000E598F">
        <w:rPr>
          <w:sz w:val="28"/>
          <w:szCs w:val="28"/>
        </w:rPr>
        <w:t>.</w:t>
      </w:r>
    </w:p>
    <w:p w:rsidR="00B2170A" w:rsidRPr="000E598F" w:rsidRDefault="00B2170A" w:rsidP="00B2170A">
      <w:pPr>
        <w:spacing w:after="0" w:line="240" w:lineRule="auto"/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Специализация –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170A" w:rsidRPr="000E598F" w:rsidRDefault="00B2170A" w:rsidP="00B2170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 xml:space="preserve">Дисциплина </w:t>
      </w: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>» (Б1.Б.18) относится к базовой части и является обязательной для обучающегося.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2. Цель и задачи дисциплины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</w:rPr>
      </w:pPr>
      <w:r w:rsidRPr="000E598F">
        <w:rPr>
          <w:sz w:val="28"/>
          <w:szCs w:val="28"/>
          <w:lang w:eastAsia="ru-RU"/>
        </w:rPr>
        <w:t xml:space="preserve">Целью изучения дисциплины является </w:t>
      </w:r>
      <w:r w:rsidRPr="000E598F">
        <w:rPr>
          <w:sz w:val="28"/>
          <w:szCs w:val="28"/>
        </w:rPr>
        <w:t>расширение и углубление профессиональной подготовки в составе базовой части д</w:t>
      </w:r>
      <w:r w:rsidR="0017466E">
        <w:rPr>
          <w:sz w:val="28"/>
          <w:szCs w:val="28"/>
        </w:rPr>
        <w:t>исциплин</w:t>
      </w:r>
      <w:r w:rsidRPr="000E598F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17466E">
        <w:rPr>
          <w:sz w:val="28"/>
          <w:szCs w:val="28"/>
        </w:rPr>
        <w:t>чно-исследовательская, проектно-конструкторская</w:t>
      </w:r>
      <w:r w:rsidRPr="000E598F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2170A" w:rsidRPr="000E598F" w:rsidRDefault="00B2170A" w:rsidP="00B2170A">
      <w:pPr>
        <w:spacing w:line="240" w:lineRule="auto"/>
        <w:ind w:firstLine="900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B2170A" w:rsidRPr="000E598F" w:rsidRDefault="00B2170A" w:rsidP="00B2170A">
      <w:pPr>
        <w:spacing w:line="240" w:lineRule="auto"/>
        <w:ind w:firstLine="900"/>
        <w:rPr>
          <w:sz w:val="28"/>
          <w:szCs w:val="28"/>
        </w:rPr>
      </w:pPr>
      <w:r w:rsidRPr="000E598F">
        <w:rPr>
          <w:sz w:val="28"/>
          <w:szCs w:val="28"/>
        </w:rPr>
        <w:t>-  изучение основ теории надежности технических систем;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B2170A" w:rsidRPr="000E598F" w:rsidRDefault="00B2170A" w:rsidP="00B2170A">
      <w:pPr>
        <w:spacing w:after="0"/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B2170A" w:rsidRPr="000E598F" w:rsidRDefault="00B2170A" w:rsidP="00B2170A">
      <w:pPr>
        <w:spacing w:after="0" w:line="240" w:lineRule="auto"/>
        <w:ind w:firstLine="540"/>
        <w:jc w:val="both"/>
        <w:rPr>
          <w:bCs/>
          <w:sz w:val="28"/>
          <w:szCs w:val="28"/>
          <w:lang w:eastAsia="ru-RU"/>
        </w:rPr>
      </w:pPr>
      <w:r w:rsidRPr="000E598F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7466E">
        <w:rPr>
          <w:sz w:val="28"/>
          <w:szCs w:val="28"/>
        </w:rPr>
        <w:t>ПК-2, ПК-3, ПК-8, ПК-15,</w:t>
      </w:r>
      <w:r w:rsidR="00AD1E84">
        <w:rPr>
          <w:sz w:val="28"/>
          <w:szCs w:val="28"/>
        </w:rPr>
        <w:t xml:space="preserve"> ПК -17,</w:t>
      </w:r>
      <w:r w:rsidR="0017466E">
        <w:rPr>
          <w:sz w:val="28"/>
          <w:szCs w:val="28"/>
        </w:rPr>
        <w:t xml:space="preserve"> ПК-20, ПК-25.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lastRenderedPageBreak/>
        <w:t xml:space="preserve">В результате освоения дисциплины обучающийся должен: 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ЗНАТЬ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порядок и содержание стадий и этапов создания 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УМЕТЬ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ВЛАДЕТЬ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17466E">
      <w:pPr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методами  проектирования систем, удовлетворяющих заданным требованиям надежности и информационной безопасности;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методиками оценки показателей качества и эффективности автоматизированных систем;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4. Содержание и структура дисциплины</w:t>
      </w:r>
    </w:p>
    <w:p w:rsidR="0017466E" w:rsidRDefault="0017466E" w:rsidP="00B2170A">
      <w:pPr>
        <w:contextualSpacing/>
        <w:jc w:val="both"/>
        <w:rPr>
          <w:b/>
          <w:sz w:val="28"/>
          <w:szCs w:val="28"/>
        </w:rPr>
      </w:pPr>
      <w:r w:rsidRPr="0065141F">
        <w:rPr>
          <w:sz w:val="28"/>
          <w:szCs w:val="28"/>
        </w:rPr>
        <w:t>Введение в дисциплину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 w:rsidRPr="00A22E1B">
        <w:rPr>
          <w:sz w:val="28"/>
          <w:szCs w:val="28"/>
        </w:rPr>
        <w:t>Разработка защищенных автоматизированных систем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угроз.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нарушителей.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риска и информационной безопасности в автоматизированных системах.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эксплуатации защищенных автоматизированных систем.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технической эксплуатации защищенных автоматизированных систем.</w:t>
      </w:r>
    </w:p>
    <w:p w:rsidR="0017466E" w:rsidRPr="000E598F" w:rsidRDefault="0017466E" w:rsidP="00B2170A">
      <w:pPr>
        <w:contextualSpacing/>
        <w:jc w:val="both"/>
        <w:rPr>
          <w:b/>
          <w:sz w:val="28"/>
          <w:szCs w:val="28"/>
        </w:rPr>
      </w:pP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lastRenderedPageBreak/>
        <w:t xml:space="preserve"> 5. Объем дисциплины и виды учебной работы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Объем дисциплины – 180 зачетные единицы </w:t>
      </w:r>
      <w:proofErr w:type="gramStart"/>
      <w:r w:rsidRPr="000E598F">
        <w:rPr>
          <w:sz w:val="28"/>
          <w:szCs w:val="28"/>
        </w:rPr>
        <w:t xml:space="preserve">( </w:t>
      </w:r>
      <w:proofErr w:type="gramEnd"/>
      <w:r w:rsidRPr="000E598F">
        <w:rPr>
          <w:sz w:val="28"/>
          <w:szCs w:val="28"/>
        </w:rPr>
        <w:t>5 час.), в том числе: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лекции – </w:t>
      </w:r>
      <w:r w:rsidR="00304B04">
        <w:rPr>
          <w:sz w:val="28"/>
          <w:szCs w:val="28"/>
        </w:rPr>
        <w:t>32</w:t>
      </w:r>
      <w:r w:rsidRPr="000E598F">
        <w:rPr>
          <w:sz w:val="28"/>
          <w:szCs w:val="28"/>
        </w:rPr>
        <w:t xml:space="preserve"> час.</w:t>
      </w:r>
    </w:p>
    <w:p w:rsidR="00B2170A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– </w:t>
      </w:r>
      <w:r w:rsidR="00304B04">
        <w:rPr>
          <w:sz w:val="28"/>
          <w:szCs w:val="28"/>
        </w:rPr>
        <w:t>32</w:t>
      </w:r>
      <w:r w:rsidR="00B2170A" w:rsidRPr="000E598F">
        <w:rPr>
          <w:sz w:val="28"/>
          <w:szCs w:val="28"/>
        </w:rPr>
        <w:t xml:space="preserve"> час.</w:t>
      </w:r>
    </w:p>
    <w:p w:rsidR="00B2170A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самостоятельная работа – </w:t>
      </w:r>
      <w:r w:rsidR="00304B04">
        <w:rPr>
          <w:sz w:val="28"/>
          <w:szCs w:val="28"/>
        </w:rPr>
        <w:t>71</w:t>
      </w:r>
      <w:r w:rsidRPr="000E598F">
        <w:rPr>
          <w:sz w:val="28"/>
          <w:szCs w:val="28"/>
        </w:rPr>
        <w:t xml:space="preserve">  час.</w:t>
      </w:r>
    </w:p>
    <w:p w:rsidR="0017466E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304B04">
        <w:rPr>
          <w:sz w:val="28"/>
          <w:szCs w:val="28"/>
        </w:rPr>
        <w:t>45</w:t>
      </w:r>
      <w:r>
        <w:rPr>
          <w:sz w:val="28"/>
          <w:szCs w:val="28"/>
        </w:rPr>
        <w:t xml:space="preserve"> час.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Форма контроля знаний – зачет, экзамен</w:t>
      </w:r>
    </w:p>
    <w:p w:rsidR="00B2170A" w:rsidRPr="00381F09" w:rsidRDefault="00B2170A" w:rsidP="00B2170A">
      <w:pPr>
        <w:contextualSpacing/>
        <w:jc w:val="both"/>
        <w:rPr>
          <w:sz w:val="28"/>
          <w:szCs w:val="28"/>
        </w:rPr>
      </w:pPr>
    </w:p>
    <w:p w:rsidR="00D05D48" w:rsidRDefault="00D05D48"/>
    <w:sectPr w:rsidR="00D05D48" w:rsidSect="00D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70A"/>
    <w:rsid w:val="0017466E"/>
    <w:rsid w:val="002F7F89"/>
    <w:rsid w:val="00304B04"/>
    <w:rsid w:val="008D311A"/>
    <w:rsid w:val="00AD1E84"/>
    <w:rsid w:val="00B2170A"/>
    <w:rsid w:val="00D05D48"/>
    <w:rsid w:val="00E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2170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170A"/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2-109</cp:lastModifiedBy>
  <cp:revision>2</cp:revision>
  <dcterms:created xsi:type="dcterms:W3CDTF">2019-06-10T10:15:00Z</dcterms:created>
  <dcterms:modified xsi:type="dcterms:W3CDTF">2019-06-10T10:15:00Z</dcterms:modified>
</cp:coreProperties>
</file>