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="00C43B18" w:rsidRPr="00DA769B">
        <w:rPr>
          <w:rFonts w:eastAsia="Calibri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DB35BE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r w:rsidR="00E309CD" w:rsidRPr="00D84DF6">
        <w:rPr>
          <w:rFonts w:cs="Times New Roman"/>
          <w:sz w:val="28"/>
          <w:szCs w:val="28"/>
        </w:rPr>
        <w:t xml:space="preserve"> – </w:t>
      </w:r>
      <w:r w:rsidR="00E309CD" w:rsidRPr="00D84DF6">
        <w:rPr>
          <w:sz w:val="28"/>
          <w:szCs w:val="28"/>
        </w:rPr>
        <w:t>10.05.03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CD" w:rsidRPr="00D84DF6">
        <w:rPr>
          <w:sz w:val="28"/>
          <w:szCs w:val="28"/>
        </w:rPr>
        <w:t>Информационная безопасность автоматизированных систем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43B18"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43B18" w:rsidRPr="00DA769B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C43B18" w:rsidRPr="00DA769B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C43B18" w:rsidRPr="00DA769B">
        <w:rPr>
          <w:rFonts w:eastAsia="Times New Roman" w:cs="Times New Roman"/>
          <w:sz w:val="28"/>
          <w:szCs w:val="28"/>
          <w:lang w:eastAsia="ru-RU"/>
        </w:rPr>
        <w:t>.5.1)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4E2108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части и является дисциплиной</w:t>
      </w:r>
      <w:r w:rsidR="004E2108">
        <w:rPr>
          <w:rFonts w:eastAsia="Times New Roman" w:cs="Times New Roman"/>
          <w:sz w:val="28"/>
          <w:szCs w:val="28"/>
          <w:lang w:eastAsia="ru-RU"/>
        </w:rPr>
        <w:t xml:space="preserve"> по выбору</w:t>
      </w:r>
      <w:r w:rsidRPr="00D84DF6">
        <w:rPr>
          <w:rFonts w:eastAsia="Times New Roman" w:cs="Times New Roman"/>
          <w:sz w:val="28"/>
          <w:szCs w:val="28"/>
          <w:lang w:eastAsia="ru-RU"/>
        </w:rPr>
        <w:t>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941888" w:rsidRPr="00DA769B" w:rsidRDefault="00941888" w:rsidP="0094188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bookmarkStart w:id="0" w:name="OLE_LINK24"/>
      <w:bookmarkStart w:id="1" w:name="OLE_LINK25"/>
      <w:bookmarkStart w:id="2" w:name="OLE_LINK26"/>
      <w:r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bookmarkEnd w:id="0"/>
      <w:bookmarkEnd w:id="1"/>
      <w:bookmarkEnd w:id="2"/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3" w:name="OLE_LINK41"/>
      <w:bookmarkStart w:id="4" w:name="OLE_LINK42"/>
      <w:bookmarkStart w:id="5" w:name="OLE_LINK43"/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.5.1</w:t>
      </w:r>
      <w:bookmarkEnd w:id="3"/>
      <w:bookmarkEnd w:id="4"/>
      <w:bookmarkEnd w:id="5"/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</w:t>
      </w:r>
      <w:r w:rsidR="00BF76C9" w:rsidRPr="00BF7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76C9">
        <w:rPr>
          <w:rFonts w:eastAsia="Times New Roman" w:cs="Times New Roman"/>
          <w:sz w:val="28"/>
          <w:szCs w:val="28"/>
          <w:lang w:eastAsia="ru-RU"/>
        </w:rPr>
        <w:t>защищённого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прикладного программного обеспечения.</w:t>
      </w:r>
    </w:p>
    <w:p w:rsidR="00941888" w:rsidRPr="00DA769B" w:rsidRDefault="00941888" w:rsidP="00941888">
      <w:pPr>
        <w:spacing w:after="0" w:line="240" w:lineRule="auto"/>
        <w:ind w:firstLine="851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41888" w:rsidRDefault="00941888" w:rsidP="0094188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941888" w:rsidRPr="00DA769B" w:rsidRDefault="00941888" w:rsidP="0094188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sz w:val="28"/>
          <w:szCs w:val="28"/>
          <w:lang w:eastAsia="ru-RU"/>
        </w:rPr>
      </w:pPr>
      <w:r w:rsidRPr="00541F93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E309CD" w:rsidRPr="00D84DF6" w:rsidRDefault="00E309CD" w:rsidP="00941888">
      <w:pPr>
        <w:spacing w:after="0"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60610">
        <w:rPr>
          <w:rFonts w:cs="Times New Roman"/>
          <w:sz w:val="28"/>
          <w:szCs w:val="28"/>
        </w:rPr>
        <w:t>О</w:t>
      </w:r>
      <w:r w:rsidR="007F7616" w:rsidRPr="00D84DF6">
        <w:rPr>
          <w:rFonts w:cs="Times New Roman"/>
          <w:sz w:val="28"/>
          <w:szCs w:val="28"/>
        </w:rPr>
        <w:t>ПК-</w:t>
      </w:r>
      <w:r w:rsidR="00760610">
        <w:rPr>
          <w:rFonts w:cs="Times New Roman"/>
          <w:sz w:val="28"/>
          <w:szCs w:val="28"/>
        </w:rPr>
        <w:t>3</w:t>
      </w:r>
      <w:r w:rsidR="007F7616" w:rsidRPr="00D84DF6">
        <w:rPr>
          <w:rFonts w:cs="Times New Roman"/>
          <w:sz w:val="28"/>
          <w:szCs w:val="28"/>
        </w:rPr>
        <w:t xml:space="preserve">, </w:t>
      </w:r>
      <w:r w:rsidR="00760610">
        <w:rPr>
          <w:rFonts w:cs="Times New Roman"/>
          <w:sz w:val="28"/>
          <w:szCs w:val="28"/>
        </w:rPr>
        <w:t>О</w:t>
      </w:r>
      <w:r w:rsidR="007F7616" w:rsidRPr="00D84DF6">
        <w:rPr>
          <w:rFonts w:cs="Times New Roman"/>
          <w:sz w:val="28"/>
          <w:szCs w:val="28"/>
        </w:rPr>
        <w:t>ПК-</w:t>
      </w:r>
      <w:r w:rsidR="00760610">
        <w:rPr>
          <w:rFonts w:cs="Times New Roman"/>
          <w:sz w:val="28"/>
          <w:szCs w:val="28"/>
        </w:rPr>
        <w:t>8, ПК-9</w:t>
      </w:r>
      <w:r w:rsidR="007F7616" w:rsidRPr="00D84DF6">
        <w:rPr>
          <w:rFonts w:cs="Times New Roman"/>
          <w:sz w:val="28"/>
          <w:szCs w:val="28"/>
        </w:rPr>
        <w:t>.</w:t>
      </w:r>
      <w:r w:rsidRPr="00D84DF6">
        <w:rPr>
          <w:rFonts w:cs="Times New Roman"/>
          <w:sz w:val="28"/>
          <w:szCs w:val="28"/>
        </w:rPr>
        <w:t xml:space="preserve"> </w:t>
      </w:r>
    </w:p>
    <w:p w:rsidR="0069544D" w:rsidRPr="00DA769B" w:rsidRDefault="0069544D" w:rsidP="006954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69544D" w:rsidRPr="00DA769B" w:rsidRDefault="0069544D" w:rsidP="0069544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9544D" w:rsidRPr="00DA769B" w:rsidRDefault="0069544D" w:rsidP="0069544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9544D" w:rsidRPr="00DA769B" w:rsidRDefault="0069544D" w:rsidP="00430CDF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567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9544D" w:rsidRPr="00DA769B" w:rsidRDefault="0069544D" w:rsidP="0069544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9544D" w:rsidRPr="00DA769B" w:rsidRDefault="0069544D" w:rsidP="0069544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69544D" w:rsidRPr="00DA769B" w:rsidRDefault="0069544D" w:rsidP="006954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69544D" w:rsidRPr="00DA769B" w:rsidRDefault="0069544D" w:rsidP="0069544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69544D" w:rsidRPr="00DA769B" w:rsidRDefault="0069544D" w:rsidP="00430CDF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567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69544D" w:rsidRPr="00DA769B" w:rsidRDefault="0069544D" w:rsidP="00430CDF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567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lastRenderedPageBreak/>
        <w:t xml:space="preserve">определять оптимальный вариант решения задачи при наличии </w:t>
      </w:r>
      <w:bookmarkStart w:id="6" w:name="_GoBack"/>
      <w:bookmarkEnd w:id="6"/>
      <w:r w:rsidRPr="00DA769B">
        <w:rPr>
          <w:rFonts w:eastAsia="Calibri" w:cs="Times New Roman"/>
          <w:bCs/>
          <w:sz w:val="28"/>
          <w:szCs w:val="28"/>
          <w:lang w:eastAsia="ru-RU"/>
        </w:rPr>
        <w:t>альтернатив;</w:t>
      </w:r>
    </w:p>
    <w:p w:rsidR="0069544D" w:rsidRPr="00DA769B" w:rsidRDefault="0069544D" w:rsidP="00430CDF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567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69544D" w:rsidRPr="00DA769B" w:rsidRDefault="0069544D" w:rsidP="0069544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69544D" w:rsidRPr="00DA769B" w:rsidRDefault="0069544D" w:rsidP="00A8560B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418" w:hanging="708"/>
        <w:rPr>
          <w:rFonts w:eastAsia="Calibri" w:cs="Times New Roman"/>
          <w:bCs/>
          <w:sz w:val="28"/>
          <w:szCs w:val="28"/>
          <w:lang w:eastAsia="ru-RU"/>
        </w:rPr>
      </w:pPr>
      <w:bookmarkStart w:id="7" w:name="OLE_LINK13"/>
      <w:bookmarkStart w:id="8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проектирования архитектуры программного обеспечения;</w:t>
      </w:r>
    </w:p>
    <w:p w:rsidR="0069544D" w:rsidRPr="00DA769B" w:rsidRDefault="0069544D" w:rsidP="00A8560B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418" w:hanging="708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bookmarkEnd w:id="7"/>
    <w:bookmarkEnd w:id="8"/>
    <w:p w:rsidR="0069544D" w:rsidRPr="00DA769B" w:rsidRDefault="0069544D" w:rsidP="00A8560B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418" w:hanging="708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E309CD" w:rsidRPr="00D84DF6" w:rsidRDefault="0069544D" w:rsidP="00A8560B">
      <w:pPr>
        <w:numPr>
          <w:ilvl w:val="0"/>
          <w:numId w:val="5"/>
        </w:numPr>
        <w:tabs>
          <w:tab w:val="left" w:pos="1560"/>
        </w:tabs>
        <w:suppressAutoHyphens/>
        <w:spacing w:after="0"/>
        <w:ind w:left="1418" w:hanging="708"/>
        <w:contextualSpacing/>
        <w:rPr>
          <w:rFonts w:cs="Times New Roman"/>
          <w:sz w:val="28"/>
          <w:szCs w:val="28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Введение в языки программирования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Типы и операции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Инструкции и синтаксис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Функции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Модули</w:t>
      </w:r>
    </w:p>
    <w:p w:rsidR="00A43E39" w:rsidRPr="00D84DF6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Классы и объектно-ориентированное программирование</w:t>
      </w:r>
    </w:p>
    <w:p w:rsidR="00A43E39" w:rsidRPr="004A5A12" w:rsidRDefault="004A5A12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4A5A12">
        <w:rPr>
          <w:rFonts w:eastAsia="Times New Roman" w:cs="Times New Roman"/>
          <w:sz w:val="28"/>
          <w:szCs w:val="28"/>
          <w:lang w:eastAsia="ru-RU"/>
        </w:rPr>
        <w:t>Исключения и инструменты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4A5A12">
        <w:rPr>
          <w:rFonts w:cs="Times New Roman"/>
          <w:sz w:val="28"/>
          <w:szCs w:val="28"/>
        </w:rPr>
        <w:t>5</w:t>
      </w:r>
      <w:r w:rsidRPr="00D84DF6">
        <w:rPr>
          <w:rFonts w:cs="Times New Roman"/>
          <w:sz w:val="28"/>
          <w:szCs w:val="28"/>
        </w:rPr>
        <w:t xml:space="preserve"> зачетны</w:t>
      </w:r>
      <w:r w:rsidR="00F749E9">
        <w:rPr>
          <w:rFonts w:cs="Times New Roman"/>
          <w:sz w:val="28"/>
          <w:szCs w:val="28"/>
        </w:rPr>
        <w:t>х</w:t>
      </w:r>
      <w:r w:rsidRPr="00D84DF6">
        <w:rPr>
          <w:rFonts w:cs="Times New Roman"/>
          <w:sz w:val="28"/>
          <w:szCs w:val="28"/>
        </w:rPr>
        <w:t xml:space="preserve"> единиц (</w:t>
      </w:r>
      <w:r w:rsidR="004A5A12">
        <w:rPr>
          <w:rFonts w:cs="Times New Roman"/>
          <w:sz w:val="28"/>
          <w:szCs w:val="28"/>
        </w:rPr>
        <w:t>180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CA3D24">
        <w:rPr>
          <w:rFonts w:cs="Times New Roman"/>
          <w:sz w:val="28"/>
          <w:szCs w:val="28"/>
        </w:rPr>
        <w:t>34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лабораторные работы – </w:t>
      </w:r>
      <w:r w:rsidR="00CA3D24">
        <w:rPr>
          <w:rFonts w:cs="Times New Roman"/>
          <w:sz w:val="28"/>
          <w:szCs w:val="28"/>
        </w:rPr>
        <w:t>34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CA3D24">
        <w:rPr>
          <w:rFonts w:cs="Times New Roman"/>
          <w:sz w:val="28"/>
          <w:szCs w:val="28"/>
        </w:rPr>
        <w:t>51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CA3D2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Э/К</w:t>
      </w:r>
      <w:r w:rsidR="00CA3D24">
        <w:rPr>
          <w:rFonts w:eastAsia="Times New Roman" w:cs="Times New Roman"/>
          <w:sz w:val="28"/>
          <w:szCs w:val="28"/>
          <w:lang w:eastAsia="ru-RU"/>
        </w:rPr>
        <w:t>Р</w:t>
      </w:r>
    </w:p>
    <w:sectPr w:rsidR="00E309CD" w:rsidRPr="00D84D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BA" w:rsidRDefault="008607BA" w:rsidP="00BA6D33">
      <w:pPr>
        <w:spacing w:after="0" w:line="240" w:lineRule="auto"/>
      </w:pPr>
      <w:r>
        <w:separator/>
      </w:r>
    </w:p>
  </w:endnote>
  <w:end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E9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BA" w:rsidRDefault="008607BA" w:rsidP="00BA6D33">
      <w:pPr>
        <w:spacing w:after="0" w:line="240" w:lineRule="auto"/>
      </w:pPr>
      <w:r>
        <w:separator/>
      </w:r>
    </w:p>
  </w:footnote>
  <w:foot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55"/>
    <w:rsid w:val="00172AC0"/>
    <w:rsid w:val="0019713F"/>
    <w:rsid w:val="00240D3F"/>
    <w:rsid w:val="00287ABE"/>
    <w:rsid w:val="002A374B"/>
    <w:rsid w:val="002B750F"/>
    <w:rsid w:val="004029CB"/>
    <w:rsid w:val="00430CDF"/>
    <w:rsid w:val="00450E86"/>
    <w:rsid w:val="004A5A12"/>
    <w:rsid w:val="004D03F6"/>
    <w:rsid w:val="004D4CCE"/>
    <w:rsid w:val="004E2108"/>
    <w:rsid w:val="004E4F3F"/>
    <w:rsid w:val="00616D41"/>
    <w:rsid w:val="0069544D"/>
    <w:rsid w:val="00733B37"/>
    <w:rsid w:val="00760610"/>
    <w:rsid w:val="007B0DB0"/>
    <w:rsid w:val="007F7616"/>
    <w:rsid w:val="00856000"/>
    <w:rsid w:val="008607BA"/>
    <w:rsid w:val="008F5636"/>
    <w:rsid w:val="00941888"/>
    <w:rsid w:val="00A1316F"/>
    <w:rsid w:val="00A43E39"/>
    <w:rsid w:val="00A8560B"/>
    <w:rsid w:val="00BA6455"/>
    <w:rsid w:val="00BA6D33"/>
    <w:rsid w:val="00BF76C9"/>
    <w:rsid w:val="00C43B18"/>
    <w:rsid w:val="00C75575"/>
    <w:rsid w:val="00CA23DC"/>
    <w:rsid w:val="00CA3D24"/>
    <w:rsid w:val="00CB57A4"/>
    <w:rsid w:val="00D11966"/>
    <w:rsid w:val="00D84DF6"/>
    <w:rsid w:val="00DB35BE"/>
    <w:rsid w:val="00DE4BC2"/>
    <w:rsid w:val="00E309CD"/>
    <w:rsid w:val="00F749E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517"/>
  <w15:docId w15:val="{EA1BA26C-A81E-4F4C-8F4C-C29C77F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 Max</cp:lastModifiedBy>
  <cp:revision>29</cp:revision>
  <cp:lastPrinted>2017-03-14T08:36:00Z</cp:lastPrinted>
  <dcterms:created xsi:type="dcterms:W3CDTF">2017-03-04T12:55:00Z</dcterms:created>
  <dcterms:modified xsi:type="dcterms:W3CDTF">2019-06-05T12:50:00Z</dcterms:modified>
</cp:coreProperties>
</file>