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6" w:rsidRPr="009B0002" w:rsidRDefault="00FC5CD6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002">
        <w:rPr>
          <w:rFonts w:ascii="Times New Roman" w:hAnsi="Times New Roman" w:cs="Times New Roman"/>
          <w:sz w:val="28"/>
          <w:szCs w:val="28"/>
        </w:rPr>
        <w:t>АННОТАЦИЯ</w:t>
      </w:r>
    </w:p>
    <w:p w:rsidR="00FC5CD6" w:rsidRPr="009B0002" w:rsidRDefault="00133C1D" w:rsidP="000F6D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CD6" w:rsidRPr="009B0002">
        <w:rPr>
          <w:rFonts w:ascii="Times New Roman" w:hAnsi="Times New Roman" w:cs="Times New Roman"/>
          <w:sz w:val="28"/>
          <w:szCs w:val="28"/>
        </w:rPr>
        <w:t>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D6" w:rsidRPr="009B000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9B0002">
        <w:rPr>
          <w:rFonts w:ascii="Times New Roman" w:hAnsi="Times New Roman" w:cs="Times New Roman"/>
          <w:color w:val="000000"/>
          <w:sz w:val="28"/>
          <w:szCs w:val="28"/>
        </w:rPr>
        <w:t xml:space="preserve">38.03.02 "Менеджмент" </w:t>
      </w:r>
    </w:p>
    <w:p w:rsidR="00FC5CD6" w:rsidRPr="009B0002" w:rsidRDefault="00FC5CD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B0002" w:rsidRPr="000F6DD2" w:rsidRDefault="000F6DD2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DD2">
        <w:rPr>
          <w:rFonts w:ascii="Times New Roman" w:hAnsi="Times New Roman" w:cs="Times New Roman"/>
          <w:color w:val="000000"/>
          <w:sz w:val="28"/>
          <w:szCs w:val="28"/>
        </w:rPr>
        <w:t>Профиль -  "Логистика"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C5CD6" w:rsidRPr="009B0002" w:rsidRDefault="00FC5CD6" w:rsidP="000F6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 Дисциплина «Информатика» (Б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.Б.21) относится к базовой части и является обязательной.</w:t>
      </w:r>
    </w:p>
    <w:p w:rsidR="007E44C9" w:rsidRPr="009B0002" w:rsidRDefault="003C5277" w:rsidP="000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. Цели и задачи дисциплины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Целью изучения дисциплины «Информатика»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изучить возможности использования электронной таблицы Excel и системы ведения баз данных </w:t>
      </w:r>
      <w:proofErr w:type="spellStart"/>
      <w:r w:rsidRPr="009B0002">
        <w:rPr>
          <w:rFonts w:cs="Times New Roman"/>
          <w:szCs w:val="28"/>
        </w:rPr>
        <w:t>Access</w:t>
      </w:r>
      <w:proofErr w:type="spellEnd"/>
      <w:r w:rsidRPr="009B0002">
        <w:rPr>
          <w:rFonts w:cs="Times New Roman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C25136" w:rsidRPr="009B0002" w:rsidRDefault="00C25136" w:rsidP="000F6DD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C25136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B000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25136" w:rsidRPr="009B0002" w:rsidRDefault="00C25136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8"/>
      <w:r w:rsidRPr="009B0002">
        <w:rPr>
          <w:rFonts w:ascii="Times New Roman" w:hAnsi="Times New Roman" w:cs="Times New Roman"/>
          <w:bCs/>
          <w:sz w:val="28"/>
          <w:szCs w:val="28"/>
        </w:rPr>
        <w:t>ОПК-1 -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ОПК-4  -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51632D" w:rsidRPr="009B0002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ОПК-7  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632D" w:rsidRDefault="0051632D" w:rsidP="000F6D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ПК-11  - владением навыками анализа информации о функционировании системы внутреннего документооборота организации, ведения баз данных по </w:t>
      </w:r>
      <w:r w:rsidRPr="009B0002">
        <w:rPr>
          <w:rFonts w:ascii="Times New Roman" w:hAnsi="Times New Roman" w:cs="Times New Roman"/>
          <w:bCs/>
          <w:sz w:val="28"/>
          <w:szCs w:val="28"/>
        </w:rPr>
        <w:lastRenderedPageBreak/>
        <w:t>различным показателям и формирования информационного обеспечения участников организационных проектов.</w:t>
      </w:r>
      <w:r w:rsidRPr="009B0002">
        <w:rPr>
          <w:rFonts w:ascii="Times New Roman" w:hAnsi="Times New Roman" w:cs="Times New Roman"/>
          <w:bCs/>
          <w:sz w:val="28"/>
          <w:szCs w:val="28"/>
        </w:rPr>
        <w:tab/>
      </w:r>
    </w:p>
    <w:bookmarkEnd w:id="1"/>
    <w:p w:rsidR="007E44C9" w:rsidRPr="009B0002" w:rsidRDefault="007E44C9" w:rsidP="000F6D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E44C9" w:rsidRPr="009B0002" w:rsidRDefault="007E44C9" w:rsidP="000F6DD2">
      <w:pPr>
        <w:pStyle w:val="a3"/>
        <w:rPr>
          <w:sz w:val="28"/>
          <w:szCs w:val="28"/>
        </w:rPr>
      </w:pPr>
      <w:r w:rsidRPr="009B0002">
        <w:rPr>
          <w:b/>
          <w:bCs/>
          <w:sz w:val="28"/>
          <w:szCs w:val="28"/>
        </w:rPr>
        <w:t>Знать</w:t>
      </w:r>
      <w:proofErr w:type="gramStart"/>
      <w:r w:rsidRPr="009B0002">
        <w:rPr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основные понятия информатики, современные средства вычислительной                 техники, основы алгоритмизации и программирования, 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>структуру локальных и глобальных компьютерных сетей, основы информационной безопасности.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персональном компьютере, </w:t>
      </w:r>
      <w:r w:rsidRPr="009B0002">
        <w:rPr>
          <w:rFonts w:ascii="Times New Roman" w:hAnsi="Times New Roman" w:cs="Times New Roman"/>
          <w:bCs/>
          <w:sz w:val="28"/>
          <w:szCs w:val="28"/>
        </w:rPr>
        <w:t>пользоваться операционной системой, основными офисными приложениями и компьютерными сетями,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программ, разрабатывать алгоритмы и программы решения задач.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44C9" w:rsidRDefault="007E44C9" w:rsidP="000F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навыками практического использования персональных компьютеров для обработки информации, </w:t>
      </w: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информации. </w:t>
      </w:r>
    </w:p>
    <w:p w:rsidR="007E44C9" w:rsidRPr="009B0002" w:rsidRDefault="006B7A34" w:rsidP="000F6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4.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1. Введение в информатику. Теоретические основы информатики.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2. Основы вычислительной техники.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3. Системное программное обеспечение. Операционные системы.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4. Современные языки и системы программирования.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5. Основные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6. Производные алгоритмические структуры.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7. Прикладное программное обеспечение</w:t>
      </w:r>
      <w:r w:rsidR="000F6DD2">
        <w:rPr>
          <w:rFonts w:ascii="Times New Roman" w:hAnsi="Times New Roman" w:cs="Times New Roman"/>
          <w:sz w:val="28"/>
          <w:szCs w:val="28"/>
        </w:rPr>
        <w:t>.</w:t>
      </w:r>
      <w:r w:rsidRPr="009B0002">
        <w:rPr>
          <w:rFonts w:ascii="Times New Roman" w:hAnsi="Times New Roman" w:cs="Times New Roman"/>
          <w:sz w:val="28"/>
          <w:szCs w:val="28"/>
        </w:rPr>
        <w:t xml:space="preserve"> Электронная таблица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F6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0002">
        <w:rPr>
          <w:rFonts w:ascii="Times New Roman" w:hAnsi="Times New Roman" w:cs="Times New Roman"/>
          <w:sz w:val="28"/>
          <w:szCs w:val="28"/>
        </w:rPr>
        <w:t>.</w:t>
      </w:r>
    </w:p>
    <w:p w:rsidR="007E44C9" w:rsidRPr="009B0002" w:rsidRDefault="007E44C9" w:rsidP="000F6DD2">
      <w:pPr>
        <w:pStyle w:val="22"/>
        <w:shd w:val="clear" w:color="auto" w:fill="auto"/>
        <w:spacing w:before="0" w:line="240" w:lineRule="auto"/>
        <w:ind w:firstLine="0"/>
        <w:rPr>
          <w:rFonts w:cs="Times New Roman"/>
          <w:sz w:val="28"/>
          <w:szCs w:val="28"/>
        </w:rPr>
      </w:pPr>
      <w:r w:rsidRPr="009B0002">
        <w:rPr>
          <w:rFonts w:cs="Times New Roman"/>
          <w:sz w:val="28"/>
          <w:szCs w:val="28"/>
        </w:rPr>
        <w:t xml:space="preserve">8. Прикладное программное обеспечение. </w:t>
      </w:r>
      <w:r w:rsidR="00095600">
        <w:rPr>
          <w:rFonts w:cs="Times New Roman"/>
          <w:sz w:val="28"/>
          <w:szCs w:val="28"/>
        </w:rPr>
        <w:t>СУБД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M</w:t>
      </w:r>
      <w:r w:rsidR="00095600">
        <w:rPr>
          <w:rFonts w:cs="Times New Roman"/>
          <w:sz w:val="28"/>
          <w:szCs w:val="28"/>
          <w:lang w:val="en-US"/>
        </w:rPr>
        <w:t>S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Access</w:t>
      </w:r>
      <w:r w:rsidRPr="009B0002">
        <w:rPr>
          <w:rFonts w:cs="Times New Roman"/>
          <w:sz w:val="28"/>
          <w:szCs w:val="28"/>
        </w:rPr>
        <w:t>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9. Компьютерные сети.</w:t>
      </w:r>
    </w:p>
    <w:p w:rsidR="007E44C9" w:rsidRPr="009B0002" w:rsidRDefault="007E44C9" w:rsidP="000F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10. Основы информационной безопасности.</w:t>
      </w:r>
    </w:p>
    <w:p w:rsidR="006B7A34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F6DD2" w:rsidRPr="000F6DD2" w:rsidRDefault="000F6DD2" w:rsidP="000F6D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DD2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3 зачетные единицы </w:t>
      </w:r>
      <w:proofErr w:type="gramStart"/>
      <w:r w:rsidR="009B0002"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002" w:rsidRPr="009B0002">
        <w:rPr>
          <w:rFonts w:ascii="Times New Roman" w:hAnsi="Times New Roman" w:cs="Times New Roman"/>
          <w:sz w:val="28"/>
          <w:szCs w:val="28"/>
        </w:rPr>
        <w:t>108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лекции –  3</w:t>
      </w:r>
      <w:r w:rsidR="006E72F5">
        <w:rPr>
          <w:rFonts w:ascii="Times New Roman" w:hAnsi="Times New Roman" w:cs="Times New Roman"/>
          <w:sz w:val="28"/>
          <w:szCs w:val="28"/>
        </w:rPr>
        <w:t>2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9B0002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72F5">
        <w:rPr>
          <w:rFonts w:ascii="Times New Roman" w:hAnsi="Times New Roman" w:cs="Times New Roman"/>
          <w:sz w:val="28"/>
          <w:szCs w:val="28"/>
        </w:rPr>
        <w:t>2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6B7A34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="006E72F5">
        <w:rPr>
          <w:rFonts w:ascii="Times New Roman" w:hAnsi="Times New Roman" w:cs="Times New Roman"/>
          <w:sz w:val="28"/>
          <w:szCs w:val="28"/>
        </w:rPr>
        <w:t>35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E44C9" w:rsidRPr="009B0002" w:rsidRDefault="006E72F5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9 час. 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9B0002" w:rsidRPr="009B0002" w:rsidRDefault="00133C1D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 3 зачетные единицы 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108 час.), в том числе: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лекции –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9B0002" w:rsidRDefault="00133C1D" w:rsidP="00133C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33C1D" w:rsidRPr="00133C1D" w:rsidRDefault="006E72F5" w:rsidP="000F6D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4 час. </w:t>
      </w:r>
      <w:r w:rsidR="00133C1D" w:rsidRPr="009B0002">
        <w:rPr>
          <w:rFonts w:ascii="Times New Roman" w:hAnsi="Times New Roman" w:cs="Times New Roman"/>
          <w:sz w:val="28"/>
          <w:szCs w:val="28"/>
        </w:rPr>
        <w:t>Форма контроля знаний -  Зачет</w:t>
      </w:r>
    </w:p>
    <w:p w:rsidR="00133C1D" w:rsidRDefault="00133C1D" w:rsidP="000F6DD2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sz w:val="28"/>
          <w:szCs w:val="28"/>
        </w:rPr>
      </w:pPr>
    </w:p>
    <w:p w:rsidR="007E44C9" w:rsidRPr="006E72F5" w:rsidRDefault="007E44C9" w:rsidP="006E72F5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b/>
          <w:sz w:val="28"/>
          <w:szCs w:val="28"/>
        </w:rPr>
      </w:pPr>
      <w:r w:rsidRPr="009B0002">
        <w:rPr>
          <w:rFonts w:cs="Times New Roman"/>
          <w:sz w:val="28"/>
          <w:szCs w:val="28"/>
        </w:rPr>
        <w:t>Кафедра «Информатика и информационная безопасность».</w:t>
      </w:r>
    </w:p>
    <w:sectPr w:rsidR="007E44C9" w:rsidRPr="006E72F5" w:rsidSect="007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C9"/>
    <w:rsid w:val="00095600"/>
    <w:rsid w:val="000F6DD2"/>
    <w:rsid w:val="00133C1D"/>
    <w:rsid w:val="00232B37"/>
    <w:rsid w:val="002D468F"/>
    <w:rsid w:val="003841E1"/>
    <w:rsid w:val="003B3D6A"/>
    <w:rsid w:val="003C5277"/>
    <w:rsid w:val="003C54B1"/>
    <w:rsid w:val="004767AC"/>
    <w:rsid w:val="0051632D"/>
    <w:rsid w:val="00596747"/>
    <w:rsid w:val="006B490C"/>
    <w:rsid w:val="006B7A34"/>
    <w:rsid w:val="006E72F5"/>
    <w:rsid w:val="006F479D"/>
    <w:rsid w:val="007235C9"/>
    <w:rsid w:val="007974EF"/>
    <w:rsid w:val="007E44C9"/>
    <w:rsid w:val="008B2F53"/>
    <w:rsid w:val="009B0002"/>
    <w:rsid w:val="00C25136"/>
    <w:rsid w:val="00D60105"/>
    <w:rsid w:val="00D61CE9"/>
    <w:rsid w:val="00D72C9A"/>
    <w:rsid w:val="00D77A96"/>
    <w:rsid w:val="00E73820"/>
    <w:rsid w:val="00F17584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7E4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7E4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E44C9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4C9"/>
    <w:pPr>
      <w:ind w:left="720"/>
      <w:contextualSpacing/>
    </w:pPr>
  </w:style>
  <w:style w:type="character" w:customStyle="1" w:styleId="21">
    <w:name w:val="Основной текст (2)_"/>
    <w:link w:val="22"/>
    <w:rsid w:val="007E44C9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44C9"/>
    <w:pPr>
      <w:shd w:val="clear" w:color="auto" w:fill="FFFFFF"/>
      <w:spacing w:before="300" w:after="0" w:line="248" w:lineRule="exact"/>
      <w:ind w:firstLine="6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9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51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2-109</cp:lastModifiedBy>
  <cp:revision>2</cp:revision>
  <dcterms:created xsi:type="dcterms:W3CDTF">2018-04-25T11:52:00Z</dcterms:created>
  <dcterms:modified xsi:type="dcterms:W3CDTF">2018-04-25T11:52:00Z</dcterms:modified>
</cp:coreProperties>
</file>