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95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BB495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B4951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BB495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B4951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Профил</w:t>
      </w:r>
      <w:r w:rsidR="00481EFD">
        <w:rPr>
          <w:rFonts w:ascii="Times New Roman" w:hAnsi="Times New Roman" w:cs="Times New Roman"/>
          <w:sz w:val="24"/>
          <w:szCs w:val="24"/>
        </w:rPr>
        <w:t>ь</w:t>
      </w:r>
      <w:r w:rsidR="00632136" w:rsidRPr="00BB495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CA7FC5" w:rsidRPr="00BB4951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="00074791" w:rsidRPr="00BB4951">
        <w:rPr>
          <w:rFonts w:ascii="Times New Roman" w:hAnsi="Times New Roman" w:cs="Times New Roman"/>
          <w:sz w:val="24"/>
          <w:szCs w:val="24"/>
        </w:rPr>
        <w:t>» (</w:t>
      </w:r>
      <w:r w:rsidR="00757101" w:rsidRPr="00BB4951">
        <w:rPr>
          <w:rFonts w:ascii="Times New Roman" w:hAnsi="Times New Roman" w:cs="Times New Roman"/>
          <w:sz w:val="24"/>
          <w:szCs w:val="24"/>
        </w:rPr>
        <w:t>Б1.В.ОД.</w:t>
      </w:r>
      <w:r w:rsidR="00FA54FE" w:rsidRPr="00BB4951">
        <w:rPr>
          <w:rFonts w:ascii="Times New Roman" w:hAnsi="Times New Roman" w:cs="Times New Roman"/>
          <w:sz w:val="24"/>
          <w:szCs w:val="24"/>
        </w:rPr>
        <w:t>2</w:t>
      </w:r>
      <w:r w:rsidR="00074791" w:rsidRPr="00BB4951">
        <w:rPr>
          <w:rFonts w:ascii="Times New Roman" w:hAnsi="Times New Roman" w:cs="Times New Roman"/>
          <w:sz w:val="24"/>
          <w:szCs w:val="24"/>
        </w:rPr>
        <w:t>)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BB495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BB495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Pr="00BB495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r w:rsidR="00B753AD" w:rsidRPr="00BB4951">
        <w:rPr>
          <w:rFonts w:ascii="Times New Roman" w:hAnsi="Times New Roman" w:cs="Times New Roman"/>
          <w:sz w:val="24"/>
          <w:szCs w:val="24"/>
        </w:rPr>
        <w:t>бакалавров к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организационно-экономическому управлению работой и развитием </w:t>
      </w:r>
      <w:r w:rsidR="00860396" w:rsidRPr="00BB4951">
        <w:rPr>
          <w:rFonts w:ascii="Times New Roman" w:hAnsi="Times New Roman" w:cs="Times New Roman"/>
          <w:sz w:val="24"/>
          <w:szCs w:val="24"/>
        </w:rPr>
        <w:t>предприятия</w:t>
      </w:r>
      <w:r w:rsidRPr="00BB4951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BB4951">
        <w:rPr>
          <w:rFonts w:ascii="Times New Roman" w:hAnsi="Times New Roman" w:cs="Times New Roman"/>
          <w:sz w:val="24"/>
          <w:szCs w:val="24"/>
        </w:rPr>
        <w:t>обр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BB4951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расчетно-экономической деятельности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r w:rsidR="00B753AD" w:rsidRPr="00BB4951">
        <w:rPr>
          <w:rFonts w:ascii="Times New Roman" w:hAnsi="Times New Roman" w:cs="Times New Roman"/>
          <w:sz w:val="24"/>
          <w:szCs w:val="24"/>
        </w:rPr>
        <w:t>от различных частных характеристик,</w:t>
      </w:r>
      <w:r w:rsidRPr="00BB4951">
        <w:rPr>
          <w:rFonts w:ascii="Times New Roman" w:hAnsi="Times New Roman" w:cs="Times New Roman"/>
          <w:sz w:val="24"/>
          <w:szCs w:val="24"/>
        </w:rPr>
        <w:t xml:space="preserve"> составляющих организацию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экономического склада мышления;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996AE9" w:rsidRPr="00BB4951" w:rsidRDefault="00996AE9" w:rsidP="00996AE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753AD" w:rsidRPr="00BB4951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B4951">
        <w:rPr>
          <w:rFonts w:ascii="Times New Roman" w:hAnsi="Times New Roman" w:cs="Times New Roman"/>
          <w:sz w:val="24"/>
          <w:szCs w:val="24"/>
        </w:rPr>
        <w:t xml:space="preserve">: 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ОК-3, </w:t>
      </w:r>
      <w:r w:rsidR="00AC67C8" w:rsidRPr="00BB4951">
        <w:rPr>
          <w:rFonts w:ascii="Times New Roman" w:hAnsi="Times New Roman" w:cs="Times New Roman"/>
          <w:sz w:val="24"/>
          <w:szCs w:val="24"/>
        </w:rPr>
        <w:t>ПК-10.</w:t>
      </w:r>
    </w:p>
    <w:p w:rsidR="00CA7FC5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BB49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 рыночном хозяйстве и принципах его функционирования;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ресурсах организаций и показателях их характеризующих;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порядке определения себестоимости продукции и услуг организации;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системе ценообразования и финансовых ресурсах предприятия;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об основах налогообложения предприятий.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экономические понятия;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экономическую эффективность работы предприятия,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деятельности.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ВЛАДЕТЬ: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обобщению, анализу, </w:t>
      </w:r>
      <w:r w:rsidR="00B753AD" w:rsidRPr="00BB4951">
        <w:rPr>
          <w:rFonts w:ascii="Times New Roman" w:hAnsi="Times New Roman" w:cs="Times New Roman"/>
          <w:sz w:val="24"/>
          <w:szCs w:val="24"/>
        </w:rPr>
        <w:t>восприятию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основными методами, способами и средствами получения, хранения, </w:t>
      </w:r>
      <w:r w:rsidR="00B753AD" w:rsidRPr="00BB4951">
        <w:rPr>
          <w:rFonts w:ascii="Times New Roman" w:hAnsi="Times New Roman" w:cs="Times New Roman"/>
          <w:sz w:val="24"/>
          <w:szCs w:val="24"/>
        </w:rPr>
        <w:t>переработки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решений. </w:t>
      </w:r>
    </w:p>
    <w:p w:rsidR="00B753AD" w:rsidRDefault="00B753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1BBD" w:rsidRPr="00BB4951" w:rsidRDefault="00363164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</w:t>
      </w:r>
      <w:r w:rsidR="00E31BBD" w:rsidRPr="00BB4951">
        <w:rPr>
          <w:rFonts w:ascii="Times New Roman" w:hAnsi="Times New Roman" w:cs="Times New Roman"/>
          <w:sz w:val="24"/>
          <w:szCs w:val="24"/>
        </w:rPr>
        <w:t>рганизация в условиях рыночной экономики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Производственные ресурсы и управление организацией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Финансовые ресурсы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Инновационная и инвестиционная деятельность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>
        <w:rPr>
          <w:rFonts w:ascii="Times New Roman" w:hAnsi="Times New Roman" w:cs="Times New Roman"/>
          <w:sz w:val="24"/>
          <w:szCs w:val="24"/>
        </w:rPr>
        <w:t>(216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24580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</w:t>
      </w:r>
      <w:r w:rsidR="00757101" w:rsidRPr="00BB4951">
        <w:rPr>
          <w:rFonts w:ascii="Times New Roman" w:hAnsi="Times New Roman" w:cs="Times New Roman"/>
          <w:sz w:val="24"/>
          <w:szCs w:val="24"/>
        </w:rPr>
        <w:t>ы</w:t>
      </w:r>
      <w:r w:rsidRPr="00BB495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BB4951">
        <w:rPr>
          <w:rFonts w:ascii="Times New Roman" w:hAnsi="Times New Roman" w:cs="Times New Roman"/>
          <w:sz w:val="24"/>
          <w:szCs w:val="24"/>
        </w:rPr>
        <w:t>–</w:t>
      </w:r>
      <w:r w:rsidR="00996AE9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="00757101" w:rsidRPr="00BB4951">
        <w:rPr>
          <w:rFonts w:ascii="Times New Roman" w:hAnsi="Times New Roman" w:cs="Times New Roman"/>
          <w:sz w:val="24"/>
          <w:szCs w:val="24"/>
        </w:rPr>
        <w:t>экзамен, курсов</w:t>
      </w:r>
      <w:r w:rsidR="00975349" w:rsidRPr="00BB4951">
        <w:rPr>
          <w:rFonts w:ascii="Times New Roman" w:hAnsi="Times New Roman" w:cs="Times New Roman"/>
          <w:sz w:val="24"/>
          <w:szCs w:val="24"/>
        </w:rPr>
        <w:t>ой проект.</w:t>
      </w:r>
    </w:p>
    <w:p w:rsidR="00F24580" w:rsidRDefault="00F24580" w:rsidP="00F24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45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C"/>
    <w:rsid w:val="00074791"/>
    <w:rsid w:val="000853A5"/>
    <w:rsid w:val="000C62C3"/>
    <w:rsid w:val="000E6B0E"/>
    <w:rsid w:val="0016536E"/>
    <w:rsid w:val="00184973"/>
    <w:rsid w:val="001D11CB"/>
    <w:rsid w:val="00240F4F"/>
    <w:rsid w:val="0025778F"/>
    <w:rsid w:val="003143F3"/>
    <w:rsid w:val="00323DD4"/>
    <w:rsid w:val="00341F12"/>
    <w:rsid w:val="003606C2"/>
    <w:rsid w:val="00363164"/>
    <w:rsid w:val="00365876"/>
    <w:rsid w:val="00480546"/>
    <w:rsid w:val="00481EFD"/>
    <w:rsid w:val="004B5B2B"/>
    <w:rsid w:val="0054550A"/>
    <w:rsid w:val="005B4B20"/>
    <w:rsid w:val="005D1F37"/>
    <w:rsid w:val="005D4145"/>
    <w:rsid w:val="00615692"/>
    <w:rsid w:val="00632136"/>
    <w:rsid w:val="00691276"/>
    <w:rsid w:val="00757101"/>
    <w:rsid w:val="007E3C95"/>
    <w:rsid w:val="00836D64"/>
    <w:rsid w:val="00843DC2"/>
    <w:rsid w:val="00860396"/>
    <w:rsid w:val="009667A9"/>
    <w:rsid w:val="00975349"/>
    <w:rsid w:val="00996AE9"/>
    <w:rsid w:val="00AC67C8"/>
    <w:rsid w:val="00B036B4"/>
    <w:rsid w:val="00B04294"/>
    <w:rsid w:val="00B753AD"/>
    <w:rsid w:val="00B75C5E"/>
    <w:rsid w:val="00B83E04"/>
    <w:rsid w:val="00BB4951"/>
    <w:rsid w:val="00BF6FA8"/>
    <w:rsid w:val="00C44252"/>
    <w:rsid w:val="00C4643F"/>
    <w:rsid w:val="00C675C7"/>
    <w:rsid w:val="00CA35C1"/>
    <w:rsid w:val="00CA7FC5"/>
    <w:rsid w:val="00CC5A50"/>
    <w:rsid w:val="00D06585"/>
    <w:rsid w:val="00D22D75"/>
    <w:rsid w:val="00D432E8"/>
    <w:rsid w:val="00D5166C"/>
    <w:rsid w:val="00E3030B"/>
    <w:rsid w:val="00E31BBD"/>
    <w:rsid w:val="00E34490"/>
    <w:rsid w:val="00EA0153"/>
    <w:rsid w:val="00F24580"/>
    <w:rsid w:val="00F61EE6"/>
    <w:rsid w:val="00FA54FE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1FEF-85DF-405D-AD9C-82097A2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2019-04-26T08:07:00Z</dcterms:created>
  <dcterms:modified xsi:type="dcterms:W3CDTF">2019-04-26T08:07:00Z</dcterms:modified>
</cp:coreProperties>
</file>