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A653E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82" w:rsidRDefault="00656B63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3E" w:rsidRPr="00595A2D" w:rsidRDefault="00BA653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690E1D" w:rsidP="00436E82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Профиль</w:t>
      </w:r>
      <w:r w:rsidR="00436E82" w:rsidRPr="00595A2D">
        <w:rPr>
          <w:rFonts w:cs="Times New Roman"/>
          <w:szCs w:val="28"/>
        </w:rPr>
        <w:t>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BA653E" w:rsidRDefault="009B5478" w:rsidP="00BA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3E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</w:t>
      </w:r>
      <w:r w:rsidR="00BA653E" w:rsidRPr="00BA653E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A653E" w:rsidRPr="00BA65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A653E" w:rsidRPr="00BA653E">
        <w:rPr>
          <w:rFonts w:ascii="Times New Roman" w:hAnsi="Times New Roman" w:cs="Times New Roman"/>
          <w:sz w:val="28"/>
          <w:szCs w:val="28"/>
        </w:rPr>
        <w:t>.В.ДВ)</w:t>
      </w:r>
      <w:r w:rsidR="00BA653E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Pr="00BA653E">
        <w:rPr>
          <w:rFonts w:ascii="Times New Roman" w:hAnsi="Times New Roman" w:cs="Times New Roman"/>
          <w:sz w:val="28"/>
          <w:szCs w:val="28"/>
        </w:rPr>
        <w:t>ся к вариативной части и является дисциплиной по выбору обучающегося.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95A2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</w:t>
      </w:r>
      <w:r w:rsidR="002372D9">
        <w:rPr>
          <w:rFonts w:ascii="Times New Roman" w:hAnsi="Times New Roman" w:cs="Times New Roman"/>
          <w:sz w:val="28"/>
          <w:szCs w:val="28"/>
        </w:rPr>
        <w:t xml:space="preserve">(ОФП) </w:t>
      </w:r>
      <w:bookmarkStart w:id="0" w:name="_GoBack"/>
      <w:bookmarkEnd w:id="0"/>
      <w:r w:rsidRPr="00595A2D">
        <w:rPr>
          <w:rFonts w:ascii="Times New Roman" w:hAnsi="Times New Roman" w:cs="Times New Roman"/>
          <w:sz w:val="28"/>
          <w:szCs w:val="28"/>
        </w:rPr>
        <w:t>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141E1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F2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343363">
        <w:rPr>
          <w:rFonts w:ascii="Times New Roman" w:hAnsi="Times New Roman" w:cs="Times New Roman"/>
          <w:sz w:val="28"/>
          <w:szCs w:val="28"/>
        </w:rPr>
        <w:t>288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343363">
        <w:rPr>
          <w:rFonts w:ascii="Times New Roman" w:hAnsi="Times New Roman" w:cs="Times New Roman"/>
          <w:sz w:val="28"/>
          <w:szCs w:val="28"/>
        </w:rPr>
        <w:t>40</w:t>
      </w:r>
      <w:r w:rsidR="00EE525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372D9"/>
    <w:rsid w:val="00260F39"/>
    <w:rsid w:val="00307D07"/>
    <w:rsid w:val="00343363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80CAF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0E1D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A653E"/>
    <w:rsid w:val="00BE3789"/>
    <w:rsid w:val="00C56221"/>
    <w:rsid w:val="00C74F0D"/>
    <w:rsid w:val="00CB0CA9"/>
    <w:rsid w:val="00CC547D"/>
    <w:rsid w:val="00D141E1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Светлана Бондарь</cp:lastModifiedBy>
  <cp:revision>43</cp:revision>
  <cp:lastPrinted>2016-12-09T07:43:00Z</cp:lastPrinted>
  <dcterms:created xsi:type="dcterms:W3CDTF">2015-02-25T13:13:00Z</dcterms:created>
  <dcterms:modified xsi:type="dcterms:W3CDTF">2019-05-08T07:14:00Z</dcterms:modified>
</cp:coreProperties>
</file>