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170A24">
        <w:rPr>
          <w:sz w:val="24"/>
          <w:szCs w:val="24"/>
          <w:lang w:eastAsia="ru-RU"/>
        </w:rPr>
        <w:t>АННОТАЦИЯ</w:t>
      </w:r>
    </w:p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Дисциплины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  <w:r w:rsidRPr="00170A24">
        <w:rPr>
          <w:sz w:val="24"/>
          <w:szCs w:val="24"/>
        </w:rPr>
        <w:t xml:space="preserve"> «ФИЛОСОФИЯ»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Направление подготовки –  38.03.02  «Менеджмент» 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20205" w:rsidRPr="00A475AA" w:rsidRDefault="00520205" w:rsidP="00520205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 xml:space="preserve">Профиль – «Производственный менеджмент»  </w:t>
      </w:r>
    </w:p>
    <w:p w:rsidR="00520205" w:rsidRPr="00A475AA" w:rsidRDefault="00520205" w:rsidP="00520205">
      <w:pPr>
        <w:rPr>
          <w:sz w:val="24"/>
          <w:szCs w:val="24"/>
          <w:lang w:eastAsia="ru-RU"/>
        </w:rPr>
      </w:pPr>
    </w:p>
    <w:p w:rsidR="00520205" w:rsidRPr="00A475AA" w:rsidRDefault="00520205" w:rsidP="00520205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20205" w:rsidRPr="00A475AA" w:rsidRDefault="00BB0EA1" w:rsidP="00520205">
      <w:pPr>
        <w:spacing w:after="200"/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Дисциплина «Философия» (Б1.Б.15</w:t>
      </w:r>
      <w:r w:rsidR="00520205" w:rsidRPr="00A475AA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A475AA" w:rsidRPr="00A475AA" w:rsidRDefault="00A475AA" w:rsidP="00A475A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475A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475AA" w:rsidRPr="00A475AA" w:rsidRDefault="00A475AA" w:rsidP="00A475A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A475AA" w:rsidRPr="00A475AA" w:rsidRDefault="00A475AA" w:rsidP="00A475A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475AA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475AA" w:rsidRPr="00A475AA" w:rsidRDefault="00A475AA" w:rsidP="00A475AA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A475AA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ОК-1, ОК-2, ОК-4, ОК-5, ОК-6, ОПК-2; ПК-3.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475AA" w:rsidRPr="00A475AA" w:rsidRDefault="00A475AA" w:rsidP="00A475AA">
      <w:pPr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475AA" w:rsidRPr="00A475AA" w:rsidRDefault="00A475AA" w:rsidP="00A475AA">
      <w:pPr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ВЛАДЕТЬ: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A475AA" w:rsidRPr="007F7DFD" w:rsidRDefault="00A475AA" w:rsidP="00A475AA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475AA" w:rsidRPr="00A475AA" w:rsidRDefault="00A475AA" w:rsidP="00A475AA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лекции – 32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практические занятия – 32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самостоятельная работа – 44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контроль – 36 час.</w:t>
      </w:r>
    </w:p>
    <w:p w:rsidR="00A475AA" w:rsidRPr="00E35B29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форма контроля знаний – экзамен</w:t>
      </w:r>
    </w:p>
    <w:sectPr w:rsidR="00A475AA" w:rsidRPr="00E35B29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0205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80949"/>
    <w:rsid w:val="008A5692"/>
    <w:rsid w:val="008E2CE8"/>
    <w:rsid w:val="00970880"/>
    <w:rsid w:val="00992584"/>
    <w:rsid w:val="00A4277D"/>
    <w:rsid w:val="00A475AA"/>
    <w:rsid w:val="00AC5EC8"/>
    <w:rsid w:val="00B224E1"/>
    <w:rsid w:val="00B7605C"/>
    <w:rsid w:val="00B87B0E"/>
    <w:rsid w:val="00BB0EA1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56DB4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BB9A7-103A-4985-B36A-D99E093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Экономика транспорта</cp:lastModifiedBy>
  <cp:revision>2</cp:revision>
  <cp:lastPrinted>2016-05-11T09:35:00Z</cp:lastPrinted>
  <dcterms:created xsi:type="dcterms:W3CDTF">2019-04-26T07:26:00Z</dcterms:created>
  <dcterms:modified xsi:type="dcterms:W3CDTF">2019-04-26T07:26:00Z</dcterms:modified>
</cp:coreProperties>
</file>