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АННОТАЦИЯ</w:t>
      </w:r>
    </w:p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Дисциплины</w:t>
      </w:r>
    </w:p>
    <w:p w:rsidR="00AC7538" w:rsidRPr="003E358D" w:rsidRDefault="00AC7538" w:rsidP="00AC7538">
      <w:pPr>
        <w:jc w:val="center"/>
        <w:rPr>
          <w:rFonts w:eastAsia="Times New Roman"/>
        </w:rPr>
      </w:pPr>
      <w:r w:rsidRPr="003E358D">
        <w:rPr>
          <w:rFonts w:eastAsia="Times New Roman"/>
        </w:rPr>
        <w:t xml:space="preserve"> «ФИЛОСОФИЯ»</w:t>
      </w:r>
    </w:p>
    <w:p w:rsidR="00AC7538" w:rsidRPr="003E358D" w:rsidRDefault="00AC7538" w:rsidP="00AC7538">
      <w:pPr>
        <w:jc w:val="center"/>
        <w:rPr>
          <w:rFonts w:eastAsia="Times New Roman"/>
        </w:rPr>
      </w:pP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38.03.0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 «</w:t>
      </w:r>
      <w:r>
        <w:rPr>
          <w:rFonts w:eastAsia="Times New Roman"/>
          <w:bCs/>
          <w:sz w:val="24"/>
          <w:szCs w:val="24"/>
          <w:lang w:eastAsia="ru-RU"/>
        </w:rPr>
        <w:t>Экономика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9B79CB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Профиль – «</w:t>
      </w:r>
      <w:r w:rsidRPr="00AC7538">
        <w:rPr>
          <w:rFonts w:eastAsia="Times New Roman"/>
          <w:sz w:val="24"/>
          <w:szCs w:val="24"/>
          <w:lang w:eastAsia="ru-RU"/>
        </w:rPr>
        <w:t>Экономика предприятий и организаций (строительство)»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C7538" w:rsidRPr="008F4509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Дисциплина «Философия» (Б1.Б.2) относится к базовой части и является обязательной </w:t>
      </w:r>
      <w:r w:rsidRPr="008F4509">
        <w:rPr>
          <w:rFonts w:eastAsia="Times New Roman"/>
          <w:sz w:val="24"/>
          <w:szCs w:val="24"/>
          <w:lang w:eastAsia="ru-RU"/>
        </w:rPr>
        <w:t>дисциплиной для обучающихся.</w:t>
      </w:r>
    </w:p>
    <w:p w:rsidR="008F4509" w:rsidRPr="008F4509" w:rsidRDefault="008F4509" w:rsidP="008F450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F4509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F4509" w:rsidRPr="008F4509" w:rsidRDefault="008F4509" w:rsidP="008F4509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F4509" w:rsidRPr="008F4509" w:rsidRDefault="008F4509" w:rsidP="008F4509">
      <w:p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F4509" w:rsidRPr="008F4509" w:rsidRDefault="008F4509" w:rsidP="008F4509">
      <w:p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F4509" w:rsidRPr="008F4509" w:rsidRDefault="008F4509" w:rsidP="008F4509">
      <w:p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F4509" w:rsidRPr="00913EFF" w:rsidRDefault="008F4509" w:rsidP="008F4509">
      <w:p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C7538" w:rsidRPr="003E358D" w:rsidRDefault="00AC7538" w:rsidP="00AC7538">
      <w:pPr>
        <w:spacing w:after="200" w:line="276" w:lineRule="auto"/>
        <w:contextualSpacing/>
        <w:rPr>
          <w:color w:val="000000"/>
          <w:sz w:val="26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3E358D">
        <w:rPr>
          <w:color w:val="000000"/>
          <w:sz w:val="26"/>
        </w:rPr>
        <w:t>ОК-1, ОК-</w:t>
      </w:r>
      <w:r>
        <w:rPr>
          <w:color w:val="000000"/>
          <w:sz w:val="26"/>
        </w:rPr>
        <w:t>7</w:t>
      </w:r>
      <w:r w:rsidRPr="003E358D">
        <w:rPr>
          <w:color w:val="000000"/>
          <w:sz w:val="26"/>
        </w:rPr>
        <w:t>.</w:t>
      </w:r>
    </w:p>
    <w:p w:rsidR="00AC7538" w:rsidRPr="003E358D" w:rsidRDefault="00AC7538" w:rsidP="008F4509">
      <w:pPr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F4509" w:rsidRPr="008F4509" w:rsidRDefault="008F4509" w:rsidP="008F4509">
      <w:p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8F4509" w:rsidRPr="008F4509" w:rsidRDefault="008F4509" w:rsidP="008F4509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8F4509" w:rsidRPr="008F4509" w:rsidRDefault="008F4509" w:rsidP="008F4509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8F4509" w:rsidRPr="008F4509" w:rsidRDefault="008F4509" w:rsidP="008F4509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F4509" w:rsidRPr="008F4509" w:rsidRDefault="008F4509" w:rsidP="008F4509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F4509" w:rsidRPr="008F4509" w:rsidRDefault="008F4509" w:rsidP="008F4509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F4509" w:rsidRPr="008F4509" w:rsidRDefault="008F4509" w:rsidP="008F4509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F4509" w:rsidRPr="008F4509" w:rsidRDefault="008F4509" w:rsidP="008F4509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F4509" w:rsidRPr="008F4509" w:rsidRDefault="008F4509" w:rsidP="008F4509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8F4509" w:rsidRPr="008F4509" w:rsidRDefault="008F4509" w:rsidP="008F4509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F4509" w:rsidRPr="008F4509" w:rsidRDefault="008F4509" w:rsidP="008F4509">
      <w:p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lastRenderedPageBreak/>
        <w:t>планировать и осуществлять свою деятельность с учетом результатов этого анализа;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8F4509" w:rsidRPr="008F4509" w:rsidRDefault="008F4509" w:rsidP="008F4509">
      <w:pPr>
        <w:numPr>
          <w:ilvl w:val="0"/>
          <w:numId w:val="15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F4509" w:rsidRPr="008F4509" w:rsidRDefault="008F4509" w:rsidP="008F4509">
      <w:p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ВЛАДЕТЬ:</w:t>
      </w:r>
    </w:p>
    <w:p w:rsidR="008F4509" w:rsidRPr="008F4509" w:rsidRDefault="008F4509" w:rsidP="008F4509">
      <w:pPr>
        <w:numPr>
          <w:ilvl w:val="0"/>
          <w:numId w:val="16"/>
        </w:numPr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8F4509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F4509" w:rsidRPr="008F4509" w:rsidRDefault="008F4509" w:rsidP="008F4509">
      <w:pPr>
        <w:numPr>
          <w:ilvl w:val="0"/>
          <w:numId w:val="16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F4509" w:rsidRPr="008F4509" w:rsidRDefault="008F4509" w:rsidP="008F4509">
      <w:pPr>
        <w:numPr>
          <w:ilvl w:val="0"/>
          <w:numId w:val="16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8F4509" w:rsidRPr="008F4509" w:rsidRDefault="008F4509" w:rsidP="008F4509">
      <w:pPr>
        <w:numPr>
          <w:ilvl w:val="0"/>
          <w:numId w:val="16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навыками  ведения дис</w:t>
      </w:r>
      <w:bookmarkStart w:id="0" w:name="_GoBack"/>
      <w:bookmarkEnd w:id="0"/>
      <w:r w:rsidRPr="008F4509">
        <w:rPr>
          <w:rFonts w:eastAsia="Times New Roman"/>
          <w:sz w:val="24"/>
          <w:szCs w:val="24"/>
          <w:lang w:eastAsia="ru-RU"/>
        </w:rPr>
        <w:t>куссии и полемики;</w:t>
      </w:r>
    </w:p>
    <w:p w:rsidR="008F4509" w:rsidRPr="008F4509" w:rsidRDefault="008F4509" w:rsidP="008F4509">
      <w:pPr>
        <w:numPr>
          <w:ilvl w:val="0"/>
          <w:numId w:val="16"/>
        </w:numPr>
        <w:contextualSpacing/>
        <w:rPr>
          <w:rFonts w:eastAsia="Times New Roman"/>
          <w:sz w:val="24"/>
          <w:szCs w:val="24"/>
          <w:lang w:eastAsia="ru-RU"/>
        </w:rPr>
      </w:pPr>
      <w:r w:rsidRPr="008F4509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AC7538" w:rsidRPr="003E358D" w:rsidRDefault="00AC7538" w:rsidP="008F450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3819D1" w:rsidRDefault="003819D1" w:rsidP="001B07A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3819D1" w:rsidRPr="008F4509" w:rsidRDefault="003819D1" w:rsidP="001B07AE">
      <w:pPr>
        <w:rPr>
          <w:b/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  <w:r w:rsidRPr="008F4509">
        <w:rPr>
          <w:b/>
          <w:bCs/>
          <w:i/>
          <w:sz w:val="24"/>
          <w:szCs w:val="24"/>
          <w:lang w:eastAsia="ru-RU"/>
        </w:rPr>
        <w:t xml:space="preserve">- </w:t>
      </w:r>
      <w:r w:rsidRPr="008F4509">
        <w:rPr>
          <w:i/>
          <w:sz w:val="24"/>
          <w:szCs w:val="24"/>
          <w:lang w:eastAsia="ru-RU"/>
        </w:rPr>
        <w:t>Для 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 w:rsidR="003B5BDF">
        <w:rPr>
          <w:sz w:val="24"/>
          <w:szCs w:val="24"/>
          <w:lang w:eastAsia="ru-RU"/>
        </w:rPr>
        <w:t>32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 w:rsidR="003B5BDF">
        <w:rPr>
          <w:sz w:val="24"/>
          <w:szCs w:val="24"/>
          <w:lang w:eastAsia="ru-RU"/>
        </w:rPr>
        <w:t>24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 w:rsidR="007C6FB5">
        <w:rPr>
          <w:sz w:val="24"/>
          <w:szCs w:val="24"/>
          <w:lang w:eastAsia="ru-RU"/>
        </w:rPr>
        <w:t>36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1D099E" w:rsidRDefault="008F4509" w:rsidP="001B07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3819D1" w:rsidRPr="00D22E88">
        <w:rPr>
          <w:sz w:val="24"/>
          <w:szCs w:val="24"/>
          <w:lang w:eastAsia="ru-RU"/>
        </w:rPr>
        <w:t xml:space="preserve">орма контроля знаний </w:t>
      </w:r>
      <w:r w:rsidR="003819D1">
        <w:rPr>
          <w:sz w:val="24"/>
          <w:szCs w:val="24"/>
          <w:lang w:eastAsia="ru-RU"/>
        </w:rPr>
        <w:t>–</w:t>
      </w:r>
      <w:r w:rsidR="003819D1" w:rsidRPr="00D22E88">
        <w:rPr>
          <w:sz w:val="24"/>
          <w:szCs w:val="24"/>
          <w:lang w:eastAsia="ru-RU"/>
        </w:rPr>
        <w:t xml:space="preserve"> </w:t>
      </w:r>
      <w:r w:rsidR="003819D1">
        <w:rPr>
          <w:sz w:val="24"/>
          <w:szCs w:val="24"/>
          <w:lang w:eastAsia="ru-RU"/>
        </w:rPr>
        <w:t>экзамен</w:t>
      </w:r>
    </w:p>
    <w:p w:rsidR="003819D1" w:rsidRPr="008F4509" w:rsidRDefault="003819D1" w:rsidP="001B07AE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8F4509">
        <w:rPr>
          <w:i/>
          <w:sz w:val="24"/>
          <w:szCs w:val="24"/>
          <w:lang w:eastAsia="ru-RU"/>
        </w:rPr>
        <w:t>- Для заочной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 w:rsidR="007C6FB5">
        <w:rPr>
          <w:sz w:val="24"/>
          <w:szCs w:val="24"/>
          <w:lang w:eastAsia="ru-RU"/>
        </w:rPr>
        <w:t>8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</w:t>
      </w:r>
      <w:r w:rsidR="007C6FB5">
        <w:rPr>
          <w:sz w:val="24"/>
          <w:szCs w:val="24"/>
          <w:lang w:eastAsia="ru-RU"/>
        </w:rPr>
        <w:t>7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Default="008F4509" w:rsidP="001B07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3819D1" w:rsidRPr="00D22E88">
        <w:rPr>
          <w:sz w:val="24"/>
          <w:szCs w:val="24"/>
          <w:lang w:eastAsia="ru-RU"/>
        </w:rPr>
        <w:t xml:space="preserve">орма контроля знаний </w:t>
      </w:r>
      <w:r w:rsidR="003819D1">
        <w:rPr>
          <w:sz w:val="24"/>
          <w:szCs w:val="24"/>
          <w:lang w:eastAsia="ru-RU"/>
        </w:rPr>
        <w:t>–</w:t>
      </w:r>
      <w:r w:rsidR="003819D1" w:rsidRPr="00D22E88">
        <w:rPr>
          <w:sz w:val="24"/>
          <w:szCs w:val="24"/>
          <w:lang w:eastAsia="ru-RU"/>
        </w:rPr>
        <w:t xml:space="preserve"> </w:t>
      </w:r>
      <w:r w:rsidR="003819D1">
        <w:rPr>
          <w:sz w:val="24"/>
          <w:szCs w:val="24"/>
          <w:lang w:eastAsia="ru-RU"/>
        </w:rPr>
        <w:t>экзамен, контрольная работа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</w:p>
    <w:p w:rsidR="003819D1" w:rsidRDefault="003819D1" w:rsidP="001B07AE">
      <w:pPr>
        <w:rPr>
          <w:b/>
          <w:bCs/>
        </w:rPr>
      </w:pPr>
    </w:p>
    <w:sectPr w:rsidR="003819D1" w:rsidSect="000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32E7"/>
    <w:rsid w:val="000161D2"/>
    <w:rsid w:val="00044DD1"/>
    <w:rsid w:val="00067AB3"/>
    <w:rsid w:val="00072CFC"/>
    <w:rsid w:val="000A2097"/>
    <w:rsid w:val="000C32D9"/>
    <w:rsid w:val="00101172"/>
    <w:rsid w:val="00134C4E"/>
    <w:rsid w:val="00153846"/>
    <w:rsid w:val="00190F17"/>
    <w:rsid w:val="001B07AE"/>
    <w:rsid w:val="001B453A"/>
    <w:rsid w:val="001C3F5B"/>
    <w:rsid w:val="001D099E"/>
    <w:rsid w:val="0020509A"/>
    <w:rsid w:val="00226529"/>
    <w:rsid w:val="00287BBD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819D1"/>
    <w:rsid w:val="003868FD"/>
    <w:rsid w:val="003B5BDF"/>
    <w:rsid w:val="003D19E1"/>
    <w:rsid w:val="003F4EEF"/>
    <w:rsid w:val="00411039"/>
    <w:rsid w:val="00414961"/>
    <w:rsid w:val="004412A4"/>
    <w:rsid w:val="00443C3B"/>
    <w:rsid w:val="00485D08"/>
    <w:rsid w:val="004A0EBD"/>
    <w:rsid w:val="00524B15"/>
    <w:rsid w:val="005268DC"/>
    <w:rsid w:val="0053783F"/>
    <w:rsid w:val="0055490B"/>
    <w:rsid w:val="00597CF0"/>
    <w:rsid w:val="005F051B"/>
    <w:rsid w:val="006000D1"/>
    <w:rsid w:val="00654E8E"/>
    <w:rsid w:val="006722F2"/>
    <w:rsid w:val="006842C0"/>
    <w:rsid w:val="006E3970"/>
    <w:rsid w:val="006F4139"/>
    <w:rsid w:val="00765397"/>
    <w:rsid w:val="007845A6"/>
    <w:rsid w:val="007C6FB5"/>
    <w:rsid w:val="007E1EB4"/>
    <w:rsid w:val="00872206"/>
    <w:rsid w:val="00880949"/>
    <w:rsid w:val="008A5692"/>
    <w:rsid w:val="008E2CE8"/>
    <w:rsid w:val="008F3EF6"/>
    <w:rsid w:val="008F4509"/>
    <w:rsid w:val="0091292B"/>
    <w:rsid w:val="009655D9"/>
    <w:rsid w:val="00966F0E"/>
    <w:rsid w:val="00970880"/>
    <w:rsid w:val="009B79CB"/>
    <w:rsid w:val="00A4277D"/>
    <w:rsid w:val="00A635B3"/>
    <w:rsid w:val="00AC5EC8"/>
    <w:rsid w:val="00AC7538"/>
    <w:rsid w:val="00BA1551"/>
    <w:rsid w:val="00BB1624"/>
    <w:rsid w:val="00C3317A"/>
    <w:rsid w:val="00C3595B"/>
    <w:rsid w:val="00C46E17"/>
    <w:rsid w:val="00C81948"/>
    <w:rsid w:val="00C84422"/>
    <w:rsid w:val="00CC300C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D7659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4</cp:revision>
  <cp:lastPrinted>2016-04-07T06:28:00Z</cp:lastPrinted>
  <dcterms:created xsi:type="dcterms:W3CDTF">2017-12-15T15:06:00Z</dcterms:created>
  <dcterms:modified xsi:type="dcterms:W3CDTF">2018-05-08T16:52:00Z</dcterms:modified>
</cp:coreProperties>
</file>