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D0407">
        <w:rPr>
          <w:rFonts w:ascii="Times New Roman" w:hAnsi="Times New Roman" w:cs="Times New Roman"/>
          <w:caps/>
          <w:sz w:val="24"/>
          <w:szCs w:val="24"/>
        </w:rPr>
        <w:t xml:space="preserve">РУССКИЙ ЯЗЫК И КУЛЬТУРА </w:t>
      </w:r>
      <w:proofErr w:type="gramStart"/>
      <w:r w:rsidR="002D0407">
        <w:rPr>
          <w:rFonts w:ascii="Times New Roman" w:hAnsi="Times New Roman" w:cs="Times New Roman"/>
          <w:caps/>
          <w:sz w:val="24"/>
          <w:szCs w:val="24"/>
        </w:rPr>
        <w:t xml:space="preserve">РЕЧИ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</w:t>
      </w:r>
      <w:r w:rsidR="00F97044">
        <w:rPr>
          <w:rFonts w:ascii="Times New Roman" w:hAnsi="Times New Roman" w:cs="Times New Roman"/>
          <w:sz w:val="28"/>
          <w:szCs w:val="28"/>
        </w:rPr>
        <w:t>Б.19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F97044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F97044" w:rsidRPr="00F97044">
        <w:rPr>
          <w:rFonts w:ascii="Times New Roman" w:hAnsi="Times New Roman" w:cs="Times New Roman"/>
          <w:color w:val="000000"/>
          <w:sz w:val="24"/>
          <w:szCs w:val="24"/>
        </w:rPr>
        <w:t>38. 03.01 «Экономика»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D4565E" w:rsidRDefault="0025796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70567B">
        <w:rPr>
          <w:color w:val="000000" w:themeColor="text1"/>
        </w:rPr>
        <w:t>Профиль</w:t>
      </w:r>
      <w:r w:rsidR="00632136" w:rsidRPr="0070567B">
        <w:rPr>
          <w:color w:val="000000" w:themeColor="text1"/>
        </w:rPr>
        <w:t xml:space="preserve"> – </w:t>
      </w:r>
      <w:r w:rsidR="00D4565E">
        <w:rPr>
          <w:color w:val="000000"/>
          <w:sz w:val="27"/>
          <w:szCs w:val="27"/>
        </w:rPr>
        <w:t>«Экономика предприятий и организаций (транспорт)»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«Бухгалтерский учет, анализ и аудит»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«Экономика предприятий и организаций (строительство)»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407" w:rsidRDefault="0025796E" w:rsidP="002D040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Б1.</w:t>
      </w:r>
      <w:r w:rsidR="00D4565E">
        <w:rPr>
          <w:rFonts w:ascii="Times New Roman" w:hAnsi="Times New Roman" w:cs="Times New Roman"/>
          <w:color w:val="000000" w:themeColor="text1"/>
          <w:sz w:val="24"/>
          <w:szCs w:val="28"/>
        </w:rPr>
        <w:t>Б.19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</w:t>
      </w:r>
      <w:r w:rsidR="002D0407" w:rsidRPr="002D0407">
        <w:rPr>
          <w:rFonts w:ascii="Times New Roman" w:hAnsi="Times New Roman" w:cs="Times New Roman"/>
          <w:sz w:val="24"/>
          <w:szCs w:val="28"/>
        </w:rPr>
        <w:t>к базовой части и является обязательной.</w:t>
      </w:r>
    </w:p>
    <w:p w:rsidR="00632136" w:rsidRPr="0070567B" w:rsidRDefault="00632136" w:rsidP="002D040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Целью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изучения дисциплины </w:t>
      </w:r>
      <w:r w:rsidRPr="002D0407">
        <w:rPr>
          <w:rFonts w:ascii="Times New Roman" w:hAnsi="Times New Roman" w:cs="Times New Roman"/>
          <w:bCs/>
          <w:sz w:val="24"/>
          <w:szCs w:val="28"/>
        </w:rPr>
        <w:t xml:space="preserve">«Русский язык и культура речи»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является повышение уровня практического владения современным русским лите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Для достижения поставленных целей решаются следующие </w:t>
      </w: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помочь обучаемым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повысить их общую культуру, уровень гуманитарной образованно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сти и гуманитарного мышления;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исследований.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13EC8" w:rsidRPr="002D0407" w:rsidRDefault="002D0407" w:rsidP="002D0407">
      <w:pPr>
        <w:pStyle w:val="1"/>
        <w:widowControl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r w:rsidRPr="002D0407">
        <w:rPr>
          <w:rFonts w:eastAsia="Times New Roman"/>
          <w:sz w:val="24"/>
          <w:szCs w:val="28"/>
        </w:rPr>
        <w:t>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FD45DD" w:rsidRPr="00FD45DD">
        <w:rPr>
          <w:rFonts w:ascii="Times New Roman" w:hAnsi="Times New Roman" w:cs="Times New Roman"/>
          <w:color w:val="000000" w:themeColor="text1"/>
          <w:sz w:val="24"/>
          <w:szCs w:val="24"/>
        </w:rPr>
        <w:t>ОК-4, ПК-7.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2D0407" w:rsidRPr="002D0407" w:rsidRDefault="002D0407" w:rsidP="002D040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культуры речи;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различные нормы литературного языка с его вариантами;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ораторского искусства, представление о речи как инстру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менте эффективного общения.</w:t>
      </w:r>
    </w:p>
    <w:p w:rsidR="002D0407" w:rsidRPr="002D0407" w:rsidRDefault="002D0407" w:rsidP="002D0407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lastRenderedPageBreak/>
        <w:t>УМЕТЬ: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2D0407">
        <w:rPr>
          <w:rFonts w:ascii="Times New Roman" w:hAnsi="Times New Roman" w:cs="Times New Roman"/>
          <w:color w:val="000000"/>
          <w:w w:val="106"/>
          <w:sz w:val="24"/>
          <w:szCs w:val="28"/>
        </w:rPr>
        <w:t xml:space="preserve">анализировать свою речь и речь собеседника с точки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зрения ее 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t>нор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softHyphen/>
        <w:t xml:space="preserve">мативности и соответствия другим критериям хорошей литературной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речи;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Style w:val="6"/>
          <w:rFonts w:eastAsia="Calibri"/>
          <w:sz w:val="24"/>
        </w:rPr>
      </w:pPr>
      <w:r w:rsidRPr="002D0407">
        <w:rPr>
          <w:rStyle w:val="6"/>
          <w:rFonts w:eastAsia="Arial Unicode MS"/>
          <w:sz w:val="24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t>устанавливать речевой контакт и корректировать свое поведение в со</w:t>
      </w: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softHyphen/>
        <w:t xml:space="preserve">ответствии с речевой ситуацией профессионального общения 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коммуни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softHyphen/>
        <w:t xml:space="preserve">кативным намерением; 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править (редактировать) написанное</w:t>
      </w:r>
    </w:p>
    <w:p w:rsidR="002D0407" w:rsidRPr="002D0407" w:rsidRDefault="002D0407" w:rsidP="002D040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грамотно оформлять устные высказывания, следуя нормам русского ли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тературного языка.</w:t>
      </w:r>
    </w:p>
    <w:p w:rsidR="002D0407" w:rsidRPr="002D0407" w:rsidRDefault="002D0407" w:rsidP="002D04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D0407" w:rsidRPr="002D0407" w:rsidRDefault="002D0407" w:rsidP="002D0407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вую беседу, обмениваться информацией,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профессионально значимыми письменными жанрами, писать научные, информационные и критические тексты.</w:t>
      </w:r>
    </w:p>
    <w:p w:rsidR="00813EC8" w:rsidRPr="002D0407" w:rsidRDefault="002D0407" w:rsidP="002D0407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D0407">
        <w:rPr>
          <w:rStyle w:val="11pt"/>
          <w:rFonts w:eastAsia="Calibri"/>
          <w:sz w:val="24"/>
        </w:rPr>
        <w:t>культурой мышления, способностью к восприятию информации, обобщению и анализу.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Язык и речь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Функциональные стили русского языка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Риторика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Литературный язык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407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Норма литературного языка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</w:t>
      </w:r>
      <w:r w:rsidR="00D754B2">
        <w:rPr>
          <w:rFonts w:ascii="Times New Roman" w:hAnsi="Times New Roman" w:cs="Times New Roman"/>
          <w:color w:val="000000" w:themeColor="text1"/>
          <w:sz w:val="24"/>
          <w:szCs w:val="24"/>
        </w:rPr>
        <w:t>для очной формы обучения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A4C8A" w:rsidRPr="0070567B" w:rsidRDefault="003A4C8A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D754B2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для заочной формы обучения – 2 зачетные единицы (72 час.), в том числе: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4 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– </w:t>
      </w:r>
      <w:r w:rsidR="001A0F31">
        <w:rPr>
          <w:rFonts w:ascii="Times New Roman" w:hAnsi="Times New Roman"/>
          <w:sz w:val="24"/>
          <w:szCs w:val="24"/>
        </w:rPr>
        <w:t xml:space="preserve">КЛР и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D754B2" w:rsidRPr="0070567B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54B2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 w15:restartNumberingAfterBreak="0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73EC0"/>
    <w:rsid w:val="000E5B62"/>
    <w:rsid w:val="00142E74"/>
    <w:rsid w:val="001A0F31"/>
    <w:rsid w:val="001C61FA"/>
    <w:rsid w:val="00235A8F"/>
    <w:rsid w:val="0025796E"/>
    <w:rsid w:val="00263F6E"/>
    <w:rsid w:val="00276679"/>
    <w:rsid w:val="0028259C"/>
    <w:rsid w:val="002826CC"/>
    <w:rsid w:val="00287B6A"/>
    <w:rsid w:val="002C133F"/>
    <w:rsid w:val="002D0407"/>
    <w:rsid w:val="002E59E5"/>
    <w:rsid w:val="002F42CB"/>
    <w:rsid w:val="00317A61"/>
    <w:rsid w:val="00343F43"/>
    <w:rsid w:val="00377ECE"/>
    <w:rsid w:val="003A4C8A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5F4B4B"/>
    <w:rsid w:val="00632136"/>
    <w:rsid w:val="0066607A"/>
    <w:rsid w:val="0070567B"/>
    <w:rsid w:val="00782041"/>
    <w:rsid w:val="00786516"/>
    <w:rsid w:val="007E3C95"/>
    <w:rsid w:val="00805CF0"/>
    <w:rsid w:val="00807551"/>
    <w:rsid w:val="00813EC8"/>
    <w:rsid w:val="008710BF"/>
    <w:rsid w:val="008C19F3"/>
    <w:rsid w:val="008E24DB"/>
    <w:rsid w:val="008E7ED1"/>
    <w:rsid w:val="00905EAF"/>
    <w:rsid w:val="00921139"/>
    <w:rsid w:val="00977440"/>
    <w:rsid w:val="00AB6E95"/>
    <w:rsid w:val="00BB05A6"/>
    <w:rsid w:val="00BC1BB7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4565E"/>
    <w:rsid w:val="00D5011C"/>
    <w:rsid w:val="00D5166C"/>
    <w:rsid w:val="00D754B2"/>
    <w:rsid w:val="00DC0865"/>
    <w:rsid w:val="00DC1018"/>
    <w:rsid w:val="00E271C8"/>
    <w:rsid w:val="00E64B0B"/>
    <w:rsid w:val="00E846B1"/>
    <w:rsid w:val="00EB3EB4"/>
    <w:rsid w:val="00F97044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2B93-A500-4470-ACCB-EF8F8FF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Normal (Web)"/>
    <w:basedOn w:val="a"/>
    <w:uiPriority w:val="99"/>
    <w:semiHidden/>
    <w:unhideWhenUsed/>
    <w:rsid w:val="00D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Катерина</cp:lastModifiedBy>
  <cp:revision>2</cp:revision>
  <cp:lastPrinted>2016-02-25T08:02:00Z</cp:lastPrinted>
  <dcterms:created xsi:type="dcterms:W3CDTF">2019-04-22T12:04:00Z</dcterms:created>
  <dcterms:modified xsi:type="dcterms:W3CDTF">2019-04-22T12:04:00Z</dcterms:modified>
</cp:coreProperties>
</file>