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«</w:t>
      </w:r>
      <w:r w:rsidR="00E85F0C" w:rsidRPr="003C2E1C">
        <w:rPr>
          <w:rFonts w:ascii="Times New Roman" w:hAnsi="Times New Roman" w:cs="Times New Roman"/>
          <w:sz w:val="24"/>
          <w:szCs w:val="24"/>
        </w:rPr>
        <w:t>БУХГАЛТЕРСКИЙ УЧЕТ</w:t>
      </w:r>
      <w:proofErr w:type="gramStart"/>
      <w:r w:rsidRPr="003C2E1C">
        <w:rPr>
          <w:rFonts w:ascii="Times New Roman" w:hAnsi="Times New Roman" w:cs="Times New Roman"/>
          <w:sz w:val="24"/>
          <w:szCs w:val="24"/>
        </w:rPr>
        <w:t>»</w:t>
      </w:r>
      <w:r w:rsidR="00335B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35B8E">
        <w:rPr>
          <w:rFonts w:ascii="Times New Roman" w:hAnsi="Times New Roman" w:cs="Times New Roman"/>
          <w:sz w:val="24"/>
          <w:szCs w:val="24"/>
        </w:rPr>
        <w:t>1.Б.14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38.03.0</w:t>
      </w:r>
      <w:r w:rsidR="003C2E1C">
        <w:rPr>
          <w:rFonts w:ascii="Times New Roman" w:hAnsi="Times New Roman" w:cs="Times New Roman"/>
          <w:sz w:val="24"/>
          <w:szCs w:val="24"/>
        </w:rPr>
        <w:t>6</w:t>
      </w:r>
      <w:r w:rsidRPr="003C2E1C">
        <w:rPr>
          <w:rFonts w:ascii="Times New Roman" w:hAnsi="Times New Roman" w:cs="Times New Roman"/>
          <w:sz w:val="24"/>
          <w:szCs w:val="24"/>
        </w:rPr>
        <w:t xml:space="preserve"> «</w:t>
      </w:r>
      <w:r w:rsidR="003C2E1C">
        <w:rPr>
          <w:rFonts w:ascii="Times New Roman" w:hAnsi="Times New Roman" w:cs="Times New Roman"/>
          <w:sz w:val="24"/>
          <w:szCs w:val="24"/>
        </w:rPr>
        <w:t>Торговое дело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Профиль – «</w:t>
      </w:r>
      <w:r w:rsidR="003C2E1C">
        <w:rPr>
          <w:rFonts w:ascii="Times New Roman" w:hAnsi="Times New Roman" w:cs="Times New Roman"/>
          <w:sz w:val="24"/>
          <w:szCs w:val="24"/>
        </w:rPr>
        <w:t>Коммерция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C2E1C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3C2E1C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3C2E1C">
        <w:rPr>
          <w:rFonts w:ascii="Times New Roman" w:hAnsi="Times New Roman" w:cs="Times New Roman"/>
          <w:sz w:val="24"/>
          <w:szCs w:val="24"/>
        </w:rPr>
        <w:t>» (</w:t>
      </w:r>
      <w:r w:rsidR="00E85F0C" w:rsidRPr="003C2E1C">
        <w:rPr>
          <w:rFonts w:ascii="Times New Roman" w:hAnsi="Times New Roman" w:cs="Times New Roman"/>
          <w:sz w:val="24"/>
          <w:szCs w:val="24"/>
        </w:rPr>
        <w:t>Б1.Б.1</w:t>
      </w:r>
      <w:r w:rsidR="003C2E1C">
        <w:rPr>
          <w:rFonts w:ascii="Times New Roman" w:hAnsi="Times New Roman" w:cs="Times New Roman"/>
          <w:sz w:val="24"/>
          <w:szCs w:val="24"/>
        </w:rPr>
        <w:t>4</w:t>
      </w:r>
      <w:r w:rsidRPr="003C2E1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3C2E1C">
        <w:rPr>
          <w:rFonts w:ascii="Times New Roman" w:hAnsi="Times New Roman" w:cs="Times New Roman"/>
          <w:sz w:val="24"/>
          <w:szCs w:val="24"/>
        </w:rPr>
        <w:t>базовой</w:t>
      </w:r>
      <w:r w:rsidRPr="003C2E1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3C2E1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3C2E1C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Pr="0036499A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6499A" w:rsidRPr="0036499A">
        <w:rPr>
          <w:sz w:val="28"/>
          <w:szCs w:val="28"/>
        </w:rPr>
        <w:t xml:space="preserve"> </w:t>
      </w:r>
      <w:r w:rsidR="0036499A" w:rsidRPr="0036499A">
        <w:rPr>
          <w:rFonts w:ascii="Times New Roman" w:hAnsi="Times New Roman" w:cs="Times New Roman"/>
          <w:sz w:val="24"/>
          <w:szCs w:val="24"/>
        </w:rPr>
        <w:t>ОПК-1</w:t>
      </w:r>
    </w:p>
    <w:p w:rsidR="00996732" w:rsidRPr="003C2E1C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учета фактов хозяйственной жизни 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отражать в системе бухгалтерского учета факты хозяйственной жизни  при осуществлении торговой деятельности, связанные с ней расходы, доходы и результаты;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6499A" w:rsidRDefault="0036499A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Предмет и метод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Отражение информации на счетах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0660CA" w:rsidRPr="00152A7C" w:rsidRDefault="000660CA" w:rsidP="000660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660CA" w:rsidRPr="000660CA" w:rsidRDefault="00C8687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16</w:t>
      </w:r>
      <w:r w:rsidR="000660CA" w:rsidRPr="000660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CA" w:rsidRPr="000660CA" w:rsidRDefault="00C8687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0660CA" w:rsidRPr="000660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CA" w:rsidRDefault="00C8687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31 </w:t>
      </w:r>
      <w:r w:rsidR="000660CA" w:rsidRPr="000660CA">
        <w:rPr>
          <w:rFonts w:ascii="Times New Roman" w:hAnsi="Times New Roman" w:cs="Times New Roman"/>
          <w:sz w:val="24"/>
          <w:szCs w:val="24"/>
        </w:rPr>
        <w:t>час.</w:t>
      </w:r>
    </w:p>
    <w:p w:rsidR="00C8687A" w:rsidRPr="000660CA" w:rsidRDefault="00C8687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C8687A">
        <w:rPr>
          <w:rFonts w:ascii="Times New Roman" w:hAnsi="Times New Roman" w:cs="Times New Roman"/>
          <w:sz w:val="24"/>
          <w:szCs w:val="24"/>
        </w:rPr>
        <w:t xml:space="preserve"> </w:t>
      </w:r>
      <w:r w:rsidRPr="000660CA">
        <w:rPr>
          <w:rFonts w:ascii="Times New Roman" w:hAnsi="Times New Roman" w:cs="Times New Roman"/>
          <w:sz w:val="24"/>
          <w:szCs w:val="24"/>
        </w:rPr>
        <w:t>зачет.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C8687A" w:rsidRPr="000660CA" w:rsidRDefault="00C8687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0CA"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0660CA" w:rsidRPr="000660CA" w:rsidRDefault="000660CA" w:rsidP="000660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60CA" w:rsidRPr="000660C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60CA"/>
    <w:rsid w:val="000A36D6"/>
    <w:rsid w:val="000A56C7"/>
    <w:rsid w:val="000B6387"/>
    <w:rsid w:val="000D4718"/>
    <w:rsid w:val="00142E74"/>
    <w:rsid w:val="001C46F4"/>
    <w:rsid w:val="00212806"/>
    <w:rsid w:val="00307026"/>
    <w:rsid w:val="00335B8E"/>
    <w:rsid w:val="003524E3"/>
    <w:rsid w:val="0036499A"/>
    <w:rsid w:val="00377F2C"/>
    <w:rsid w:val="003A2B3C"/>
    <w:rsid w:val="003C2752"/>
    <w:rsid w:val="003C2E1C"/>
    <w:rsid w:val="003D677A"/>
    <w:rsid w:val="005A5B5A"/>
    <w:rsid w:val="00632136"/>
    <w:rsid w:val="00661F78"/>
    <w:rsid w:val="00663C43"/>
    <w:rsid w:val="00774B38"/>
    <w:rsid w:val="007A5B59"/>
    <w:rsid w:val="007C4DD9"/>
    <w:rsid w:val="007E3C95"/>
    <w:rsid w:val="0085431F"/>
    <w:rsid w:val="008809FF"/>
    <w:rsid w:val="00912030"/>
    <w:rsid w:val="00996732"/>
    <w:rsid w:val="009D1C28"/>
    <w:rsid w:val="009F182C"/>
    <w:rsid w:val="00A11B58"/>
    <w:rsid w:val="00A66029"/>
    <w:rsid w:val="00AE2C4D"/>
    <w:rsid w:val="00C70ED0"/>
    <w:rsid w:val="00C8687A"/>
    <w:rsid w:val="00CA35C1"/>
    <w:rsid w:val="00CB3037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Нонна</cp:lastModifiedBy>
  <cp:revision>16</cp:revision>
  <cp:lastPrinted>2016-03-31T08:08:00Z</cp:lastPrinted>
  <dcterms:created xsi:type="dcterms:W3CDTF">2017-03-23T23:47:00Z</dcterms:created>
  <dcterms:modified xsi:type="dcterms:W3CDTF">2019-07-01T12:40:00Z</dcterms:modified>
</cp:coreProperties>
</file>