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830A4">
        <w:rPr>
          <w:rFonts w:ascii="Times New Roman" w:hAnsi="Times New Roman" w:cs="Times New Roman"/>
          <w:sz w:val="24"/>
          <w:szCs w:val="24"/>
        </w:rPr>
        <w:t>38.03.06 «Торговое дело»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11064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C830A4">
        <w:rPr>
          <w:rFonts w:ascii="Times New Roman" w:hAnsi="Times New Roman" w:cs="Times New Roman"/>
          <w:sz w:val="24"/>
          <w:szCs w:val="24"/>
        </w:rPr>
        <w:t>Коммерция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1106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="00CC4869">
        <w:rPr>
          <w:rFonts w:ascii="Times New Roman" w:hAnsi="Times New Roman" w:cs="Times New Roman"/>
          <w:sz w:val="24"/>
          <w:szCs w:val="24"/>
        </w:rPr>
        <w:t>» (Б1.Б.21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830A4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>
        <w:rPr>
          <w:rFonts w:ascii="Times New Roman" w:hAnsi="Times New Roman" w:cs="Times New Roman"/>
          <w:sz w:val="24"/>
          <w:szCs w:val="24"/>
        </w:rPr>
        <w:t>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Pr="00211064">
        <w:rPr>
          <w:rFonts w:ascii="Times New Roman" w:hAnsi="Times New Roman" w:cs="Times New Roman"/>
          <w:sz w:val="24"/>
          <w:szCs w:val="24"/>
        </w:rPr>
        <w:t>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формирование у студентов понимания основных принципов современного естествознания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211064">
        <w:rPr>
          <w:rFonts w:ascii="Times New Roman" w:hAnsi="Times New Roman" w:cs="Times New Roman"/>
          <w:bCs/>
          <w:sz w:val="24"/>
          <w:szCs w:val="24"/>
        </w:rPr>
        <w:t>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освоение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методов 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научного познания окружающего мира. </w:t>
      </w:r>
    </w:p>
    <w:p w:rsidR="00632136" w:rsidRPr="00152A7C" w:rsidRDefault="00632136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Указываются цель и задачи дисциплины в соответствии с разделом 1 рабочей программы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C830A4">
        <w:rPr>
          <w:rFonts w:ascii="Times New Roman" w:hAnsi="Times New Roman" w:cs="Times New Roman"/>
          <w:sz w:val="24"/>
          <w:szCs w:val="24"/>
        </w:rPr>
        <w:t>ОК-8</w:t>
      </w:r>
      <w:r w:rsidR="00211064">
        <w:rPr>
          <w:rFonts w:ascii="Times New Roman" w:hAnsi="Times New Roman" w:cs="Times New Roman"/>
          <w:sz w:val="24"/>
          <w:szCs w:val="24"/>
        </w:rPr>
        <w:t xml:space="preserve">, </w:t>
      </w:r>
      <w:r w:rsidR="00C830A4">
        <w:rPr>
          <w:rFonts w:ascii="Times New Roman" w:hAnsi="Times New Roman" w:cs="Times New Roman"/>
          <w:sz w:val="24"/>
          <w:szCs w:val="24"/>
        </w:rPr>
        <w:t>ОК-10</w:t>
      </w:r>
      <w:r w:rsidR="00211064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понятийный аппарат современного естествознания;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 закономерности развития природы и общества; закономерности функционирования живых систем;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естественнонаучную литературу;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общность и особенности действия основных законов, управляющих мирозданием во всех формах его;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представлять знания как систему логически связанных общих и специальных положений науки;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навыками оценочного отношения к источникам информации</w:t>
      </w:r>
      <w:r w:rsidRPr="00211064">
        <w:rPr>
          <w:rFonts w:ascii="Times New Roman" w:hAnsi="Times New Roman" w:cs="Times New Roman"/>
          <w:sz w:val="24"/>
          <w:szCs w:val="24"/>
        </w:rPr>
        <w:t>;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11064" w:rsidRPr="00211064" w:rsidRDefault="00211064" w:rsidP="0021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Научное знание. История науки. 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Физическая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lastRenderedPageBreak/>
        <w:t>Структурная организация материи.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Термодинамика.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Космологическая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Химическая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Геологическая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Биологическая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Человек как предмет естественнонаучного познания.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24961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830A4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830A4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10D26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10D26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10D26">
        <w:rPr>
          <w:rFonts w:ascii="Times New Roman" w:hAnsi="Times New Roman" w:cs="Times New Roman"/>
          <w:sz w:val="24"/>
          <w:szCs w:val="24"/>
        </w:rPr>
        <w:t>51</w:t>
      </w:r>
      <w:bookmarkStart w:id="2" w:name="_GoBack"/>
      <w:bookmarkEnd w:id="2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4869" w:rsidRPr="00152A7C" w:rsidRDefault="00CC486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bookmarkEnd w:id="0"/>
    <w:bookmarkEnd w:id="1"/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830A4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C830A4">
        <w:rPr>
          <w:rFonts w:ascii="Times New Roman" w:hAnsi="Times New Roman" w:cs="Times New Roman"/>
          <w:sz w:val="24"/>
          <w:szCs w:val="24"/>
        </w:rPr>
        <w:t>экзамен.</w:t>
      </w:r>
    </w:p>
    <w:p w:rsidR="00424961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Pr="00152A7C" w:rsidRDefault="00F94D7E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424961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424961">
        <w:rPr>
          <w:rFonts w:ascii="Times New Roman" w:hAnsi="Times New Roman" w:cs="Times New Roman"/>
          <w:sz w:val="24"/>
          <w:szCs w:val="24"/>
        </w:rPr>
        <w:t>4</w:t>
      </w:r>
      <w:r w:rsidR="00424961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</w:t>
      </w:r>
    </w:p>
    <w:p w:rsidR="00424961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424961" w:rsidRPr="00152A7C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24961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C0276"/>
    <w:rsid w:val="00142E74"/>
    <w:rsid w:val="00211064"/>
    <w:rsid w:val="002434AB"/>
    <w:rsid w:val="00410D26"/>
    <w:rsid w:val="00424961"/>
    <w:rsid w:val="00436E7A"/>
    <w:rsid w:val="006119EF"/>
    <w:rsid w:val="00632136"/>
    <w:rsid w:val="006E51CC"/>
    <w:rsid w:val="007E3C95"/>
    <w:rsid w:val="008D6C52"/>
    <w:rsid w:val="00A23842"/>
    <w:rsid w:val="00C830A4"/>
    <w:rsid w:val="00CA35C1"/>
    <w:rsid w:val="00CC1D95"/>
    <w:rsid w:val="00CC4869"/>
    <w:rsid w:val="00D06585"/>
    <w:rsid w:val="00D5166C"/>
    <w:rsid w:val="00DE1AF3"/>
    <w:rsid w:val="00F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73D68-F3E9-4461-A2EC-228C1F3A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3</cp:revision>
  <cp:lastPrinted>2016-03-31T09:38:00Z</cp:lastPrinted>
  <dcterms:created xsi:type="dcterms:W3CDTF">2019-04-10T10:01:00Z</dcterms:created>
  <dcterms:modified xsi:type="dcterms:W3CDTF">2019-05-13T07:05:00Z</dcterms:modified>
</cp:coreProperties>
</file>