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1702F3" w:rsidRPr="001702F3">
        <w:rPr>
          <w:rFonts w:ascii="Times New Roman" w:hAnsi="Times New Roman" w:cs="Times New Roman"/>
          <w:sz w:val="24"/>
          <w:szCs w:val="24"/>
        </w:rPr>
        <w:t>МОНТАЖНО-НАЛАДОЧНАЯ ПРАКТИКА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556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556DB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556DB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556DB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ПК-34</w:t>
      </w:r>
      <w:r w:rsidR="00556DB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ПК-35</w:t>
      </w:r>
      <w:r w:rsidR="00556DB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ПК-36</w:t>
      </w:r>
      <w:r w:rsidR="00556DB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6DBF" w:rsidRPr="00556DBF">
        <w:rPr>
          <w:rFonts w:ascii="Times New Roman" w:hAnsi="Times New Roman" w:cs="Times New Roman"/>
          <w:bCs/>
          <w:iCs/>
          <w:sz w:val="24"/>
          <w:szCs w:val="24"/>
        </w:rPr>
        <w:t>ПК-45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Две третьих </w:t>
      </w:r>
      <w:r w:rsidR="00556DBF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Pr="00A93B1F">
        <w:rPr>
          <w:rFonts w:ascii="Times New Roman" w:hAnsi="Times New Roman" w:cs="Times New Roman"/>
          <w:sz w:val="24"/>
          <w:szCs w:val="24"/>
        </w:rPr>
        <w:t>недели затрачиваются на сварочные работы и кузнечную обработку. Изучается ручная дуговая сварка, газовая сварка и резка металлов, оборудование сварочного поста, схемы основных способов обработки металлов давлением, оборудование и инструменты для свободной ковки, устройство и работа кузнечного горна и пневматического молота, операции свободной ковки.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556DBF" w:rsidRPr="00A93B1F" w:rsidRDefault="00A93B1F" w:rsidP="00556D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lastRenderedPageBreak/>
        <w:t>Объем практики</w:t>
      </w:r>
      <w:r>
        <w:rPr>
          <w:rFonts w:ascii="Times New Roman" w:hAnsi="Times New Roman" w:cs="Times New Roman"/>
          <w:sz w:val="24"/>
          <w:szCs w:val="24"/>
        </w:rPr>
        <w:t xml:space="preserve"> – 4 зачетные единицы (144</w:t>
      </w:r>
      <w:r w:rsidRPr="00A93B1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93B1F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556DB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A93B1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02F3"/>
    <w:rsid w:val="00556DBF"/>
    <w:rsid w:val="005854EE"/>
    <w:rsid w:val="005A6163"/>
    <w:rsid w:val="00632136"/>
    <w:rsid w:val="007E3C95"/>
    <w:rsid w:val="00A93B1F"/>
    <w:rsid w:val="00CA35C1"/>
    <w:rsid w:val="00CB6CA9"/>
    <w:rsid w:val="00CD3CC8"/>
    <w:rsid w:val="00D06585"/>
    <w:rsid w:val="00D22612"/>
    <w:rsid w:val="00D5166C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15</cp:revision>
  <cp:lastPrinted>2016-12-07T08:11:00Z</cp:lastPrinted>
  <dcterms:created xsi:type="dcterms:W3CDTF">2016-02-10T06:02:00Z</dcterms:created>
  <dcterms:modified xsi:type="dcterms:W3CDTF">2017-11-04T21:39:00Z</dcterms:modified>
</cp:coreProperties>
</file>