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1671F">
        <w:rPr>
          <w:rFonts w:ascii="Times New Roman" w:hAnsi="Times New Roman" w:cs="Times New Roman"/>
          <w:sz w:val="24"/>
          <w:szCs w:val="24"/>
        </w:rPr>
        <w:t>Прикладное программирование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671F" w:rsidRDefault="0061671F" w:rsidP="005A238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- </w:t>
      </w:r>
      <w:r w:rsidRPr="0061671F">
        <w:rPr>
          <w:rFonts w:ascii="Times New Roman" w:hAnsi="Times New Roman" w:cs="Times New Roman"/>
          <w:bCs/>
          <w:sz w:val="24"/>
          <w:szCs w:val="24"/>
        </w:rPr>
        <w:t xml:space="preserve"> 23.03.03  «Эксплуатация транспортно-технологических машин и комплексов»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A12D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12DCD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E3C95" w:rsidRDefault="00A12DC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«Автомобильный сервис»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A12DCD" w:rsidRPr="00A12DCD">
        <w:rPr>
          <w:rFonts w:ascii="Times New Roman" w:hAnsi="Times New Roman" w:cs="Times New Roman"/>
          <w:sz w:val="24"/>
          <w:szCs w:val="24"/>
        </w:rPr>
        <w:t>«Прикладное программирование»</w:t>
      </w:r>
      <w:r w:rsidR="00A12DCD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A12D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2DCD">
        <w:rPr>
          <w:rFonts w:ascii="Times New Roman" w:hAnsi="Times New Roman" w:cs="Times New Roman"/>
          <w:sz w:val="24"/>
          <w:szCs w:val="24"/>
        </w:rPr>
        <w:t xml:space="preserve">.В.ОД.11) </w:t>
      </w:r>
      <w:r w:rsidRPr="005A238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A12DCD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Целью изучения дисциплины «Прикладное программирование» является приобретение студентами необходимого объема знаний и навыков для работы с системами компьютерной математики и  в области офисного  программирования, для решения инженерных и управленческих задач.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Для достижения цели поставлены задачи ведения дисциплины: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-  изучение языков программирования высокого уровня;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-изучение современных программных систем для проведения аналитических и численных вычислений </w:t>
      </w:r>
      <w:proofErr w:type="spellStart"/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MathCad</w:t>
      </w:r>
      <w:proofErr w:type="spellEnd"/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VBA</w:t>
      </w:r>
      <w:r w:rsidRPr="00A12D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- изучение методов тестирования, отладки и решения задач.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75FC8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12DC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A12DCD">
        <w:rPr>
          <w:rFonts w:ascii="Times New Roman" w:hAnsi="Times New Roman" w:cs="Times New Roman"/>
          <w:sz w:val="24"/>
          <w:szCs w:val="24"/>
        </w:rPr>
        <w:t xml:space="preserve"> ПК-2,11,13</w:t>
      </w:r>
      <w:r w:rsidR="00375FC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методы автоматизации офисной работы с помощью VBA.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методы и средства компьютерного моделирования и графики в системах     компьютерной математики.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формулировать задачи и разрабатывать алгоритмы их решения</w:t>
      </w:r>
      <w:r w:rsidRPr="00A12DCD">
        <w:rPr>
          <w:rFonts w:ascii="Times New Roman" w:hAnsi="Times New Roman" w:cs="Times New Roman"/>
          <w:sz w:val="24"/>
          <w:szCs w:val="24"/>
        </w:rPr>
        <w:br/>
        <w:t xml:space="preserve">- профессионально работать в офисном приложении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>.</w:t>
      </w:r>
      <w:r w:rsidRPr="00A12DCD">
        <w:rPr>
          <w:rFonts w:ascii="Times New Roman" w:hAnsi="Times New Roman" w:cs="Times New Roman"/>
          <w:sz w:val="24"/>
          <w:szCs w:val="24"/>
        </w:rPr>
        <w:br/>
        <w:t>- создавать и редактировать программы на языке VBA.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bCs/>
          <w:sz w:val="24"/>
          <w:szCs w:val="24"/>
        </w:rPr>
        <w:t>- м</w:t>
      </w:r>
      <w:r w:rsidRPr="00A12DCD">
        <w:rPr>
          <w:rFonts w:ascii="Times New Roman" w:hAnsi="Times New Roman" w:cs="Times New Roman"/>
          <w:sz w:val="24"/>
          <w:szCs w:val="24"/>
        </w:rPr>
        <w:t>етодами решения инженерных задач с использованием систем компьютерной математики;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 xml:space="preserve">- методами создания процедур и функций с использованием в качестве объектов рабочих листов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>;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вычислений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Программирование в </w:t>
      </w:r>
      <w:proofErr w:type="spellStart"/>
      <w:r w:rsidRPr="00A12DCD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DCD" w:rsidRP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A12D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2DCD">
        <w:rPr>
          <w:rFonts w:ascii="Times New Roman" w:hAnsi="Times New Roman" w:cs="Times New Roman"/>
          <w:sz w:val="24"/>
          <w:szCs w:val="24"/>
        </w:rPr>
        <w:t>el</w:t>
      </w:r>
      <w:proofErr w:type="spellEnd"/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программирования.</w:t>
      </w:r>
    </w:p>
    <w:p w:rsidR="00A12DCD" w:rsidRPr="00A12DCD" w:rsidRDefault="00A12DCD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VisualBasicforAppli</w:t>
      </w:r>
      <w:r w:rsidRPr="00A12DCD">
        <w:rPr>
          <w:rFonts w:ascii="Times New Roman" w:hAnsi="Times New Roman" w:cs="Times New Roman"/>
          <w:sz w:val="24"/>
          <w:szCs w:val="24"/>
        </w:rPr>
        <w:t>cation</w:t>
      </w:r>
      <w:proofErr w:type="spellEnd"/>
    </w:p>
    <w:p w:rsidR="00A12DCD" w:rsidRPr="00A12DCD" w:rsidRDefault="00A12DCD" w:rsidP="00A12DC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2A69" w:rsidRDefault="00C42A69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A69" w:rsidRPr="00C42A69" w:rsidRDefault="00C42A69" w:rsidP="00C42A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2A69" w:rsidRDefault="00C42A69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2DCD">
        <w:rPr>
          <w:rFonts w:ascii="Times New Roman" w:hAnsi="Times New Roman" w:cs="Times New Roman"/>
          <w:sz w:val="24"/>
          <w:szCs w:val="24"/>
        </w:rPr>
        <w:t>2</w:t>
      </w:r>
      <w:r w:rsidR="00AC3EE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12DC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406C0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2DCD" w:rsidRPr="007E3C95" w:rsidRDefault="00A12DC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-16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406C0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6C0" w:rsidRDefault="001406C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B53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B5311">
        <w:rPr>
          <w:rFonts w:ascii="Times New Roman" w:hAnsi="Times New Roman" w:cs="Times New Roman"/>
          <w:sz w:val="24"/>
          <w:szCs w:val="24"/>
        </w:rPr>
        <w:t>ачёт,.</w:t>
      </w:r>
    </w:p>
    <w:p w:rsidR="001B5311" w:rsidRDefault="001B531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53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B53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B5311">
        <w:rPr>
          <w:rFonts w:ascii="Times New Roman" w:hAnsi="Times New Roman" w:cs="Times New Roman"/>
          <w:sz w:val="24"/>
          <w:szCs w:val="24"/>
        </w:rPr>
        <w:t>2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1B5311" w:rsidRPr="001B5311" w:rsidRDefault="001B5311" w:rsidP="001B5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311">
        <w:rPr>
          <w:rFonts w:ascii="Times New Roman" w:hAnsi="Times New Roman" w:cs="Times New Roman"/>
          <w:sz w:val="24"/>
          <w:szCs w:val="24"/>
        </w:rPr>
        <w:t>Практические занятия -6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B5311">
        <w:rPr>
          <w:rFonts w:ascii="Times New Roman" w:hAnsi="Times New Roman" w:cs="Times New Roman"/>
          <w:sz w:val="24"/>
          <w:szCs w:val="24"/>
        </w:rPr>
        <w:t>55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53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922341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06C0"/>
    <w:rsid w:val="0018685C"/>
    <w:rsid w:val="001B5311"/>
    <w:rsid w:val="002B1143"/>
    <w:rsid w:val="00375FC8"/>
    <w:rsid w:val="003879B4"/>
    <w:rsid w:val="003E263F"/>
    <w:rsid w:val="00403D4E"/>
    <w:rsid w:val="004C38EE"/>
    <w:rsid w:val="00554D26"/>
    <w:rsid w:val="005A2389"/>
    <w:rsid w:val="0061671F"/>
    <w:rsid w:val="00632136"/>
    <w:rsid w:val="00677863"/>
    <w:rsid w:val="006E419F"/>
    <w:rsid w:val="006E519C"/>
    <w:rsid w:val="00723430"/>
    <w:rsid w:val="007E3C95"/>
    <w:rsid w:val="008C53B4"/>
    <w:rsid w:val="00922341"/>
    <w:rsid w:val="00960B5F"/>
    <w:rsid w:val="00986C3D"/>
    <w:rsid w:val="00A12DCD"/>
    <w:rsid w:val="00A3637B"/>
    <w:rsid w:val="00A47670"/>
    <w:rsid w:val="00A47CF6"/>
    <w:rsid w:val="00AC3EEF"/>
    <w:rsid w:val="00B61719"/>
    <w:rsid w:val="00B61B9B"/>
    <w:rsid w:val="00B77F35"/>
    <w:rsid w:val="00C42A69"/>
    <w:rsid w:val="00C64B80"/>
    <w:rsid w:val="00CA35C1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2-109</cp:lastModifiedBy>
  <cp:revision>2</cp:revision>
  <cp:lastPrinted>2016-02-19T06:41:00Z</cp:lastPrinted>
  <dcterms:created xsi:type="dcterms:W3CDTF">2019-04-12T11:37:00Z</dcterms:created>
  <dcterms:modified xsi:type="dcterms:W3CDTF">2019-04-12T11:37:00Z</dcterms:modified>
</cp:coreProperties>
</file>