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комплексов»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Профиль - «Автомобильный сервис»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(степень) выпускника - бакалавр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 дисциплиной обучающегося.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144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153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63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_DdeLink__124_695866525"/>
      <w:bookmarkEnd w:id="2"/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78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6bb7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b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b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OpenSymbol"/>
      <w:sz w:val="28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6b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35"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LibreOffice/5.4.5.1$Linux_X86_64 LibreOffice_project/40m0$Build-1</Application>
  <Pages>2</Pages>
  <Words>271</Words>
  <Characters>1922</Characters>
  <CharactersWithSpaces>2144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2016-05-04T20:50:00Z</dcterms:created>
  <dc:creator>home02</dc:creator>
  <dc:description/>
  <dc:language>ru-RU</dc:language>
  <cp:lastModifiedBy>Алексей Юрьевич Тимашков</cp:lastModifiedBy>
  <dcterms:modified xsi:type="dcterms:W3CDTF">2018-05-21T10:27:11Z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