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F" w:rsidRPr="00B60E9F" w:rsidRDefault="00B57342" w:rsidP="001E226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12692" cy="9520719"/>
            <wp:effectExtent l="19050" t="0" r="245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494" cy="952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bCs/>
          <w:sz w:val="24"/>
          <w:szCs w:val="24"/>
        </w:rPr>
        <w:lastRenderedPageBreak/>
        <w:t>– навыками выполнения электрических измерений, поиска неисправностей в электрических цепях, чтения и составления электрических схем, обработки и представления результатов.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1</w:t>
      </w:r>
      <w:r w:rsidRPr="00B60E9F">
        <w:rPr>
          <w:rFonts w:ascii="Times New Roman" w:hAnsi="Times New Roman" w:cs="Times New Roman"/>
          <w:sz w:val="24"/>
          <w:szCs w:val="24"/>
        </w:rPr>
        <w:tab/>
        <w:t>Основные законы и понятия электротехники</w:t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2</w:t>
      </w:r>
      <w:r w:rsidRPr="00B60E9F">
        <w:rPr>
          <w:rFonts w:ascii="Times New Roman" w:hAnsi="Times New Roman" w:cs="Times New Roman"/>
          <w:sz w:val="24"/>
          <w:szCs w:val="24"/>
        </w:rPr>
        <w:tab/>
        <w:t>Методы расчета электрических цепей</w:t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3</w:t>
      </w:r>
      <w:r w:rsidRPr="00B60E9F">
        <w:rPr>
          <w:rFonts w:ascii="Times New Roman" w:hAnsi="Times New Roman" w:cs="Times New Roman"/>
          <w:sz w:val="24"/>
          <w:szCs w:val="24"/>
        </w:rPr>
        <w:tab/>
        <w:t>Электрические цепи однофазного синусоидального тока</w:t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ab/>
        <w:t>Электрические цепи трехфазного тока</w:t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5</w:t>
      </w:r>
      <w:r w:rsidRPr="00B60E9F">
        <w:rPr>
          <w:rFonts w:ascii="Times New Roman" w:hAnsi="Times New Roman" w:cs="Times New Roman"/>
          <w:sz w:val="24"/>
          <w:szCs w:val="24"/>
        </w:rPr>
        <w:tab/>
        <w:t>Средства и методы электрических измерений</w:t>
      </w:r>
    </w:p>
    <w:p w:rsidR="00BB09E1" w:rsidRPr="0093561E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6</w:t>
      </w:r>
      <w:r w:rsidRPr="00B60E9F">
        <w:rPr>
          <w:rFonts w:ascii="Times New Roman" w:hAnsi="Times New Roman" w:cs="Times New Roman"/>
          <w:sz w:val="24"/>
          <w:szCs w:val="24"/>
        </w:rPr>
        <w:tab/>
        <w:t>Основы электроники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54B7F" w:rsidRPr="00B60E9F" w:rsidRDefault="00154B7F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Очная форма обучения (</w:t>
      </w:r>
      <w:r w:rsidR="00B60E9F" w:rsidRPr="00B60E9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60E9F">
        <w:rPr>
          <w:rFonts w:ascii="Times New Roman" w:hAnsi="Times New Roman" w:cs="Times New Roman"/>
          <w:sz w:val="24"/>
          <w:szCs w:val="24"/>
          <w:u w:val="single"/>
        </w:rPr>
        <w:t xml:space="preserve"> семестр)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0148E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0148E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0148E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20148E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0E9F">
        <w:rPr>
          <w:rFonts w:ascii="Times New Roman" w:hAnsi="Times New Roman" w:cs="Times New Roman"/>
          <w:sz w:val="24"/>
          <w:szCs w:val="24"/>
        </w:rPr>
        <w:t>1</w:t>
      </w:r>
      <w:r w:rsidR="007B6FB9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F19" w:rsidRPr="00152A7C" w:rsidRDefault="007F6F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0148E">
        <w:rPr>
          <w:rFonts w:ascii="Times New Roman" w:hAnsi="Times New Roman" w:cs="Times New Roman"/>
          <w:sz w:val="24"/>
          <w:szCs w:val="24"/>
        </w:rPr>
        <w:t>3</w:t>
      </w:r>
      <w:r w:rsidR="007B6F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0148E">
        <w:rPr>
          <w:rFonts w:ascii="Times New Roman" w:hAnsi="Times New Roman" w:cs="Times New Roman"/>
          <w:sz w:val="24"/>
          <w:szCs w:val="24"/>
        </w:rPr>
        <w:t>нет</w:t>
      </w:r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0E9F">
        <w:rPr>
          <w:rFonts w:ascii="Times New Roman" w:hAnsi="Times New Roman" w:cs="Times New Roman"/>
          <w:sz w:val="24"/>
          <w:szCs w:val="24"/>
        </w:rPr>
        <w:t>5</w:t>
      </w:r>
      <w:r w:rsidR="004A5131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5131" w:rsidRPr="00152A7C" w:rsidRDefault="004A513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F6F19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0148E">
        <w:rPr>
          <w:rFonts w:ascii="Times New Roman" w:hAnsi="Times New Roman" w:cs="Times New Roman"/>
          <w:sz w:val="24"/>
          <w:szCs w:val="24"/>
        </w:rPr>
        <w:t>зачет</w:t>
      </w:r>
      <w:r w:rsidR="007F6F19">
        <w:rPr>
          <w:rFonts w:ascii="Times New Roman" w:hAnsi="Times New Roman" w:cs="Times New Roman"/>
          <w:sz w:val="24"/>
          <w:szCs w:val="24"/>
        </w:rPr>
        <w:t>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 (2 курс)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 час.</w:t>
      </w:r>
    </w:p>
    <w:p w:rsid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0F74" w:rsidRPr="00B60E9F" w:rsidRDefault="00EE0F74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– 4 час.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>, две контрольные работы</w:t>
      </w:r>
      <w:r w:rsidRPr="00B60E9F">
        <w:rPr>
          <w:rFonts w:ascii="Times New Roman" w:hAnsi="Times New Roman" w:cs="Times New Roman"/>
          <w:sz w:val="24"/>
          <w:szCs w:val="24"/>
        </w:rPr>
        <w:t>.</w:t>
      </w:r>
    </w:p>
    <w:p w:rsidR="00B60E9F" w:rsidRPr="00152A7C" w:rsidRDefault="00B60E9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97D" w:rsidRPr="00F9797D" w:rsidRDefault="00F9797D" w:rsidP="00F9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97D" w:rsidRPr="00F9797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compat>
    <w:useFELayout/>
  </w:compat>
  <w:rsids>
    <w:rsidRoot w:val="00D06585"/>
    <w:rsid w:val="000D1618"/>
    <w:rsid w:val="00142E74"/>
    <w:rsid w:val="00154B7F"/>
    <w:rsid w:val="001B67C6"/>
    <w:rsid w:val="001E226C"/>
    <w:rsid w:val="0020148E"/>
    <w:rsid w:val="002843E4"/>
    <w:rsid w:val="004A5131"/>
    <w:rsid w:val="00616779"/>
    <w:rsid w:val="00621A06"/>
    <w:rsid w:val="00632136"/>
    <w:rsid w:val="006C1695"/>
    <w:rsid w:val="006D362D"/>
    <w:rsid w:val="006F545E"/>
    <w:rsid w:val="006F66CD"/>
    <w:rsid w:val="00737187"/>
    <w:rsid w:val="007B6FB9"/>
    <w:rsid w:val="007E3C95"/>
    <w:rsid w:val="007F6F19"/>
    <w:rsid w:val="0093561E"/>
    <w:rsid w:val="00A06F38"/>
    <w:rsid w:val="00B57342"/>
    <w:rsid w:val="00B60E9F"/>
    <w:rsid w:val="00BB09E1"/>
    <w:rsid w:val="00C12803"/>
    <w:rsid w:val="00CA35C1"/>
    <w:rsid w:val="00CE16F7"/>
    <w:rsid w:val="00D06585"/>
    <w:rsid w:val="00D5166C"/>
    <w:rsid w:val="00DB4CDA"/>
    <w:rsid w:val="00EE0F74"/>
    <w:rsid w:val="00F9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E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E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2</cp:revision>
  <cp:lastPrinted>2016-02-10T06:34:00Z</cp:lastPrinted>
  <dcterms:created xsi:type="dcterms:W3CDTF">2019-04-24T07:54:00Z</dcterms:created>
  <dcterms:modified xsi:type="dcterms:W3CDTF">2019-04-24T07:54:00Z</dcterms:modified>
</cp:coreProperties>
</file>