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237F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1553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553C">
        <w:rPr>
          <w:rFonts w:ascii="Times New Roman" w:hAnsi="Times New Roman" w:cs="Times New Roman"/>
          <w:sz w:val="24"/>
          <w:szCs w:val="24"/>
        </w:rPr>
        <w:t>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237F4C">
        <w:rPr>
          <w:rFonts w:ascii="Times New Roman" w:hAnsi="Times New Roman" w:cs="Times New Roman"/>
          <w:sz w:val="24"/>
          <w:szCs w:val="24"/>
        </w:rPr>
        <w:t>бакалавр</w:t>
      </w:r>
    </w:p>
    <w:p w:rsidR="00237F4C" w:rsidRPr="007E3C95" w:rsidRDefault="00237F4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«Безопасность технологических процессов и производств»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37F4C" w:rsidP="00237F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2389" w:rsidRPr="005A23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«Информатика» (Б1.Б.6)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дисциплиной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</w:t>
      </w:r>
      <w:proofErr w:type="gramStart"/>
      <w:r w:rsidRPr="000B12CC">
        <w:rPr>
          <w:rFonts w:ascii="Times New Roman" w:eastAsia="Calibri" w:hAnsi="Times New Roman" w:cs="Times New Roman"/>
          <w:sz w:val="24"/>
          <w:szCs w:val="24"/>
        </w:rPr>
        <w:t>использованием  информационных</w:t>
      </w:r>
      <w:proofErr w:type="gramEnd"/>
      <w:r w:rsidRPr="000B12CC">
        <w:rPr>
          <w:rFonts w:ascii="Times New Roman" w:eastAsia="Calibri" w:hAnsi="Times New Roman" w:cs="Times New Roman"/>
          <w:sz w:val="24"/>
          <w:szCs w:val="24"/>
        </w:rPr>
        <w:t>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37F4C">
        <w:rPr>
          <w:rFonts w:ascii="Times New Roman" w:eastAsia="Calibri" w:hAnsi="Times New Roman" w:cs="Times New Roman"/>
          <w:sz w:val="24"/>
          <w:szCs w:val="24"/>
        </w:rPr>
        <w:t>дать обучающимся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37F4C">
        <w:rPr>
          <w:rFonts w:ascii="Times New Roman" w:eastAsia="Calibri" w:hAnsi="Times New Roman" w:cs="Times New Roman"/>
          <w:sz w:val="24"/>
          <w:szCs w:val="24"/>
        </w:rPr>
        <w:t>дать обучающимся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37F4C" w:rsidRDefault="00237F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ED428E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ED42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ОК-12, ОПК-1.</w:t>
      </w:r>
    </w:p>
    <w:p w:rsidR="00D06585" w:rsidRPr="007E3C95" w:rsidRDefault="00237F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408E" w:rsidRDefault="000A408E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8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37F4C" w:rsidRDefault="00237F4C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основное программное обеспечение для качественного исследования и анализа различной информации;</w:t>
      </w:r>
    </w:p>
    <w:p w:rsidR="00237F4C" w:rsidRDefault="00237F4C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917FDB">
        <w:rPr>
          <w:rFonts w:ascii="Times New Roman" w:eastAsia="Times New Roman" w:hAnsi="Times New Roman" w:cs="Times New Roman"/>
          <w:sz w:val="24"/>
          <w:szCs w:val="24"/>
        </w:rPr>
        <w:t>основы алгоритмизации вычислительных процессов;</w:t>
      </w:r>
    </w:p>
    <w:p w:rsidR="00917FDB" w:rsidRDefault="00917FDB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один из языков программирования и технологию составления программ;</w:t>
      </w:r>
    </w:p>
    <w:p w:rsidR="00917FDB" w:rsidRDefault="00917FDB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принципы построения баз данных и принципы управления ими;</w:t>
      </w:r>
    </w:p>
    <w:p w:rsid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7740F" w:rsidRPr="006D4F73" w:rsidRDefault="00917FDB" w:rsidP="00917F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работать в качестве пользователя персонального компьютера, использовать внешние носители информации для обмена между ПЭВМ, создавать резервные копии, архивы данных и программ;</w:t>
      </w:r>
    </w:p>
    <w:p w:rsid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17FDB" w:rsidRDefault="00917FDB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 защиты;</w:t>
      </w:r>
    </w:p>
    <w:p w:rsidR="00917FDB" w:rsidRPr="006D4F73" w:rsidRDefault="00917FDB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ПЭВМ с прикладными программными средствами.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Default="00094C4D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Введение в информатику. Основы теории информации.</w:t>
      </w:r>
    </w:p>
    <w:p w:rsidR="00094C4D" w:rsidRDefault="00094C4D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Теоретические и программные средства реализации информационных процессов.</w:t>
      </w:r>
    </w:p>
    <w:p w:rsidR="00094C4D" w:rsidRDefault="00094C4D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Современные языки и системы программирования.</w:t>
      </w:r>
    </w:p>
    <w:p w:rsidR="00094C4D" w:rsidRDefault="00094C4D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алгоритмизации и программирования на языке высокого уровня.</w:t>
      </w:r>
    </w:p>
    <w:p w:rsidR="006E2C53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C4D" w:rsidRDefault="006E2C53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базами данных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C4D" w:rsidRDefault="00094C4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сети.</w:t>
      </w:r>
    </w:p>
    <w:p w:rsidR="000A408E" w:rsidRPr="007E3C95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информационной безопасности.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4C4D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4D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4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зачетных единиц (180 час.), в том числе:</w:t>
      </w:r>
    </w:p>
    <w:p w:rsidR="00094C4D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094C4D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</w:t>
      </w:r>
    </w:p>
    <w:p w:rsidR="00094C4D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-71 час.</w:t>
      </w:r>
    </w:p>
    <w:p w:rsidR="00094C4D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-45 час.</w:t>
      </w:r>
    </w:p>
    <w:p w:rsidR="00094C4D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  <w:bookmarkStart w:id="0" w:name="_GoBack"/>
      <w:bookmarkEnd w:id="0"/>
    </w:p>
    <w:p w:rsidR="00094C4D" w:rsidRPr="00094C4D" w:rsidRDefault="00094C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4C4D" w:rsidRPr="00094C4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4C4D"/>
    <w:rsid w:val="000A408E"/>
    <w:rsid w:val="000B12CC"/>
    <w:rsid w:val="000B6155"/>
    <w:rsid w:val="001021FF"/>
    <w:rsid w:val="00182012"/>
    <w:rsid w:val="0018685C"/>
    <w:rsid w:val="001D0B83"/>
    <w:rsid w:val="00237F4C"/>
    <w:rsid w:val="00254928"/>
    <w:rsid w:val="003879B4"/>
    <w:rsid w:val="00403D4E"/>
    <w:rsid w:val="00553A7D"/>
    <w:rsid w:val="00554D26"/>
    <w:rsid w:val="00560D60"/>
    <w:rsid w:val="005A2389"/>
    <w:rsid w:val="00632136"/>
    <w:rsid w:val="00677863"/>
    <w:rsid w:val="00684989"/>
    <w:rsid w:val="006D4F73"/>
    <w:rsid w:val="006E2C53"/>
    <w:rsid w:val="006E419F"/>
    <w:rsid w:val="006E519C"/>
    <w:rsid w:val="0071553C"/>
    <w:rsid w:val="00723430"/>
    <w:rsid w:val="007D7F02"/>
    <w:rsid w:val="007E3C95"/>
    <w:rsid w:val="00895D51"/>
    <w:rsid w:val="008A7893"/>
    <w:rsid w:val="008F6927"/>
    <w:rsid w:val="00917FDB"/>
    <w:rsid w:val="00945565"/>
    <w:rsid w:val="00960B5F"/>
    <w:rsid w:val="00972BA0"/>
    <w:rsid w:val="00986C3D"/>
    <w:rsid w:val="009B666E"/>
    <w:rsid w:val="009F690D"/>
    <w:rsid w:val="00A079C2"/>
    <w:rsid w:val="00A3637B"/>
    <w:rsid w:val="00A7740F"/>
    <w:rsid w:val="00BC49C7"/>
    <w:rsid w:val="00C310AF"/>
    <w:rsid w:val="00CA35C1"/>
    <w:rsid w:val="00D06585"/>
    <w:rsid w:val="00D5166C"/>
    <w:rsid w:val="00E401EF"/>
    <w:rsid w:val="00E444C4"/>
    <w:rsid w:val="00ED428E"/>
    <w:rsid w:val="00F9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1-326</cp:lastModifiedBy>
  <cp:revision>2</cp:revision>
  <cp:lastPrinted>2017-01-10T13:35:00Z</cp:lastPrinted>
  <dcterms:created xsi:type="dcterms:W3CDTF">2018-04-28T10:55:00Z</dcterms:created>
  <dcterms:modified xsi:type="dcterms:W3CDTF">2018-04-28T10:55:00Z</dcterms:modified>
</cp:coreProperties>
</file>