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3885">
        <w:rPr>
          <w:rFonts w:ascii="Times New Roman" w:hAnsi="Times New Roman" w:cs="Times New Roman"/>
          <w:sz w:val="24"/>
          <w:szCs w:val="24"/>
        </w:rPr>
        <w:t>ФИЗИОЛОГИЯ ЧЕЛОВЕКА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003201">
        <w:rPr>
          <w:rFonts w:ascii="Times New Roman" w:hAnsi="Times New Roman" w:cs="Times New Roman"/>
          <w:sz w:val="24"/>
          <w:szCs w:val="24"/>
        </w:rPr>
        <w:t xml:space="preserve"> (Б1.В.ОД.8)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Дисциплина «Физиология человека» (Б1.В.ОД.8) относится к вариативной части и является обязательной дисциплиной.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C3885" w:rsidRPr="002C3885" w:rsidRDefault="002C3885" w:rsidP="002C3885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C3885">
        <w:rPr>
          <w:rFonts w:cs="Times New Roman"/>
          <w:sz w:val="24"/>
          <w:szCs w:val="24"/>
        </w:rPr>
        <w:t xml:space="preserve">Целью изучения дисциплины является: </w:t>
      </w:r>
      <w:r w:rsidRPr="002C3885">
        <w:rPr>
          <w:rFonts w:cs="Times New Roman"/>
          <w:color w:val="000000"/>
          <w:spacing w:val="9"/>
          <w:sz w:val="24"/>
          <w:szCs w:val="24"/>
        </w:rPr>
        <w:t>формирование знаний о физиологических меха</w:t>
      </w:r>
      <w:r w:rsidRPr="002C3885">
        <w:rPr>
          <w:rFonts w:cs="Times New Roman"/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нормальных физиологических процессах и последствиях воздействия травмирующих, вредных и поражающих факторов.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z w:val="24"/>
          <w:szCs w:val="24"/>
        </w:rPr>
        <w:t>-сформировать у будущих специалистов современные представления о физиологических процессах в организме человека под воздействием среды обитания;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-обобщить полученные знания о воздействии на организм человека физических, химических, психо</w:t>
      </w:r>
      <w:r w:rsidRPr="002C3885">
        <w:rPr>
          <w:rFonts w:ascii="Times New Roman" w:hAnsi="Times New Roman" w:cs="Times New Roman"/>
          <w:color w:val="000000"/>
          <w:sz w:val="24"/>
          <w:szCs w:val="24"/>
        </w:rPr>
        <w:t>физиологических и биологических факторов;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-привить навыки применения приобретенных знаний для предупреждения профессиональных и </w:t>
      </w: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иных заболеваний.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C3885" w:rsidRPr="002C3885">
        <w:rPr>
          <w:rFonts w:ascii="Times New Roman" w:hAnsi="Times New Roman" w:cs="Times New Roman"/>
          <w:sz w:val="24"/>
          <w:szCs w:val="24"/>
        </w:rPr>
        <w:t>ОК-1</w:t>
      </w:r>
      <w:r w:rsidR="00E34940" w:rsidRPr="002C3885">
        <w:rPr>
          <w:rFonts w:ascii="Times New Roman" w:hAnsi="Times New Roman" w:cs="Times New Roman"/>
          <w:sz w:val="24"/>
          <w:szCs w:val="24"/>
        </w:rPr>
        <w:t>,</w:t>
      </w:r>
      <w:r w:rsidR="002C3885" w:rsidRPr="002C3885">
        <w:rPr>
          <w:rFonts w:ascii="Times New Roman" w:hAnsi="Times New Roman" w:cs="Times New Roman"/>
          <w:sz w:val="24"/>
          <w:szCs w:val="24"/>
        </w:rPr>
        <w:t>ПК-16.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ЗНАТЬ: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-концептуальные основы физиологии человека;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-общие закономерности воздействия факторов на человека;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>-прин</w:t>
      </w: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ципы гигиенического нормирования опасных и вредных факторов;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-структуру и функции организма человека;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-закономерности роста и развития организма;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-принципы деятельности высшей и низшей нервной системы;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-физиологию трудовой деятельности.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УМЕТЬ: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-оценить физиологическое состояние организма в процессе трудовой деятельности;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-разработать рациональный режим труда и отдыха в зависимости от функционального состояния организма;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-оценивать и объяснять основные закономерности формирования и регуляции физиологических функций организма, подвергающегося воздействию различных негативных факторов среды обитания.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ВЛАДЕТЬ: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-навыками использование физиологических методов исследования в практике обоснования мероприятий по охране труда.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История возникновения и развития физиологии строение и основные функции  клеток и тканей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Организм человека и его основные физиологические функции. Организм как целое единство. Единство функций и форм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lastRenderedPageBreak/>
        <w:t>Физиология двигательного аппарата опорно-двигательный аппарат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Внутренние органы, пищеварительная система, дыхательная система, мочеполовой аппарат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Обмен веществ и энергии. Развитие и рост организма. Железы внутренней секреции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Сердечно-сосудистая система. Физиология сердечно-сосудистой системы. Физиология деятельности ССС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Нервная система. Физиология центральной нервной системы. Высшая и низшая нервная деятельность, их единство. Физиология деятельности НС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Органы чувств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2041FE">
        <w:rPr>
          <w:rFonts w:ascii="Times New Roman" w:hAnsi="Times New Roman" w:cs="Times New Roman"/>
          <w:sz w:val="24"/>
          <w:szCs w:val="24"/>
        </w:rPr>
        <w:t>– 5 зачетных единиц</w:t>
      </w:r>
      <w:r w:rsidRPr="002C3885">
        <w:rPr>
          <w:rFonts w:ascii="Times New Roman" w:hAnsi="Times New Roman" w:cs="Times New Roman"/>
          <w:sz w:val="24"/>
          <w:szCs w:val="24"/>
        </w:rPr>
        <w:t xml:space="preserve"> (180</w:t>
      </w:r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3201">
        <w:rPr>
          <w:rFonts w:ascii="Times New Roman" w:hAnsi="Times New Roman" w:cs="Times New Roman"/>
          <w:sz w:val="24"/>
          <w:szCs w:val="24"/>
        </w:rPr>
        <w:t xml:space="preserve">32 </w:t>
      </w:r>
      <w:r w:rsidR="00632136" w:rsidRPr="002C3885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2C3885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03201">
        <w:rPr>
          <w:rFonts w:ascii="Times New Roman" w:hAnsi="Times New Roman" w:cs="Times New Roman"/>
          <w:sz w:val="24"/>
          <w:szCs w:val="24"/>
        </w:rPr>
        <w:t>32</w:t>
      </w:r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3201">
        <w:rPr>
          <w:rFonts w:ascii="Times New Roman" w:hAnsi="Times New Roman" w:cs="Times New Roman"/>
          <w:sz w:val="24"/>
          <w:szCs w:val="24"/>
        </w:rPr>
        <w:t>71</w:t>
      </w:r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9AD" w:rsidRPr="002C3885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2C3885" w:rsidRDefault="009359F8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D06585" w:rsidRPr="002C3885" w:rsidRDefault="00D065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2C38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201"/>
    <w:rsid w:val="000F08A9"/>
    <w:rsid w:val="00142E74"/>
    <w:rsid w:val="002041FE"/>
    <w:rsid w:val="002C3885"/>
    <w:rsid w:val="005809AD"/>
    <w:rsid w:val="00632136"/>
    <w:rsid w:val="0074027A"/>
    <w:rsid w:val="007E3C95"/>
    <w:rsid w:val="009359F8"/>
    <w:rsid w:val="00AC0616"/>
    <w:rsid w:val="00CA35C1"/>
    <w:rsid w:val="00D06585"/>
    <w:rsid w:val="00D5166C"/>
    <w:rsid w:val="00E24F3F"/>
    <w:rsid w:val="00E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2018-05-31T13:34:00Z</cp:lastPrinted>
  <dcterms:created xsi:type="dcterms:W3CDTF">2019-04-18T05:26:00Z</dcterms:created>
  <dcterms:modified xsi:type="dcterms:W3CDTF">2019-04-18T05:26:00Z</dcterms:modified>
</cp:coreProperties>
</file>