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5D" w:rsidRPr="007E3C95" w:rsidRDefault="007E375D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E375D" w:rsidRPr="007E3C95" w:rsidRDefault="007E375D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E375D" w:rsidRPr="00403D4E" w:rsidRDefault="007E375D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7E375D" w:rsidRPr="007E3C95" w:rsidRDefault="007E375D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375D" w:rsidRDefault="007E375D" w:rsidP="00A110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Pr="00A110DC">
        <w:rPr>
          <w:rFonts w:ascii="Times New Roman" w:hAnsi="Times New Roman"/>
          <w:sz w:val="24"/>
          <w:szCs w:val="24"/>
        </w:rPr>
        <w:t>«</w:t>
      </w:r>
      <w:r w:rsidRPr="00073736">
        <w:rPr>
          <w:rFonts w:ascii="Times New Roman" w:hAnsi="Times New Roman"/>
          <w:sz w:val="24"/>
          <w:szCs w:val="24"/>
        </w:rPr>
        <w:t>Эксплуатация железных дорог</w:t>
      </w:r>
      <w:r w:rsidRPr="00A110DC">
        <w:rPr>
          <w:rFonts w:ascii="Times New Roman" w:hAnsi="Times New Roman"/>
          <w:sz w:val="24"/>
          <w:szCs w:val="24"/>
        </w:rPr>
        <w:t>»</w:t>
      </w:r>
    </w:p>
    <w:p w:rsidR="007E375D" w:rsidRPr="007E3C95" w:rsidRDefault="007E375D" w:rsidP="00A110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7E375D" w:rsidRPr="00073736" w:rsidRDefault="007E375D" w:rsidP="000737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Специализации:  </w:t>
      </w:r>
      <w:r w:rsidRPr="00073736">
        <w:rPr>
          <w:rFonts w:ascii="Times New Roman" w:hAnsi="Times New Roman"/>
          <w:sz w:val="24"/>
          <w:szCs w:val="24"/>
        </w:rPr>
        <w:t>«Магистральный транспорт»</w:t>
      </w:r>
    </w:p>
    <w:p w:rsidR="007E375D" w:rsidRPr="00073736" w:rsidRDefault="007E375D" w:rsidP="000737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73736">
        <w:rPr>
          <w:rFonts w:ascii="Times New Roman" w:hAnsi="Times New Roman"/>
          <w:sz w:val="24"/>
          <w:szCs w:val="24"/>
        </w:rPr>
        <w:t>«Грузовая и коммерческая работа»</w:t>
      </w:r>
    </w:p>
    <w:p w:rsidR="007E375D" w:rsidRPr="00073736" w:rsidRDefault="007E375D" w:rsidP="000737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A3288">
        <w:rPr>
          <w:rFonts w:ascii="Times New Roman" w:hAnsi="Times New Roman"/>
          <w:sz w:val="24"/>
          <w:szCs w:val="24"/>
        </w:rPr>
        <w:t>«Пассажирский комплекс железнод</w:t>
      </w:r>
      <w:r w:rsidRPr="00073736">
        <w:rPr>
          <w:rFonts w:ascii="Times New Roman" w:hAnsi="Times New Roman"/>
          <w:sz w:val="24"/>
          <w:szCs w:val="24"/>
        </w:rPr>
        <w:t>орожного транспорта»</w:t>
      </w:r>
    </w:p>
    <w:p w:rsidR="007E375D" w:rsidRPr="00073736" w:rsidRDefault="007E375D" w:rsidP="000737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73736">
        <w:rPr>
          <w:rFonts w:ascii="Times New Roman" w:hAnsi="Times New Roman"/>
          <w:sz w:val="24"/>
          <w:szCs w:val="24"/>
        </w:rPr>
        <w:t>«Транспортный бизнес и логистика»</w:t>
      </w:r>
    </w:p>
    <w:p w:rsidR="007E375D" w:rsidRPr="00A110DC" w:rsidRDefault="007E375D" w:rsidP="00A110D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375D" w:rsidRPr="003040A9" w:rsidRDefault="007E375D" w:rsidP="003040A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375D" w:rsidRPr="007E3C95" w:rsidRDefault="007E375D" w:rsidP="002A3288">
      <w:pPr>
        <w:spacing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E375D" w:rsidRPr="007E3C95" w:rsidRDefault="007E375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История»</w:t>
      </w:r>
      <w:r w:rsidRPr="005A2389">
        <w:rPr>
          <w:rFonts w:ascii="Times New Roman" w:hAnsi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/>
          <w:sz w:val="24"/>
          <w:szCs w:val="24"/>
        </w:rPr>
        <w:t>.Б.</w:t>
      </w:r>
      <w:r>
        <w:rPr>
          <w:rFonts w:ascii="Times New Roman" w:hAnsi="Times New Roman"/>
          <w:sz w:val="24"/>
          <w:szCs w:val="24"/>
        </w:rPr>
        <w:t>2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2A3288" w:rsidRDefault="002A3288" w:rsidP="002A328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E375D" w:rsidRPr="007E3C95" w:rsidRDefault="007E375D" w:rsidP="002A328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E375D" w:rsidRPr="00773A67" w:rsidRDefault="007E375D" w:rsidP="00773A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7E375D" w:rsidRPr="00773A67" w:rsidRDefault="007E375D" w:rsidP="00773A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E375D" w:rsidRPr="00773A67" w:rsidRDefault="007E375D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овладение знаниями о движущих силах и закономерностях исторического процесса, месте человека в историческом процессе; политической организации общества;</w:t>
      </w:r>
    </w:p>
    <w:p w:rsidR="007E375D" w:rsidRPr="00773A67" w:rsidRDefault="007E375D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формирование понимания многообразия культур и цивилизаций в их взаимодействии, </w:t>
      </w:r>
      <w:proofErr w:type="spellStart"/>
      <w:r w:rsidRPr="00773A67">
        <w:rPr>
          <w:rFonts w:ascii="Times New Roman" w:hAnsi="Times New Roman"/>
          <w:sz w:val="24"/>
          <w:szCs w:val="24"/>
        </w:rPr>
        <w:t>многовариантности</w:t>
      </w:r>
      <w:proofErr w:type="spellEnd"/>
      <w:r w:rsidRPr="00773A67">
        <w:rPr>
          <w:rFonts w:ascii="Times New Roman" w:hAnsi="Times New Roman"/>
          <w:sz w:val="24"/>
          <w:szCs w:val="24"/>
        </w:rPr>
        <w:t xml:space="preserve"> исторического процесса;</w:t>
      </w:r>
    </w:p>
    <w:p w:rsidR="007E375D" w:rsidRPr="00773A67" w:rsidRDefault="007E375D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выработка навыков эффективного поиска и критике информации из различных источников;</w:t>
      </w:r>
    </w:p>
    <w:p w:rsidR="007E375D" w:rsidRPr="00773A67" w:rsidRDefault="007E375D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развитие интереса к отечественному и мировому культурному и научному наследию, его сохранению и преумножению;</w:t>
      </w:r>
    </w:p>
    <w:p w:rsidR="007E375D" w:rsidRDefault="007E375D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развитие морально-нравственных качеств личности, толерантности.</w:t>
      </w:r>
    </w:p>
    <w:p w:rsidR="002A3288" w:rsidRPr="00773A67" w:rsidRDefault="002A3288" w:rsidP="002A3288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7E375D" w:rsidRPr="007E3C95" w:rsidRDefault="007E375D" w:rsidP="002A328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E375D" w:rsidRDefault="007E375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ОК-1, ОК-4, ОК-10.</w:t>
      </w:r>
    </w:p>
    <w:p w:rsidR="007E375D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7E375D" w:rsidRPr="00773A67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ЗНАТЬ: </w:t>
      </w:r>
    </w:p>
    <w:p w:rsidR="007E375D" w:rsidRPr="00773A67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7E375D" w:rsidRPr="00773A67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- иметь представление об источниках исторических знаний и приемах работы с ними; </w:t>
      </w:r>
    </w:p>
    <w:p w:rsidR="007E375D" w:rsidRPr="00773A67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УМЕТЬ:</w:t>
      </w:r>
    </w:p>
    <w:p w:rsidR="007E375D" w:rsidRPr="00773A67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7E375D" w:rsidRPr="00773A67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- самостоятельно анализировать научно-историческую, социально-политическую и научно-популярную информацию;</w:t>
      </w:r>
    </w:p>
    <w:p w:rsidR="007E375D" w:rsidRPr="00773A67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ВЛАДЕТЬ:</w:t>
      </w:r>
    </w:p>
    <w:p w:rsidR="007E375D" w:rsidRPr="00773A67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7E375D" w:rsidRPr="00773A67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- навыками толерантного восприятия социальных и культурных различий</w:t>
      </w:r>
    </w:p>
    <w:p w:rsidR="007E375D" w:rsidRPr="00773A67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lastRenderedPageBreak/>
        <w:t>-  навыками письменного аргументированного изложения собственной точки зрения;</w:t>
      </w:r>
    </w:p>
    <w:p w:rsidR="007E375D" w:rsidRPr="00773A67" w:rsidRDefault="007E375D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- навыками публичной речи, аргументации, ведения дискуссии и полемики.</w:t>
      </w:r>
    </w:p>
    <w:p w:rsidR="007E375D" w:rsidRDefault="007E375D" w:rsidP="00A13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375D" w:rsidRPr="007E3C95" w:rsidRDefault="007E375D" w:rsidP="00A13D0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E375D" w:rsidRPr="003E1288" w:rsidRDefault="007E375D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История в системе социально-гуманитарных наук. Основы методологии исторической науки.</w:t>
      </w:r>
    </w:p>
    <w:p w:rsidR="007E375D" w:rsidRPr="003E1288" w:rsidRDefault="007E375D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Исследователь и исторический источник.</w:t>
      </w:r>
    </w:p>
    <w:p w:rsidR="007E375D" w:rsidRPr="003E1288" w:rsidRDefault="007E375D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7E375D" w:rsidRPr="003E1288" w:rsidRDefault="007E375D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Русские земли в XIII-XV веках и европейское средневековье.</w:t>
      </w:r>
    </w:p>
    <w:p w:rsidR="007E375D" w:rsidRPr="003E1288" w:rsidRDefault="007E375D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в XVI-XVII веках в контексте развития европейской цивилизации.</w:t>
      </w:r>
    </w:p>
    <w:p w:rsidR="007E375D" w:rsidRPr="003E1288" w:rsidRDefault="007E375D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XVIII-XIX веках: попытки модернизации и промышленный переворот.</w:t>
      </w:r>
    </w:p>
    <w:p w:rsidR="007E375D" w:rsidRPr="003E1288" w:rsidRDefault="007E375D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XX веке.</w:t>
      </w:r>
    </w:p>
    <w:p w:rsidR="007E375D" w:rsidRDefault="007E375D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XXI веке.</w:t>
      </w:r>
    </w:p>
    <w:p w:rsidR="002A3288" w:rsidRPr="003E1288" w:rsidRDefault="002A3288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E375D" w:rsidRPr="007E3C95" w:rsidRDefault="007E375D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E375D" w:rsidRDefault="007E375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7E375D" w:rsidRDefault="007E375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E375D" w:rsidRPr="007E3C95" w:rsidRDefault="007E375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</w:t>
      </w:r>
      <w:r w:rsidR="003B292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7E375D" w:rsidRPr="007E3C95" w:rsidRDefault="007E375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B2922"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E375D" w:rsidRDefault="007E375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</w:t>
      </w:r>
      <w:r w:rsidR="003B2922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3B2922" w:rsidRDefault="003B2922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7E375D" w:rsidRDefault="007E375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7E375D" w:rsidRDefault="007E375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375D" w:rsidRDefault="007E375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375D" w:rsidRDefault="007E375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E375D" w:rsidRDefault="007E375D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E375D" w:rsidRPr="007E3C95" w:rsidRDefault="007E375D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час.</w:t>
      </w:r>
    </w:p>
    <w:p w:rsidR="007E375D" w:rsidRPr="007E3C95" w:rsidRDefault="007E375D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E375D" w:rsidRDefault="007E375D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E375D" w:rsidRDefault="007E375D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7E375D" w:rsidRPr="007E3C95" w:rsidRDefault="007E375D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работа, зачет.</w:t>
      </w:r>
    </w:p>
    <w:sectPr w:rsidR="007E375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6"/>
  </w:num>
  <w:num w:numId="15">
    <w:abstractNumId w:val="5"/>
  </w:num>
  <w:num w:numId="16">
    <w:abstractNumId w:val="9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73736"/>
    <w:rsid w:val="000B02ED"/>
    <w:rsid w:val="0015269C"/>
    <w:rsid w:val="0016167F"/>
    <w:rsid w:val="0018685C"/>
    <w:rsid w:val="001D20F6"/>
    <w:rsid w:val="0025727A"/>
    <w:rsid w:val="002A3288"/>
    <w:rsid w:val="002D1F97"/>
    <w:rsid w:val="003040A9"/>
    <w:rsid w:val="003049C9"/>
    <w:rsid w:val="003245F6"/>
    <w:rsid w:val="003879B4"/>
    <w:rsid w:val="003951B1"/>
    <w:rsid w:val="003B2922"/>
    <w:rsid w:val="003E1288"/>
    <w:rsid w:val="003E18F0"/>
    <w:rsid w:val="00403D4E"/>
    <w:rsid w:val="00416BC7"/>
    <w:rsid w:val="005077D2"/>
    <w:rsid w:val="00512A00"/>
    <w:rsid w:val="00525441"/>
    <w:rsid w:val="00541A77"/>
    <w:rsid w:val="00554D26"/>
    <w:rsid w:val="005A2389"/>
    <w:rsid w:val="00606714"/>
    <w:rsid w:val="00615DF3"/>
    <w:rsid w:val="00632136"/>
    <w:rsid w:val="00662979"/>
    <w:rsid w:val="00677863"/>
    <w:rsid w:val="00681E78"/>
    <w:rsid w:val="006E0C0B"/>
    <w:rsid w:val="006E419F"/>
    <w:rsid w:val="006E519C"/>
    <w:rsid w:val="00723430"/>
    <w:rsid w:val="00727169"/>
    <w:rsid w:val="00773A67"/>
    <w:rsid w:val="007E375D"/>
    <w:rsid w:val="007E3C95"/>
    <w:rsid w:val="0084740D"/>
    <w:rsid w:val="00857AC7"/>
    <w:rsid w:val="008B2D99"/>
    <w:rsid w:val="00960B5F"/>
    <w:rsid w:val="009847D3"/>
    <w:rsid w:val="00986C3D"/>
    <w:rsid w:val="009D77A4"/>
    <w:rsid w:val="00A110DC"/>
    <w:rsid w:val="00A13D08"/>
    <w:rsid w:val="00A3637B"/>
    <w:rsid w:val="00A9106C"/>
    <w:rsid w:val="00AD49B3"/>
    <w:rsid w:val="00BA5965"/>
    <w:rsid w:val="00BF08C2"/>
    <w:rsid w:val="00C30E49"/>
    <w:rsid w:val="00C35355"/>
    <w:rsid w:val="00C90221"/>
    <w:rsid w:val="00CA35C1"/>
    <w:rsid w:val="00D06585"/>
    <w:rsid w:val="00D06F10"/>
    <w:rsid w:val="00D2356E"/>
    <w:rsid w:val="00D25D78"/>
    <w:rsid w:val="00D5166C"/>
    <w:rsid w:val="00E95FAC"/>
    <w:rsid w:val="00F0040A"/>
    <w:rsid w:val="00F25AB5"/>
    <w:rsid w:val="00F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User</cp:lastModifiedBy>
  <cp:revision>2</cp:revision>
  <cp:lastPrinted>2016-02-19T06:41:00Z</cp:lastPrinted>
  <dcterms:created xsi:type="dcterms:W3CDTF">2018-05-15T12:45:00Z</dcterms:created>
  <dcterms:modified xsi:type="dcterms:W3CDTF">2018-05-15T12:45:00Z</dcterms:modified>
</cp:coreProperties>
</file>