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3C" w:rsidRPr="004353AF" w:rsidRDefault="00BD543C" w:rsidP="00B81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BD543C" w:rsidRPr="004353AF" w:rsidRDefault="00BD543C" w:rsidP="00B81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D543C" w:rsidRPr="004353AF" w:rsidRDefault="00BD543C" w:rsidP="00B81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BD543C" w:rsidRPr="004353AF" w:rsidRDefault="00BD543C" w:rsidP="00B81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t xml:space="preserve">Императора Александра </w:t>
      </w:r>
      <w:r w:rsidRPr="004353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53AF">
        <w:rPr>
          <w:rFonts w:ascii="Times New Roman" w:hAnsi="Times New Roman" w:cs="Times New Roman"/>
          <w:sz w:val="28"/>
          <w:szCs w:val="28"/>
        </w:rPr>
        <w:t>»</w:t>
      </w:r>
    </w:p>
    <w:p w:rsidR="00BD543C" w:rsidRPr="004353AF" w:rsidRDefault="00BD543C" w:rsidP="00B81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t>(ФГБОУ ВО ПГУПС)</w:t>
      </w:r>
    </w:p>
    <w:p w:rsidR="00BD543C" w:rsidRPr="004353AF" w:rsidRDefault="00BD543C" w:rsidP="00B81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43C" w:rsidRPr="004353AF" w:rsidRDefault="00BD543C" w:rsidP="00B81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t xml:space="preserve">Кафедра «Локомотивы и </w:t>
      </w:r>
      <w:proofErr w:type="gramStart"/>
      <w:r w:rsidRPr="004353AF">
        <w:rPr>
          <w:rFonts w:ascii="Times New Roman" w:hAnsi="Times New Roman" w:cs="Times New Roman"/>
          <w:sz w:val="28"/>
          <w:szCs w:val="28"/>
        </w:rPr>
        <w:t>локомотивное</w:t>
      </w:r>
      <w:proofErr w:type="gramEnd"/>
      <w:r w:rsidRPr="004353AF">
        <w:rPr>
          <w:rFonts w:ascii="Times New Roman" w:hAnsi="Times New Roman" w:cs="Times New Roman"/>
          <w:sz w:val="28"/>
          <w:szCs w:val="28"/>
        </w:rPr>
        <w:t xml:space="preserve"> хозяйство»</w:t>
      </w:r>
    </w:p>
    <w:p w:rsidR="00BD543C" w:rsidRPr="004353AF" w:rsidRDefault="00BD543C" w:rsidP="00B81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43C" w:rsidRPr="004353AF" w:rsidRDefault="00BD543C" w:rsidP="00B81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43C" w:rsidRPr="004353AF" w:rsidRDefault="00BD543C" w:rsidP="00B8173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D543C" w:rsidRPr="004353AF" w:rsidRDefault="00BD543C" w:rsidP="00B8173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D543C" w:rsidRPr="004353AF" w:rsidRDefault="00BD543C" w:rsidP="00B8173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D543C" w:rsidRPr="004353AF" w:rsidRDefault="00BD543C" w:rsidP="00B8173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D543C" w:rsidRPr="004353AF" w:rsidRDefault="00BD543C" w:rsidP="00B8173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D543C" w:rsidRPr="004353AF" w:rsidRDefault="00BD543C" w:rsidP="00B8173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D543C" w:rsidRPr="004353AF" w:rsidRDefault="00BD543C" w:rsidP="00B8173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D543C" w:rsidRPr="004353AF" w:rsidRDefault="00BD543C" w:rsidP="00B8173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D543C" w:rsidRPr="004353AF" w:rsidRDefault="00BD543C" w:rsidP="00B8173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D543C" w:rsidRPr="004353AF" w:rsidRDefault="00BD543C" w:rsidP="00B817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3AF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BD543C" w:rsidRPr="004353AF" w:rsidRDefault="00BD543C" w:rsidP="00B8173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353AF">
        <w:rPr>
          <w:rFonts w:ascii="Times New Roman" w:hAnsi="Times New Roman" w:cs="Times New Roman"/>
          <w:i/>
          <w:iCs/>
          <w:sz w:val="28"/>
          <w:szCs w:val="28"/>
        </w:rPr>
        <w:t>дисциплины</w:t>
      </w:r>
    </w:p>
    <w:p w:rsidR="00BD543C" w:rsidRPr="004353AF" w:rsidRDefault="00BD543C" w:rsidP="00B81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caps/>
          <w:sz w:val="28"/>
          <w:szCs w:val="28"/>
        </w:rPr>
        <w:t>«Тяга поездов»</w:t>
      </w:r>
      <w:r w:rsidRPr="004353AF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Pr="004353A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353AF">
        <w:rPr>
          <w:rFonts w:ascii="Times New Roman" w:hAnsi="Times New Roman" w:cs="Times New Roman"/>
          <w:sz w:val="28"/>
          <w:szCs w:val="28"/>
        </w:rPr>
        <w:t>.Б.37)</w:t>
      </w:r>
    </w:p>
    <w:p w:rsidR="00BD543C" w:rsidRPr="004353AF" w:rsidRDefault="00BD543C" w:rsidP="00B81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t>для специальности</w:t>
      </w:r>
    </w:p>
    <w:p w:rsidR="00BD543C" w:rsidRPr="004353AF" w:rsidRDefault="00BD543C" w:rsidP="00B81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t>23.05.04 «Эксплуатация железных дорог»</w:t>
      </w:r>
      <w:r w:rsidRPr="004353AF">
        <w:rPr>
          <w:rFonts w:ascii="Times New Roman" w:hAnsi="Times New Roman" w:cs="Times New Roman"/>
          <w:i/>
          <w:iCs/>
          <w:highlight w:val="yellow"/>
        </w:rPr>
        <w:t xml:space="preserve"> </w:t>
      </w:r>
    </w:p>
    <w:p w:rsidR="00BD543C" w:rsidRPr="004353AF" w:rsidRDefault="00BD543C" w:rsidP="00B81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t>по специализациям</w:t>
      </w:r>
    </w:p>
    <w:p w:rsidR="00BD543C" w:rsidRPr="004353AF" w:rsidRDefault="00BD543C" w:rsidP="00B81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t>«Магистральный транспорт»,</w:t>
      </w:r>
    </w:p>
    <w:p w:rsidR="00BD543C" w:rsidRPr="004353AF" w:rsidRDefault="00BD543C" w:rsidP="00B81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t>«Грузовая и коммерческая работа»,</w:t>
      </w:r>
    </w:p>
    <w:p w:rsidR="00BD543C" w:rsidRPr="004353AF" w:rsidRDefault="00BD543C" w:rsidP="00B81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t>«Пассажирский комплекс железнодорожного транспорта»,</w:t>
      </w:r>
    </w:p>
    <w:p w:rsidR="00BD543C" w:rsidRPr="004353AF" w:rsidRDefault="00BD543C" w:rsidP="00B81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t>«Транспортный бизнес и логистика»</w:t>
      </w:r>
    </w:p>
    <w:p w:rsidR="00BD543C" w:rsidRPr="004353AF" w:rsidRDefault="00BD543C" w:rsidP="00B81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43C" w:rsidRPr="004353AF" w:rsidRDefault="00BD543C" w:rsidP="00B8173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D543C" w:rsidRPr="004353AF" w:rsidRDefault="00BD543C" w:rsidP="00B81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t>Форма обучения – очная, заочная</w:t>
      </w:r>
    </w:p>
    <w:p w:rsidR="00BD543C" w:rsidRPr="004353AF" w:rsidRDefault="00BD543C" w:rsidP="00B8173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D543C" w:rsidRPr="004353AF" w:rsidRDefault="00BD543C" w:rsidP="00B81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43C" w:rsidRPr="004353AF" w:rsidRDefault="00BD543C" w:rsidP="00B81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43C" w:rsidRPr="004353AF" w:rsidRDefault="00BD543C" w:rsidP="00B81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43C" w:rsidRPr="004353AF" w:rsidRDefault="00BD543C" w:rsidP="00B81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43C" w:rsidRPr="004353AF" w:rsidRDefault="00BD543C" w:rsidP="00B81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43C" w:rsidRPr="004353AF" w:rsidRDefault="00BD543C" w:rsidP="00B81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43C" w:rsidRPr="004353AF" w:rsidRDefault="00BD543C" w:rsidP="00B81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43C" w:rsidRPr="004353AF" w:rsidRDefault="00BD543C" w:rsidP="00B81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BD543C" w:rsidRPr="004353AF" w:rsidRDefault="00BD543C" w:rsidP="00B81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t>2018</w:t>
      </w:r>
    </w:p>
    <w:p w:rsidR="00BD543C" w:rsidRPr="004353AF" w:rsidRDefault="00BD543C" w:rsidP="00CF0B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CF0BD9" w:rsidRPr="00CF0BD9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7.25pt;height:539.25pt;visibility:visible;mso-wrap-style:square">
            <v:imagedata r:id="rId7" o:title=""/>
          </v:shape>
        </w:pict>
      </w:r>
      <w:r w:rsidRPr="004353AF">
        <w:rPr>
          <w:rFonts w:ascii="Times New Roman" w:hAnsi="Times New Roman" w:cs="Times New Roman"/>
          <w:sz w:val="28"/>
          <w:szCs w:val="28"/>
        </w:rPr>
        <w:br w:type="page"/>
      </w:r>
      <w:r w:rsidRPr="004353AF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BD543C" w:rsidRPr="004353AF" w:rsidRDefault="00BD543C" w:rsidP="004353AF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4353A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353AF">
        <w:rPr>
          <w:rFonts w:ascii="Times New Roman" w:hAnsi="Times New Roman" w:cs="Times New Roman"/>
          <w:sz w:val="28"/>
          <w:szCs w:val="28"/>
        </w:rPr>
        <w:t>, утвержденным «17» октября 2016 г., приказ № 1289 по специальности 23.05.04 «Эксплуатация железных дорог», по дисциплине «Тяга поездов».</w:t>
      </w:r>
    </w:p>
    <w:p w:rsidR="00BD543C" w:rsidRPr="004353AF" w:rsidRDefault="00BD543C" w:rsidP="00B81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353AF">
        <w:rPr>
          <w:rFonts w:ascii="Times New Roman" w:hAnsi="Times New Roman" w:cs="Times New Roman"/>
          <w:sz w:val="28"/>
          <w:szCs w:val="28"/>
        </w:rPr>
        <w:t xml:space="preserve">Целью изучения дисциплины «Тяга поездов» является: </w:t>
      </w:r>
    </w:p>
    <w:p w:rsidR="00BD543C" w:rsidRPr="004353AF" w:rsidRDefault="00BD543C" w:rsidP="00B81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t xml:space="preserve">- изучение основных элементов конструкции и технических характеристик электровозов, тепловозов и </w:t>
      </w:r>
      <w:proofErr w:type="spellStart"/>
      <w:r w:rsidRPr="004353AF">
        <w:rPr>
          <w:rFonts w:ascii="Times New Roman" w:hAnsi="Times New Roman" w:cs="Times New Roman"/>
          <w:sz w:val="28"/>
          <w:szCs w:val="28"/>
        </w:rPr>
        <w:t>моторвагонного</w:t>
      </w:r>
      <w:proofErr w:type="spellEnd"/>
      <w:r w:rsidRPr="004353AF">
        <w:rPr>
          <w:rFonts w:ascii="Times New Roman" w:hAnsi="Times New Roman" w:cs="Times New Roman"/>
          <w:sz w:val="28"/>
          <w:szCs w:val="28"/>
        </w:rPr>
        <w:t xml:space="preserve"> подвижного состава;</w:t>
      </w:r>
    </w:p>
    <w:p w:rsidR="00BD543C" w:rsidRPr="004353AF" w:rsidRDefault="00BD543C" w:rsidP="00B81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t>- изучение локомотивного хозяйства и организации технической эксплуатации локомотивов;</w:t>
      </w:r>
    </w:p>
    <w:p w:rsidR="00BD543C" w:rsidRPr="004353AF" w:rsidRDefault="00BD543C" w:rsidP="00B81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t>- изучение основ тяговых расчетов.</w:t>
      </w:r>
    </w:p>
    <w:p w:rsidR="00BD543C" w:rsidRPr="004353AF" w:rsidRDefault="00BD543C" w:rsidP="00B81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BD543C" w:rsidRPr="004353AF" w:rsidRDefault="00BD543C" w:rsidP="00B81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t xml:space="preserve">- овладение студентами общим устройством и принципами действия локомотивов и их основных узлов; эксплуатационными факторами, влияющими на эффективность использования подвижного состава, его надежность и работоспособность; основами организации труда и отдыха локомотивных бригад; основами организации локомотивного хозяйства; основами теории тяги поездов и методами расчета веса, скорости и времени хода поезда; </w:t>
      </w:r>
    </w:p>
    <w:p w:rsidR="00BD543C" w:rsidRPr="004353AF" w:rsidRDefault="00BD543C" w:rsidP="00B81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t>- освоение студентами методов тяговых расчетов, определения показателей использования локомотивов, планирования работы локомотивов и локомотивных бригад, организации эффективного использования подвижного состава;</w:t>
      </w:r>
    </w:p>
    <w:p w:rsidR="00BD543C" w:rsidRPr="004353AF" w:rsidRDefault="00BD543C" w:rsidP="00B81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t>- приобретение студентами знаний о принципах действия дизеля и передачи мощности тепловозов; о системах ремонта локомотивов; об основах   взаимодействия поезда и пути и обеспечения безопасности движения.</w:t>
      </w:r>
    </w:p>
    <w:p w:rsidR="00BD543C" w:rsidRDefault="00BD543C" w:rsidP="00B8173D">
      <w:pPr>
        <w:spacing w:after="0" w:line="240" w:lineRule="auto"/>
        <w:ind w:firstLine="851"/>
        <w:jc w:val="center"/>
        <w:rPr>
          <w:sz w:val="28"/>
          <w:szCs w:val="28"/>
        </w:rPr>
      </w:pPr>
    </w:p>
    <w:p w:rsidR="00BD543C" w:rsidRPr="004353AF" w:rsidRDefault="00BD543C" w:rsidP="00EE31F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53AF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gramStart"/>
      <w:r w:rsidRPr="004353AF">
        <w:rPr>
          <w:rFonts w:ascii="Times New Roman" w:hAnsi="Times New Roman" w:cs="Times New Roman"/>
          <w:b/>
          <w:bCs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  <w:proofErr w:type="gramEnd"/>
    </w:p>
    <w:p w:rsidR="00BD543C" w:rsidRPr="004353AF" w:rsidRDefault="00BD543C" w:rsidP="00EE31F5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t xml:space="preserve">Планируемыми результатами </w:t>
      </w:r>
      <w:proofErr w:type="gramStart"/>
      <w:r w:rsidRPr="004353AF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4353AF">
        <w:rPr>
          <w:rFonts w:ascii="Times New Roman" w:hAnsi="Times New Roman" w:cs="Times New Roman"/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BD543C" w:rsidRPr="004353AF" w:rsidRDefault="00BD543C" w:rsidP="00B81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4353A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353AF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D543C" w:rsidRPr="00EE31F5" w:rsidRDefault="00BD543C" w:rsidP="00EE31F5">
      <w:pPr>
        <w:pStyle w:val="a4"/>
        <w:spacing w:before="120" w:beforeAutospacing="0" w:after="0"/>
        <w:ind w:firstLine="851"/>
        <w:jc w:val="both"/>
        <w:rPr>
          <w:b/>
          <w:bCs/>
        </w:rPr>
      </w:pPr>
      <w:r w:rsidRPr="00EE31F5">
        <w:rPr>
          <w:b/>
          <w:bCs/>
        </w:rPr>
        <w:t>ЗНАТЬ:</w:t>
      </w:r>
    </w:p>
    <w:p w:rsidR="00BD543C" w:rsidRPr="004353AF" w:rsidRDefault="00BD543C" w:rsidP="00B81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t>-основные понятия о транспорте, транспортных системах; взаимосвязь развития транспортных  систем; мировые тенденции развития различных видов транспорта; основные характеристики различных видов транспорта: технику и технологии,  организацию работы, инженерные сооружения, системы управления; критерии выбора вида транспорта, стратегию развития железнодорожного транспорта;</w:t>
      </w:r>
    </w:p>
    <w:p w:rsidR="00BD543C" w:rsidRPr="004353AF" w:rsidRDefault="00BD543C" w:rsidP="00B817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t xml:space="preserve">- железнодорожный подвижной состав, его устройство, техническую и коммерческую эксплуатацию; систему их технического обслуживания и ремонта, основы тяговых расчетов. </w:t>
      </w:r>
    </w:p>
    <w:p w:rsidR="00BD543C" w:rsidRPr="00EE31F5" w:rsidRDefault="00BD543C" w:rsidP="00EE31F5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1F5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BD543C" w:rsidRPr="004353AF" w:rsidRDefault="00BD543C" w:rsidP="00B81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lastRenderedPageBreak/>
        <w:t>- выявлять неисправности ходовых частей, автотормозов и  автосцепки.</w:t>
      </w:r>
    </w:p>
    <w:p w:rsidR="00BD543C" w:rsidRPr="00EE31F5" w:rsidRDefault="00BD543C" w:rsidP="00B8173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1F5">
        <w:rPr>
          <w:rFonts w:ascii="Times New Roman" w:hAnsi="Times New Roman" w:cs="Times New Roman"/>
          <w:b/>
          <w:bCs/>
          <w:sz w:val="24"/>
          <w:szCs w:val="24"/>
        </w:rPr>
        <w:t xml:space="preserve">ВЛАДЕТЬ: </w:t>
      </w:r>
    </w:p>
    <w:p w:rsidR="00BD543C" w:rsidRPr="004353AF" w:rsidRDefault="00BD543C" w:rsidP="00B81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t>- методами определения сопротивления движению поезда, его массы.</w:t>
      </w:r>
    </w:p>
    <w:p w:rsidR="00BD543C" w:rsidRPr="004353AF" w:rsidRDefault="00BD543C" w:rsidP="00B8173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4353AF">
        <w:rPr>
          <w:rFonts w:ascii="Times New Roman" w:hAnsi="Times New Roman" w:cs="Times New Roman"/>
          <w:b/>
          <w:bCs/>
          <w:sz w:val="28"/>
          <w:szCs w:val="28"/>
        </w:rPr>
        <w:t>профессиональных компетенций (ПК)</w:t>
      </w:r>
      <w:r w:rsidRPr="004353AF">
        <w:rPr>
          <w:rFonts w:ascii="Times New Roman" w:hAnsi="Times New Roman" w:cs="Times New Roman"/>
          <w:sz w:val="28"/>
          <w:szCs w:val="28"/>
        </w:rPr>
        <w:t>, соответствующих виду</w:t>
      </w:r>
      <w:r w:rsidRPr="004353A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4353AF">
        <w:rPr>
          <w:rFonts w:ascii="Times New Roman" w:hAnsi="Times New Roman" w:cs="Times New Roman"/>
          <w:sz w:val="28"/>
          <w:szCs w:val="28"/>
        </w:rPr>
        <w:t>профессиональной деятельности, на который ориентирована программа специалитета:</w:t>
      </w:r>
    </w:p>
    <w:p w:rsidR="00BD543C" w:rsidRPr="004353AF" w:rsidRDefault="00BD543C" w:rsidP="00B8173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53AF">
        <w:rPr>
          <w:rFonts w:ascii="Times New Roman" w:hAnsi="Times New Roman" w:cs="Times New Roman"/>
          <w:b/>
          <w:bCs/>
          <w:sz w:val="28"/>
          <w:szCs w:val="28"/>
        </w:rPr>
        <w:t>производственно-технологическая деятельность:</w:t>
      </w:r>
    </w:p>
    <w:p w:rsidR="00BD543C" w:rsidRPr="004353AF" w:rsidRDefault="00BD543C" w:rsidP="00B8173D">
      <w:pPr>
        <w:tabs>
          <w:tab w:val="num" w:pos="82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t>- способностью выполнять обязанности по оперативному управлению движением поездов на железнодорожных участках и направлениях, в том числе и высокоскоростных, а также маневровой работой на станциях (ПК-13);</w:t>
      </w:r>
    </w:p>
    <w:p w:rsidR="00BD543C" w:rsidRPr="004353AF" w:rsidRDefault="00BD543C" w:rsidP="00B8173D">
      <w:pPr>
        <w:tabs>
          <w:tab w:val="num" w:pos="822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53AF">
        <w:rPr>
          <w:rFonts w:ascii="Times New Roman" w:hAnsi="Times New Roman" w:cs="Times New Roman"/>
          <w:b/>
          <w:bCs/>
          <w:sz w:val="28"/>
          <w:szCs w:val="28"/>
        </w:rPr>
        <w:t>проектная деятельность:</w:t>
      </w:r>
    </w:p>
    <w:p w:rsidR="00BD543C" w:rsidRPr="004353AF" w:rsidRDefault="00BD543C" w:rsidP="00B8173D">
      <w:pPr>
        <w:tabs>
          <w:tab w:val="num" w:pos="82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t>- способностью составлять планы размещения оборудования, технического оснащения и организации рабочих мест, рассчитывать транспортные мощности и загрузку оборудования объектов транспортной инфраструктуры (ПК-21);</w:t>
      </w:r>
    </w:p>
    <w:p w:rsidR="00BD543C" w:rsidRPr="004353AF" w:rsidRDefault="00BD543C" w:rsidP="00B8173D">
      <w:pPr>
        <w:tabs>
          <w:tab w:val="num" w:pos="822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53AF">
        <w:rPr>
          <w:rFonts w:ascii="Times New Roman" w:hAnsi="Times New Roman" w:cs="Times New Roman"/>
          <w:b/>
          <w:bCs/>
          <w:sz w:val="28"/>
          <w:szCs w:val="28"/>
        </w:rPr>
        <w:t>научно-исследовательская деятельность:</w:t>
      </w:r>
    </w:p>
    <w:p w:rsidR="00BD543C" w:rsidRPr="004353AF" w:rsidRDefault="00BD543C" w:rsidP="00B81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353AF">
        <w:rPr>
          <w:rFonts w:ascii="Times New Roman" w:hAnsi="Times New Roman" w:cs="Times New Roman"/>
          <w:sz w:val="28"/>
          <w:szCs w:val="28"/>
        </w:rPr>
        <w:t>- способностью к выполнению анализа состояния транспортной</w:t>
      </w:r>
      <w:r>
        <w:rPr>
          <w:sz w:val="28"/>
          <w:szCs w:val="28"/>
        </w:rPr>
        <w:t xml:space="preserve"> </w:t>
      </w:r>
      <w:r w:rsidRPr="004353AF">
        <w:rPr>
          <w:rFonts w:ascii="Times New Roman" w:hAnsi="Times New Roman" w:cs="Times New Roman"/>
          <w:sz w:val="28"/>
          <w:szCs w:val="28"/>
        </w:rPr>
        <w:t>обеспеченности городов и регионов, организации и технологии перевозок, определению потребности в развитии транспортной сети, подвижном составе (ПК-24).</w:t>
      </w:r>
    </w:p>
    <w:p w:rsidR="00BD543C" w:rsidRPr="004353AF" w:rsidRDefault="00BD543C" w:rsidP="00B81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 </w:t>
      </w:r>
      <w:proofErr w:type="gramStart"/>
      <w:r w:rsidRPr="004353A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353AF">
        <w:rPr>
          <w:rFonts w:ascii="Times New Roman" w:hAnsi="Times New Roman" w:cs="Times New Roman"/>
          <w:sz w:val="28"/>
          <w:szCs w:val="28"/>
        </w:rPr>
        <w:t>, освоивших данную дисциплину, приведена в п. 2.1 ОПОП.</w:t>
      </w:r>
    </w:p>
    <w:p w:rsidR="00BD543C" w:rsidRPr="004353AF" w:rsidRDefault="00BD543C" w:rsidP="00B81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t xml:space="preserve">Объекты профессиональной деятельности </w:t>
      </w:r>
      <w:proofErr w:type="gramStart"/>
      <w:r w:rsidRPr="004353A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353AF">
        <w:rPr>
          <w:rFonts w:ascii="Times New Roman" w:hAnsi="Times New Roman" w:cs="Times New Roman"/>
          <w:sz w:val="28"/>
          <w:szCs w:val="28"/>
        </w:rPr>
        <w:t>, освоивших данную дисциплину, приведены в п. 2.2 ОПОП.</w:t>
      </w:r>
    </w:p>
    <w:p w:rsidR="00BD543C" w:rsidRPr="004353AF" w:rsidRDefault="00BD543C" w:rsidP="00B8173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3AF">
        <w:rPr>
          <w:rFonts w:ascii="Times New Roman" w:hAnsi="Times New Roman" w:cs="Times New Roman"/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BD543C" w:rsidRPr="004353AF" w:rsidRDefault="00BD543C" w:rsidP="00B81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t>Дисциплина «Тяга поездов» (Б</w:t>
      </w:r>
      <w:proofErr w:type="gramStart"/>
      <w:r w:rsidRPr="004353A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353AF">
        <w:rPr>
          <w:rFonts w:ascii="Times New Roman" w:hAnsi="Times New Roman" w:cs="Times New Roman"/>
          <w:sz w:val="28"/>
          <w:szCs w:val="28"/>
        </w:rPr>
        <w:t>.Б.37) относится к базовой части и является обязательной для изучения.</w:t>
      </w:r>
    </w:p>
    <w:p w:rsidR="00BD543C" w:rsidRPr="004353AF" w:rsidRDefault="00BD543C" w:rsidP="00B8173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3AF">
        <w:rPr>
          <w:rFonts w:ascii="Times New Roman" w:hAnsi="Times New Roman" w:cs="Times New Roman"/>
          <w:b/>
          <w:bCs/>
          <w:sz w:val="28"/>
          <w:szCs w:val="28"/>
        </w:rPr>
        <w:t>4. Объем дисциплины и виды учебной работы</w:t>
      </w:r>
    </w:p>
    <w:p w:rsidR="00BD543C" w:rsidRPr="004353AF" w:rsidRDefault="00BD543C" w:rsidP="004353A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t>Для очной формы обучения (все специализации):</w:t>
      </w:r>
    </w:p>
    <w:tbl>
      <w:tblPr>
        <w:tblW w:w="8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9"/>
        <w:gridCol w:w="1647"/>
        <w:gridCol w:w="1389"/>
      </w:tblGrid>
      <w:tr w:rsidR="00BD543C" w:rsidRPr="006A2F3D">
        <w:trPr>
          <w:jc w:val="center"/>
        </w:trPr>
        <w:tc>
          <w:tcPr>
            <w:tcW w:w="5353" w:type="dxa"/>
            <w:vMerge w:val="restart"/>
            <w:vAlign w:val="center"/>
          </w:tcPr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390" w:type="dxa"/>
            <w:vAlign w:val="center"/>
          </w:tcPr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Семестр</w:t>
            </w:r>
          </w:p>
        </w:tc>
      </w:tr>
      <w:tr w:rsidR="00BD543C" w:rsidRPr="006A2F3D">
        <w:trPr>
          <w:jc w:val="center"/>
        </w:trPr>
        <w:tc>
          <w:tcPr>
            <w:tcW w:w="5353" w:type="dxa"/>
            <w:vMerge/>
            <w:vAlign w:val="center"/>
          </w:tcPr>
          <w:p w:rsidR="00BD543C" w:rsidRPr="004353AF" w:rsidRDefault="00BD5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vMerge/>
            <w:vAlign w:val="center"/>
          </w:tcPr>
          <w:p w:rsidR="00BD543C" w:rsidRPr="004353AF" w:rsidRDefault="00BD5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BD543C" w:rsidRPr="006A2F3D">
        <w:trPr>
          <w:jc w:val="center"/>
        </w:trPr>
        <w:tc>
          <w:tcPr>
            <w:tcW w:w="5353" w:type="dxa"/>
            <w:vAlign w:val="center"/>
          </w:tcPr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Контактная</w:t>
            </w:r>
            <w:proofErr w:type="gramEnd"/>
            <w:r w:rsidRPr="004353AF">
              <w:rPr>
                <w:rFonts w:ascii="Times New Roman" w:hAnsi="Times New Roman" w:cs="Times New Roman"/>
                <w:sz w:val="28"/>
                <w:szCs w:val="28"/>
              </w:rPr>
              <w:t xml:space="preserve"> работа (по видам учебных занятий)</w:t>
            </w:r>
          </w:p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D543C" w:rsidRPr="004353AF" w:rsidRDefault="00BD543C" w:rsidP="0095437C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лекции (Л)</w:t>
            </w:r>
          </w:p>
          <w:p w:rsidR="00BD543C" w:rsidRPr="004353AF" w:rsidRDefault="00BD543C" w:rsidP="0095437C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  <w:p w:rsidR="00BD543C" w:rsidRPr="004353AF" w:rsidRDefault="00BD543C" w:rsidP="0095437C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90" w:type="dxa"/>
            <w:vAlign w:val="center"/>
          </w:tcPr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D543C" w:rsidRPr="006A2F3D">
        <w:trPr>
          <w:jc w:val="center"/>
        </w:trPr>
        <w:tc>
          <w:tcPr>
            <w:tcW w:w="5353" w:type="dxa"/>
            <w:vAlign w:val="center"/>
          </w:tcPr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  <w:proofErr w:type="gramEnd"/>
            <w:r w:rsidRPr="004353AF">
              <w:rPr>
                <w:rFonts w:ascii="Times New Roman" w:hAnsi="Times New Roman" w:cs="Times New Roman"/>
                <w:sz w:val="28"/>
                <w:szCs w:val="28"/>
              </w:rPr>
              <w:t xml:space="preserve"> работа (СРС) (всего)</w:t>
            </w:r>
          </w:p>
        </w:tc>
        <w:tc>
          <w:tcPr>
            <w:tcW w:w="1648" w:type="dxa"/>
            <w:vAlign w:val="center"/>
          </w:tcPr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390" w:type="dxa"/>
            <w:vAlign w:val="center"/>
          </w:tcPr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</w:tr>
      <w:tr w:rsidR="00BD543C" w:rsidRPr="006A2F3D">
        <w:trPr>
          <w:jc w:val="center"/>
        </w:trPr>
        <w:tc>
          <w:tcPr>
            <w:tcW w:w="5353" w:type="dxa"/>
            <w:vAlign w:val="center"/>
          </w:tcPr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390" w:type="dxa"/>
            <w:vAlign w:val="center"/>
          </w:tcPr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BD543C" w:rsidRPr="006A2F3D">
        <w:trPr>
          <w:jc w:val="center"/>
        </w:trPr>
        <w:tc>
          <w:tcPr>
            <w:tcW w:w="5353" w:type="dxa"/>
            <w:vAlign w:val="center"/>
          </w:tcPr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390" w:type="dxa"/>
            <w:vAlign w:val="center"/>
          </w:tcPr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BD543C" w:rsidRPr="006A2F3D">
        <w:trPr>
          <w:jc w:val="center"/>
        </w:trPr>
        <w:tc>
          <w:tcPr>
            <w:tcW w:w="5353" w:type="dxa"/>
            <w:vAlign w:val="center"/>
          </w:tcPr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8" w:type="dxa"/>
            <w:vAlign w:val="center"/>
          </w:tcPr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72/2</w:t>
            </w:r>
          </w:p>
        </w:tc>
        <w:tc>
          <w:tcPr>
            <w:tcW w:w="1390" w:type="dxa"/>
            <w:vAlign w:val="center"/>
          </w:tcPr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72/2</w:t>
            </w:r>
          </w:p>
        </w:tc>
      </w:tr>
    </w:tbl>
    <w:p w:rsidR="00BD543C" w:rsidRPr="004353AF" w:rsidRDefault="00BD543C" w:rsidP="004353AF">
      <w:pPr>
        <w:tabs>
          <w:tab w:val="left" w:pos="851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lastRenderedPageBreak/>
        <w:t xml:space="preserve">Для заочной формы обучения (все специализации): </w:t>
      </w:r>
    </w:p>
    <w:tbl>
      <w:tblPr>
        <w:tblW w:w="8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5"/>
        <w:gridCol w:w="1789"/>
        <w:gridCol w:w="1166"/>
      </w:tblGrid>
      <w:tr w:rsidR="00BD543C" w:rsidRPr="004353AF">
        <w:trPr>
          <w:jc w:val="center"/>
        </w:trPr>
        <w:tc>
          <w:tcPr>
            <w:tcW w:w="5353" w:type="dxa"/>
            <w:vMerge w:val="restart"/>
            <w:vAlign w:val="center"/>
          </w:tcPr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789" w:type="dxa"/>
            <w:vMerge w:val="restart"/>
            <w:vAlign w:val="center"/>
          </w:tcPr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166" w:type="dxa"/>
            <w:vAlign w:val="center"/>
          </w:tcPr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</w:t>
            </w:r>
          </w:p>
        </w:tc>
      </w:tr>
      <w:tr w:rsidR="00BD543C" w:rsidRPr="004353AF">
        <w:trPr>
          <w:jc w:val="center"/>
        </w:trPr>
        <w:tc>
          <w:tcPr>
            <w:tcW w:w="5353" w:type="dxa"/>
            <w:vMerge/>
            <w:vAlign w:val="center"/>
          </w:tcPr>
          <w:p w:rsidR="00BD543C" w:rsidRPr="004353AF" w:rsidRDefault="00BD5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vMerge/>
            <w:vAlign w:val="center"/>
          </w:tcPr>
          <w:p w:rsidR="00BD543C" w:rsidRPr="004353AF" w:rsidRDefault="00BD5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BD543C" w:rsidRPr="004353AF">
        <w:trPr>
          <w:jc w:val="center"/>
        </w:trPr>
        <w:tc>
          <w:tcPr>
            <w:tcW w:w="5353" w:type="dxa"/>
            <w:vAlign w:val="center"/>
          </w:tcPr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Контактная</w:t>
            </w:r>
            <w:proofErr w:type="gramEnd"/>
            <w:r w:rsidRPr="004353AF">
              <w:rPr>
                <w:rFonts w:ascii="Times New Roman" w:hAnsi="Times New Roman" w:cs="Times New Roman"/>
                <w:sz w:val="28"/>
                <w:szCs w:val="28"/>
              </w:rPr>
              <w:t xml:space="preserve"> работа (по видам учебных занятий)</w:t>
            </w:r>
          </w:p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D543C" w:rsidRPr="004353AF" w:rsidRDefault="00BD543C" w:rsidP="0095437C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лекции (Л)</w:t>
            </w:r>
          </w:p>
          <w:p w:rsidR="00BD543C" w:rsidRPr="004353AF" w:rsidRDefault="00BD543C" w:rsidP="0095437C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  <w:p w:rsidR="00BD543C" w:rsidRPr="004353AF" w:rsidRDefault="00BD543C" w:rsidP="0095437C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789" w:type="dxa"/>
            <w:vAlign w:val="center"/>
          </w:tcPr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6" w:type="dxa"/>
            <w:vAlign w:val="center"/>
          </w:tcPr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543C" w:rsidRPr="004353AF">
        <w:trPr>
          <w:jc w:val="center"/>
        </w:trPr>
        <w:tc>
          <w:tcPr>
            <w:tcW w:w="5353" w:type="dxa"/>
            <w:vAlign w:val="center"/>
          </w:tcPr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  <w:proofErr w:type="gramEnd"/>
            <w:r w:rsidRPr="004353AF">
              <w:rPr>
                <w:rFonts w:ascii="Times New Roman" w:hAnsi="Times New Roman" w:cs="Times New Roman"/>
                <w:sz w:val="28"/>
                <w:szCs w:val="28"/>
              </w:rPr>
              <w:t xml:space="preserve"> работа (СРС) (всего)</w:t>
            </w:r>
          </w:p>
        </w:tc>
        <w:tc>
          <w:tcPr>
            <w:tcW w:w="1789" w:type="dxa"/>
            <w:vAlign w:val="center"/>
          </w:tcPr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66" w:type="dxa"/>
            <w:vAlign w:val="center"/>
          </w:tcPr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D543C" w:rsidRPr="004353AF">
        <w:trPr>
          <w:jc w:val="center"/>
        </w:trPr>
        <w:tc>
          <w:tcPr>
            <w:tcW w:w="5353" w:type="dxa"/>
            <w:vAlign w:val="center"/>
          </w:tcPr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789" w:type="dxa"/>
            <w:vAlign w:val="center"/>
          </w:tcPr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6" w:type="dxa"/>
            <w:vAlign w:val="center"/>
          </w:tcPr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543C" w:rsidRPr="004353AF">
        <w:trPr>
          <w:jc w:val="center"/>
        </w:trPr>
        <w:tc>
          <w:tcPr>
            <w:tcW w:w="5353" w:type="dxa"/>
            <w:vAlign w:val="center"/>
          </w:tcPr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789" w:type="dxa"/>
            <w:vAlign w:val="center"/>
          </w:tcPr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 xml:space="preserve">КЛР, </w:t>
            </w:r>
            <w:proofErr w:type="gramStart"/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166" w:type="dxa"/>
            <w:vAlign w:val="center"/>
          </w:tcPr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 xml:space="preserve">КЛР, </w:t>
            </w:r>
            <w:proofErr w:type="gramStart"/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BD543C" w:rsidRPr="004353AF">
        <w:trPr>
          <w:jc w:val="center"/>
        </w:trPr>
        <w:tc>
          <w:tcPr>
            <w:tcW w:w="5353" w:type="dxa"/>
            <w:vAlign w:val="center"/>
          </w:tcPr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9" w:type="dxa"/>
            <w:vAlign w:val="center"/>
          </w:tcPr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72/2</w:t>
            </w:r>
          </w:p>
        </w:tc>
        <w:tc>
          <w:tcPr>
            <w:tcW w:w="1166" w:type="dxa"/>
            <w:vAlign w:val="center"/>
          </w:tcPr>
          <w:p w:rsidR="00BD543C" w:rsidRPr="004353AF" w:rsidRDefault="00BD54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72/2</w:t>
            </w:r>
          </w:p>
        </w:tc>
      </w:tr>
    </w:tbl>
    <w:p w:rsidR="00BD543C" w:rsidRPr="004353AF" w:rsidRDefault="00BD543C" w:rsidP="00503E56">
      <w:pPr>
        <w:tabs>
          <w:tab w:val="left" w:pos="851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i/>
          <w:iCs/>
          <w:sz w:val="28"/>
          <w:szCs w:val="28"/>
        </w:rPr>
        <w:t>Примечания: «Форма контроля знаний» – экзамен (Э), зачет (З), зачет с оценкой (</w:t>
      </w:r>
      <w:proofErr w:type="gramStart"/>
      <w:r w:rsidRPr="004353AF"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gramEnd"/>
      <w:r w:rsidRPr="004353AF">
        <w:rPr>
          <w:rFonts w:ascii="Times New Roman" w:hAnsi="Times New Roman" w:cs="Times New Roman"/>
          <w:i/>
          <w:iCs/>
          <w:sz w:val="28"/>
          <w:szCs w:val="28"/>
        </w:rPr>
        <w:t>*), курсовой проект (КП), курсовая работа (КР), контрольная работа (КЛР).</w:t>
      </w:r>
    </w:p>
    <w:p w:rsidR="00BD543C" w:rsidRPr="004353AF" w:rsidRDefault="00BD543C" w:rsidP="00503E56">
      <w:pPr>
        <w:spacing w:before="100" w:beforeAutospacing="1"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3AF">
        <w:rPr>
          <w:rFonts w:ascii="Times New Roman" w:hAnsi="Times New Roman" w:cs="Times New Roman"/>
          <w:b/>
          <w:bCs/>
          <w:sz w:val="28"/>
          <w:szCs w:val="28"/>
        </w:rPr>
        <w:t>5. Содержание и структура дисциплины</w:t>
      </w:r>
    </w:p>
    <w:p w:rsidR="00BD543C" w:rsidRPr="004353AF" w:rsidRDefault="00BD543C" w:rsidP="00B81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t>5.1 Содержание дисциплины</w:t>
      </w:r>
    </w:p>
    <w:p w:rsidR="00BD543C" w:rsidRPr="004353AF" w:rsidRDefault="00BD543C" w:rsidP="00B81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374"/>
        <w:gridCol w:w="5686"/>
      </w:tblGrid>
      <w:tr w:rsidR="00BD543C" w:rsidRPr="004353AF">
        <w:tc>
          <w:tcPr>
            <w:tcW w:w="0" w:type="auto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353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353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4353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раздела дисциплины</w:t>
            </w:r>
          </w:p>
        </w:tc>
        <w:tc>
          <w:tcPr>
            <w:tcW w:w="0" w:type="auto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BD543C" w:rsidRPr="004353AF">
        <w:trPr>
          <w:trHeight w:val="2873"/>
        </w:trPr>
        <w:tc>
          <w:tcPr>
            <w:tcW w:w="0" w:type="auto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D543C" w:rsidRPr="002C679F" w:rsidRDefault="00BD543C" w:rsidP="0043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</w:p>
          <w:p w:rsidR="00BD543C" w:rsidRPr="004353AF" w:rsidRDefault="00BD543C" w:rsidP="0043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Общее устройство, принципы действия и характеристики электроподвижного состава</w:t>
            </w:r>
          </w:p>
        </w:tc>
        <w:tc>
          <w:tcPr>
            <w:tcW w:w="0" w:type="auto"/>
            <w:vAlign w:val="center"/>
          </w:tcPr>
          <w:p w:rsidR="00BD543C" w:rsidRPr="004353AF" w:rsidRDefault="00BD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виды </w:t>
            </w:r>
            <w:proofErr w:type="gramStart"/>
            <w:r w:rsidRPr="00435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железнодорожной</w:t>
            </w:r>
            <w:proofErr w:type="gramEnd"/>
            <w:r w:rsidRPr="00435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тяги, их экономическое сравнение. </w:t>
            </w:r>
            <w:r w:rsidRPr="004353A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Электроснабжение </w:t>
            </w:r>
            <w:proofErr w:type="gramStart"/>
            <w:r w:rsidRPr="004353A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электрифициро</w:t>
            </w:r>
            <w:r w:rsidRPr="004353A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ванных</w:t>
            </w:r>
            <w:proofErr w:type="gramEnd"/>
            <w:r w:rsidRPr="004353A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железных дорог. </w:t>
            </w:r>
            <w:r w:rsidRPr="004353AF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Принцип действия электровоза </w:t>
            </w:r>
            <w:r w:rsidRPr="004353AF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постоянного и переменного тока. Основные </w:t>
            </w:r>
            <w:r w:rsidRPr="004353A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характеристики </w:t>
            </w:r>
            <w:proofErr w:type="gramStart"/>
            <w:r w:rsidRPr="004353A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электроподвижного</w:t>
            </w:r>
            <w:proofErr w:type="gramEnd"/>
            <w:r w:rsidRPr="004353A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 состава </w:t>
            </w:r>
            <w:r w:rsidRPr="004353A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(ЭПС). </w:t>
            </w:r>
            <w:r w:rsidRPr="004353A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Регулирование режима работы ЭПС. </w:t>
            </w:r>
            <w:r w:rsidRPr="004353AF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Общее устройство электровоза, </w:t>
            </w:r>
            <w:proofErr w:type="gramStart"/>
            <w:r w:rsidRPr="004353A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механическая</w:t>
            </w:r>
            <w:proofErr w:type="gramEnd"/>
            <w:r w:rsidRPr="004353A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часть электровоза. </w:t>
            </w:r>
          </w:p>
        </w:tc>
      </w:tr>
      <w:tr w:rsidR="00BD543C" w:rsidRPr="004353AF">
        <w:tc>
          <w:tcPr>
            <w:tcW w:w="0" w:type="auto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D543C" w:rsidRPr="004353AF" w:rsidRDefault="00BD543C" w:rsidP="0043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Общее устройство, принципы действия и характеристики тепловозов</w:t>
            </w:r>
          </w:p>
        </w:tc>
        <w:tc>
          <w:tcPr>
            <w:tcW w:w="0" w:type="auto"/>
            <w:vAlign w:val="center"/>
          </w:tcPr>
          <w:p w:rsidR="00BD543C" w:rsidRPr="004353AF" w:rsidRDefault="00BD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устройство тепловоза, ос</w:t>
            </w:r>
            <w:r w:rsidRPr="004353A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новные характеристики  тепловозов. Передача мощности тепловоза. </w:t>
            </w:r>
            <w:r w:rsidRPr="004353A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Тепловозные дизели, общее </w:t>
            </w:r>
            <w:r w:rsidRPr="004353A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устройство, классификация. </w:t>
            </w:r>
            <w:r w:rsidRPr="00435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Электрические машины и электрические</w:t>
            </w:r>
            <w:r w:rsidRPr="004353A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аппараты тепловозов.</w:t>
            </w:r>
          </w:p>
        </w:tc>
      </w:tr>
      <w:tr w:rsidR="00BD543C" w:rsidRPr="004353AF">
        <w:tc>
          <w:tcPr>
            <w:tcW w:w="0" w:type="auto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D543C" w:rsidRPr="004353AF" w:rsidRDefault="00BD543C" w:rsidP="0043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Общее устройство автотормозного оборудования железнодорожного подвижного состава</w:t>
            </w:r>
          </w:p>
        </w:tc>
        <w:tc>
          <w:tcPr>
            <w:tcW w:w="0" w:type="auto"/>
            <w:vAlign w:val="center"/>
          </w:tcPr>
          <w:p w:rsidR="00BD543C" w:rsidRPr="004353AF" w:rsidRDefault="00BD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Классификация, принципы действия и области применения пневматических тормозов, электропневматических и магниторельсовых тормозов. Тормозные рычажные передачи. Стояночный тормоз.</w:t>
            </w:r>
          </w:p>
        </w:tc>
      </w:tr>
      <w:tr w:rsidR="00BD543C" w:rsidRPr="004353AF">
        <w:tc>
          <w:tcPr>
            <w:tcW w:w="0" w:type="auto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BD543C" w:rsidRPr="004353AF" w:rsidRDefault="00BD543C" w:rsidP="0043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Локомотивное хозяйство</w:t>
            </w:r>
          </w:p>
        </w:tc>
        <w:tc>
          <w:tcPr>
            <w:tcW w:w="0" w:type="auto"/>
            <w:vAlign w:val="center"/>
          </w:tcPr>
          <w:p w:rsidR="00BD543C" w:rsidRPr="004353AF" w:rsidRDefault="00BD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Структура, функции и организация управления. Организация эксплуатации локомотивов. Система технического обслуживания и ремонта локомотивов. Экипировка. Организация обслуживания локомотивов бригадами.</w:t>
            </w:r>
          </w:p>
        </w:tc>
      </w:tr>
      <w:tr w:rsidR="00BD543C" w:rsidRPr="004353AF">
        <w:tc>
          <w:tcPr>
            <w:tcW w:w="0" w:type="auto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D543C" w:rsidRPr="004353AF" w:rsidRDefault="00BD543C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BD543C" w:rsidRPr="002C679F" w:rsidRDefault="00BD543C" w:rsidP="004353AF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Тяга поездов. </w:t>
            </w:r>
          </w:p>
          <w:p w:rsidR="00BD543C" w:rsidRPr="002C679F" w:rsidRDefault="00BD543C" w:rsidP="004353AF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Введение.   </w:t>
            </w:r>
          </w:p>
          <w:p w:rsidR="00BD543C" w:rsidRPr="00134521" w:rsidRDefault="00BD543C" w:rsidP="004353AF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53A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Силы, </w:t>
            </w:r>
            <w:r w:rsidRPr="004353A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действующие на поезд. </w:t>
            </w:r>
            <w:r w:rsidRPr="00435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Сила тяги. Тяговая характеристи</w:t>
            </w:r>
            <w:r w:rsidRPr="004353A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ка  локомотива</w:t>
            </w:r>
          </w:p>
          <w:p w:rsidR="00BD543C" w:rsidRPr="004353AF" w:rsidRDefault="00BD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D543C" w:rsidRPr="004353AF" w:rsidRDefault="00BD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Тяга поездов как наука о движении поезда. Модель поезда в тяге поездов. Силы, </w:t>
            </w:r>
            <w:r w:rsidRPr="004353A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действующие на поезд. </w:t>
            </w:r>
            <w:r w:rsidRPr="004353AF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Процесс образования силы тяги при </w:t>
            </w:r>
            <w:r w:rsidRPr="00435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взаимодействии колеса с рельсом. Понятие о тяговой характеристике локомотива и ее ограничениях. </w:t>
            </w:r>
            <w:r w:rsidRPr="004353A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Основной закон </w:t>
            </w:r>
            <w:proofErr w:type="gramStart"/>
            <w:r w:rsidRPr="004353A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локомотивной</w:t>
            </w:r>
            <w:proofErr w:type="gramEnd"/>
            <w:r w:rsidRPr="004353A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тяги. </w:t>
            </w:r>
          </w:p>
        </w:tc>
      </w:tr>
      <w:tr w:rsidR="00BD543C" w:rsidRPr="004353AF">
        <w:tc>
          <w:tcPr>
            <w:tcW w:w="0" w:type="auto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D543C" w:rsidRPr="004353AF" w:rsidRDefault="00BD543C" w:rsidP="0013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Сопротивление движению под</w:t>
            </w:r>
            <w:r w:rsidRPr="004353A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softHyphen/>
            </w:r>
            <w:r w:rsidRPr="00435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вижного состава.</w:t>
            </w:r>
          </w:p>
        </w:tc>
        <w:tc>
          <w:tcPr>
            <w:tcW w:w="0" w:type="auto"/>
            <w:vAlign w:val="center"/>
          </w:tcPr>
          <w:p w:rsidR="00BD543C" w:rsidRPr="004353AF" w:rsidRDefault="00BD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Силы сопротивления </w:t>
            </w:r>
            <w:r w:rsidRPr="004353AF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движению поезда и их классификация. Составляющие основного сопротивления </w:t>
            </w:r>
            <w:r w:rsidRPr="004353AF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движению и его расчет. Мероприятия по уменьшению основного сопротивления </w:t>
            </w:r>
            <w:r w:rsidRPr="004353AF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движению. Дополнительное сопротивление движению и его расчет. </w:t>
            </w:r>
          </w:p>
        </w:tc>
      </w:tr>
      <w:tr w:rsidR="00BD543C" w:rsidRPr="004353AF">
        <w:tc>
          <w:tcPr>
            <w:tcW w:w="0" w:type="auto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D543C" w:rsidRPr="00134521" w:rsidRDefault="00BD543C" w:rsidP="0013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353A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Тормозная сила подвижного </w:t>
            </w:r>
            <w:r w:rsidRPr="004353A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состава</w:t>
            </w:r>
          </w:p>
        </w:tc>
        <w:tc>
          <w:tcPr>
            <w:tcW w:w="0" w:type="auto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Тормозная сила </w:t>
            </w:r>
            <w:r w:rsidRPr="00435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поезда. Закон сцепления при торможении. Расчет тормозной силы поезда.</w:t>
            </w:r>
          </w:p>
        </w:tc>
      </w:tr>
      <w:tr w:rsidR="00BD543C" w:rsidRPr="004353AF">
        <w:tc>
          <w:tcPr>
            <w:tcW w:w="0" w:type="auto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D543C" w:rsidRPr="00134521" w:rsidRDefault="00BD543C" w:rsidP="0013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353AF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Уравнение движения поезда. </w:t>
            </w:r>
            <w:r w:rsidRPr="00435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его решения. Построение кривой скорости, времени</w:t>
            </w:r>
          </w:p>
        </w:tc>
        <w:tc>
          <w:tcPr>
            <w:tcW w:w="0" w:type="auto"/>
            <w:vAlign w:val="center"/>
          </w:tcPr>
          <w:p w:rsidR="00BD543C" w:rsidRPr="004353AF" w:rsidRDefault="00BD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Дифференциальное уравнение движения поезда и методы его решения. </w:t>
            </w:r>
            <w:r w:rsidRPr="004353A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Основные способы расчета скорости и времени хода поезда. Спрямление профиля </w:t>
            </w:r>
            <w:r w:rsidRPr="00435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пути. Построение зависимостей скорости и времени хода в функции пути.</w:t>
            </w:r>
          </w:p>
        </w:tc>
      </w:tr>
      <w:tr w:rsidR="00BD543C" w:rsidRPr="004353AF">
        <w:tc>
          <w:tcPr>
            <w:tcW w:w="0" w:type="auto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D543C" w:rsidRPr="00134521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35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тормозных задач</w:t>
            </w:r>
          </w:p>
        </w:tc>
        <w:tc>
          <w:tcPr>
            <w:tcW w:w="0" w:type="auto"/>
            <w:vAlign w:val="center"/>
          </w:tcPr>
          <w:p w:rsidR="00BD543C" w:rsidRPr="004353AF" w:rsidRDefault="00BD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Торможение поезда. </w:t>
            </w:r>
            <w:r w:rsidRPr="004353A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Тормозные задачи и их решение.  Выполнение тормозных расчетов с помощью номограмм. Рекуперативное и реостатное </w:t>
            </w:r>
            <w:r w:rsidRPr="004353A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торможение поезда.</w:t>
            </w:r>
          </w:p>
        </w:tc>
      </w:tr>
    </w:tbl>
    <w:p w:rsidR="00BD543C" w:rsidRPr="004353AF" w:rsidRDefault="00BD543C" w:rsidP="00134521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t>5.2 Разделы дисциплины и виды занятий</w:t>
      </w:r>
    </w:p>
    <w:p w:rsidR="00BD543C" w:rsidRPr="004353AF" w:rsidRDefault="00BD543C" w:rsidP="00134521">
      <w:pPr>
        <w:spacing w:before="100" w:beforeAutospacing="1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t xml:space="preserve">Для очной формы обучения (все специализации):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BD543C" w:rsidRPr="004353AF">
        <w:trPr>
          <w:jc w:val="center"/>
        </w:trPr>
        <w:tc>
          <w:tcPr>
            <w:tcW w:w="628" w:type="dxa"/>
            <w:vAlign w:val="center"/>
          </w:tcPr>
          <w:p w:rsidR="00BD543C" w:rsidRPr="004353AF" w:rsidRDefault="00BD54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53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353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4353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BD543C" w:rsidRPr="004353AF" w:rsidRDefault="00BD54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СРС</w:t>
            </w:r>
          </w:p>
        </w:tc>
      </w:tr>
      <w:tr w:rsidR="00BD543C" w:rsidRPr="004353AF">
        <w:trPr>
          <w:jc w:val="center"/>
        </w:trPr>
        <w:tc>
          <w:tcPr>
            <w:tcW w:w="628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BD543C" w:rsidRPr="004353AF" w:rsidRDefault="00BD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Введение. Общее устройство, принципы действия и характеристики электроподвижного состава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D543C" w:rsidRPr="004353AF">
        <w:trPr>
          <w:jc w:val="center"/>
        </w:trPr>
        <w:tc>
          <w:tcPr>
            <w:tcW w:w="628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BD543C" w:rsidRPr="004353AF" w:rsidRDefault="00BD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Общее устройство, принципы действия и характеристики тепловозов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D543C" w:rsidRPr="004353AF">
        <w:trPr>
          <w:jc w:val="center"/>
        </w:trPr>
        <w:tc>
          <w:tcPr>
            <w:tcW w:w="628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96" w:type="dxa"/>
            <w:vAlign w:val="center"/>
          </w:tcPr>
          <w:p w:rsidR="00BD543C" w:rsidRPr="004353AF" w:rsidRDefault="00BD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Общее устройство автотормозного оборудования железнодорожного подвижного состава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543C" w:rsidRPr="004353AF">
        <w:trPr>
          <w:jc w:val="center"/>
        </w:trPr>
        <w:tc>
          <w:tcPr>
            <w:tcW w:w="628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BD543C" w:rsidRPr="004353AF" w:rsidRDefault="00BD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Локомотивное хозяйство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BD543C" w:rsidRPr="004353AF">
        <w:trPr>
          <w:jc w:val="center"/>
        </w:trPr>
        <w:tc>
          <w:tcPr>
            <w:tcW w:w="628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BD543C" w:rsidRPr="004353AF" w:rsidRDefault="00BD543C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Тяга поездов. Введение.   Силы, </w:t>
            </w:r>
            <w:r w:rsidRPr="004353A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действующие на поезд. </w:t>
            </w:r>
            <w:r w:rsidRPr="00435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Сила тяги. Тяговая характеристи</w:t>
            </w:r>
            <w:r w:rsidRPr="004353A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ка  локомотива.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543C" w:rsidRPr="004353AF">
        <w:trPr>
          <w:jc w:val="center"/>
        </w:trPr>
        <w:tc>
          <w:tcPr>
            <w:tcW w:w="628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BD543C" w:rsidRPr="004353AF" w:rsidRDefault="00BD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Сопротивление движению под</w:t>
            </w:r>
            <w:r w:rsidRPr="004353A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softHyphen/>
            </w:r>
            <w:r w:rsidRPr="00435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вижного состава.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543C" w:rsidRPr="004353AF">
        <w:trPr>
          <w:jc w:val="center"/>
        </w:trPr>
        <w:tc>
          <w:tcPr>
            <w:tcW w:w="628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BD543C" w:rsidRPr="004353AF" w:rsidRDefault="00BD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Тормозная сила подвижного </w:t>
            </w:r>
            <w:r w:rsidRPr="004353A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состава.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543C" w:rsidRPr="004353AF">
        <w:trPr>
          <w:jc w:val="center"/>
        </w:trPr>
        <w:tc>
          <w:tcPr>
            <w:tcW w:w="628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BD543C" w:rsidRPr="004353AF" w:rsidRDefault="00BD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Уравнение движения поезда. </w:t>
            </w:r>
            <w:r w:rsidRPr="00435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его решения. Построение кривой скорости, времени.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BD543C" w:rsidRPr="004353AF">
        <w:trPr>
          <w:jc w:val="center"/>
        </w:trPr>
        <w:tc>
          <w:tcPr>
            <w:tcW w:w="628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96" w:type="dxa"/>
            <w:vAlign w:val="center"/>
          </w:tcPr>
          <w:p w:rsidR="00BD543C" w:rsidRPr="004353AF" w:rsidRDefault="00BD5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тормозных задач.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D543C" w:rsidRPr="004353AF">
        <w:trPr>
          <w:jc w:val="center"/>
        </w:trPr>
        <w:tc>
          <w:tcPr>
            <w:tcW w:w="5524" w:type="dxa"/>
            <w:gridSpan w:val="2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</w:tr>
    </w:tbl>
    <w:p w:rsidR="00BD543C" w:rsidRPr="004353AF" w:rsidRDefault="00BD543C" w:rsidP="00134521">
      <w:pPr>
        <w:spacing w:before="100" w:beforeAutospacing="1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BD543C" w:rsidRPr="004353AF">
        <w:trPr>
          <w:jc w:val="center"/>
        </w:trPr>
        <w:tc>
          <w:tcPr>
            <w:tcW w:w="628" w:type="dxa"/>
            <w:vAlign w:val="center"/>
          </w:tcPr>
          <w:p w:rsidR="00BD543C" w:rsidRPr="004353AF" w:rsidRDefault="00BD54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53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353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4353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BD543C" w:rsidRPr="004353AF" w:rsidRDefault="00BD54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СРС</w:t>
            </w:r>
          </w:p>
        </w:tc>
      </w:tr>
      <w:tr w:rsidR="00BD543C" w:rsidRPr="004353AF">
        <w:trPr>
          <w:jc w:val="center"/>
        </w:trPr>
        <w:tc>
          <w:tcPr>
            <w:tcW w:w="628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BD543C" w:rsidRPr="004353AF" w:rsidRDefault="00BD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Введение. Общее устройство, принципы действия и характеристики электроподвижного состава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543C" w:rsidRPr="004353AF">
        <w:trPr>
          <w:jc w:val="center"/>
        </w:trPr>
        <w:tc>
          <w:tcPr>
            <w:tcW w:w="628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BD543C" w:rsidRPr="004353AF" w:rsidRDefault="00BD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Общее устройство, принципы действия и характеристики тепловозов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543C" w:rsidRPr="004353AF">
        <w:trPr>
          <w:jc w:val="center"/>
        </w:trPr>
        <w:tc>
          <w:tcPr>
            <w:tcW w:w="628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BD543C" w:rsidRPr="004353AF" w:rsidRDefault="00BD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Общее устройство автотормозного оборудования железнодорожного подвижного состава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543C" w:rsidRPr="004353AF">
        <w:trPr>
          <w:jc w:val="center"/>
        </w:trPr>
        <w:tc>
          <w:tcPr>
            <w:tcW w:w="628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BD543C" w:rsidRPr="004353AF" w:rsidRDefault="00BD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Локомотивное хозяйство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D543C" w:rsidRPr="004353AF">
        <w:trPr>
          <w:jc w:val="center"/>
        </w:trPr>
        <w:tc>
          <w:tcPr>
            <w:tcW w:w="628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BD543C" w:rsidRPr="004353AF" w:rsidRDefault="00BD543C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Тяга поездов. Введение.   Силы, </w:t>
            </w:r>
            <w:r w:rsidRPr="004353A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действующие на поезд. </w:t>
            </w:r>
            <w:r w:rsidRPr="00435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Сила тяги. Тяговая характеристи</w:t>
            </w:r>
            <w:r w:rsidRPr="004353A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ка  локомотива.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543C" w:rsidRPr="004353AF">
        <w:trPr>
          <w:jc w:val="center"/>
        </w:trPr>
        <w:tc>
          <w:tcPr>
            <w:tcW w:w="628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BD543C" w:rsidRPr="004353AF" w:rsidRDefault="00BD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Сопротивление движению под</w:t>
            </w:r>
            <w:r w:rsidRPr="004353A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softHyphen/>
            </w:r>
            <w:r w:rsidRPr="00435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вижного состава.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543C" w:rsidRPr="004353AF">
        <w:trPr>
          <w:jc w:val="center"/>
        </w:trPr>
        <w:tc>
          <w:tcPr>
            <w:tcW w:w="628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BD543C" w:rsidRPr="004353AF" w:rsidRDefault="00BD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Тормозная сила подвижного </w:t>
            </w:r>
            <w:r w:rsidRPr="004353A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состава.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543C" w:rsidRPr="004353AF">
        <w:trPr>
          <w:jc w:val="center"/>
        </w:trPr>
        <w:tc>
          <w:tcPr>
            <w:tcW w:w="628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BD543C" w:rsidRPr="004353AF" w:rsidRDefault="00BD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Уравнение движения поезда. </w:t>
            </w:r>
            <w:r w:rsidRPr="00435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его решения. Построение кривой скорости, времени</w:t>
            </w:r>
            <w:proofErr w:type="gramStart"/>
            <w:r w:rsidRPr="00435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D543C" w:rsidRPr="004353AF">
        <w:trPr>
          <w:jc w:val="center"/>
        </w:trPr>
        <w:tc>
          <w:tcPr>
            <w:tcW w:w="628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96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тормозных задач.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D543C" w:rsidRPr="004353AF">
        <w:trPr>
          <w:jc w:val="center"/>
        </w:trPr>
        <w:tc>
          <w:tcPr>
            <w:tcW w:w="5524" w:type="dxa"/>
            <w:gridSpan w:val="2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BD543C" w:rsidRPr="004353AF" w:rsidRDefault="00BD543C" w:rsidP="00B8173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D543C" w:rsidRDefault="00BD543C" w:rsidP="00B8173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D543C" w:rsidRPr="004353AF" w:rsidRDefault="00BD543C" w:rsidP="00134521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3AF">
        <w:rPr>
          <w:rFonts w:ascii="Times New Roman" w:hAnsi="Times New Roman" w:cs="Times New Roman"/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4353AF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4353AF">
        <w:rPr>
          <w:rFonts w:ascii="Times New Roman" w:hAnsi="Times New Roman" w:cs="Times New Roman"/>
          <w:b/>
          <w:bCs/>
          <w:sz w:val="28"/>
          <w:szCs w:val="28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103"/>
        <w:gridCol w:w="3793"/>
      </w:tblGrid>
      <w:tr w:rsidR="00BD543C" w:rsidRPr="004353AF">
        <w:trPr>
          <w:jc w:val="center"/>
        </w:trPr>
        <w:tc>
          <w:tcPr>
            <w:tcW w:w="675" w:type="dxa"/>
            <w:vAlign w:val="center"/>
          </w:tcPr>
          <w:p w:rsidR="00BD543C" w:rsidRPr="004353AF" w:rsidRDefault="00BD54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  <w:p w:rsidR="00BD543C" w:rsidRPr="004353AF" w:rsidRDefault="00BD54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353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353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4353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BD543C" w:rsidRPr="004353AF" w:rsidRDefault="00BD54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3793" w:type="dxa"/>
            <w:vAlign w:val="center"/>
          </w:tcPr>
          <w:p w:rsidR="00BD543C" w:rsidRPr="004353AF" w:rsidRDefault="00BD54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BD543C" w:rsidRPr="004353AF">
        <w:trPr>
          <w:jc w:val="center"/>
        </w:trPr>
        <w:tc>
          <w:tcPr>
            <w:tcW w:w="675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BD543C" w:rsidRPr="004353AF" w:rsidRDefault="00BD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Введение. Общее устройство, принципы действия и характеристики электроподвижного состава</w:t>
            </w:r>
          </w:p>
        </w:tc>
        <w:tc>
          <w:tcPr>
            <w:tcW w:w="3793" w:type="dxa"/>
            <w:vMerge w:val="restart"/>
            <w:vAlign w:val="center"/>
          </w:tcPr>
          <w:p w:rsidR="00BD543C" w:rsidRPr="002C679F" w:rsidRDefault="00BD543C" w:rsidP="0095437C">
            <w:pPr>
              <w:pStyle w:val="1"/>
              <w:numPr>
                <w:ilvl w:val="0"/>
                <w:numId w:val="2"/>
              </w:numPr>
              <w:tabs>
                <w:tab w:val="num" w:pos="0"/>
              </w:tabs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Кузьмич, В.Д.  Локомотивы. Общий курс. – ФГОУ «УМЦ ЖДТ», 2011. – 582 </w:t>
            </w:r>
            <w:proofErr w:type="gramStart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. + </w:t>
            </w:r>
            <w:proofErr w:type="gramStart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Кузьмич</w:t>
            </w:r>
            <w:proofErr w:type="gramEnd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 В.Д. Локомотивы. Общий курс [Электронный ресурс]</w:t>
            </w:r>
            <w:proofErr w:type="gramStart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 учебник/ В.Д. Кузьмич, В.С. Руднев, Ю.Е. </w:t>
            </w:r>
            <w:proofErr w:type="spellStart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Просвиров</w:t>
            </w:r>
            <w:proofErr w:type="spellEnd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Элекрон</w:t>
            </w:r>
            <w:proofErr w:type="spellEnd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. дан. – М.: УМЦ ЖДТ (Учебно-методический центр по образованию на железнодорожном транспорте), 2011. – 583 с. – режим доступа: 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C6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lanbook</w:t>
            </w:r>
            <w:proofErr w:type="spellEnd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books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element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C6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php</w:t>
            </w:r>
            <w:proofErr w:type="spellEnd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1_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=60000 – </w:t>
            </w:r>
            <w:proofErr w:type="spellStart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. с экрана.</w:t>
            </w:r>
          </w:p>
        </w:tc>
      </w:tr>
      <w:tr w:rsidR="00BD543C" w:rsidRPr="004353AF">
        <w:trPr>
          <w:jc w:val="center"/>
        </w:trPr>
        <w:tc>
          <w:tcPr>
            <w:tcW w:w="675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BD543C" w:rsidRPr="004353AF" w:rsidRDefault="00BD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Общее устройство, принципы действия и характеристики тепловозов</w:t>
            </w:r>
          </w:p>
        </w:tc>
        <w:tc>
          <w:tcPr>
            <w:tcW w:w="0" w:type="auto"/>
            <w:vMerge/>
            <w:vAlign w:val="center"/>
          </w:tcPr>
          <w:p w:rsidR="00BD543C" w:rsidRPr="004353AF" w:rsidRDefault="00BD5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543C" w:rsidRPr="004353AF">
        <w:trPr>
          <w:jc w:val="center"/>
        </w:trPr>
        <w:tc>
          <w:tcPr>
            <w:tcW w:w="675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BD543C" w:rsidRPr="004353AF" w:rsidRDefault="00BD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Общее устройство автотормозного оборудования железнодорожного подвижного состава</w:t>
            </w:r>
          </w:p>
        </w:tc>
        <w:tc>
          <w:tcPr>
            <w:tcW w:w="0" w:type="auto"/>
            <w:vMerge/>
            <w:vAlign w:val="center"/>
          </w:tcPr>
          <w:p w:rsidR="00BD543C" w:rsidRPr="004353AF" w:rsidRDefault="00BD5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543C" w:rsidRPr="004353AF">
        <w:trPr>
          <w:jc w:val="center"/>
        </w:trPr>
        <w:tc>
          <w:tcPr>
            <w:tcW w:w="675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BD543C" w:rsidRPr="004353AF" w:rsidRDefault="00BD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Локомотивное хозяйство</w:t>
            </w:r>
          </w:p>
        </w:tc>
        <w:tc>
          <w:tcPr>
            <w:tcW w:w="0" w:type="auto"/>
            <w:vMerge/>
            <w:vAlign w:val="center"/>
          </w:tcPr>
          <w:p w:rsidR="00BD543C" w:rsidRPr="004353AF" w:rsidRDefault="00BD5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543C" w:rsidRPr="004353AF">
        <w:trPr>
          <w:jc w:val="center"/>
        </w:trPr>
        <w:tc>
          <w:tcPr>
            <w:tcW w:w="675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BD543C" w:rsidRPr="004353AF" w:rsidRDefault="00BD543C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Тяга поездов. Введение.   Силы, </w:t>
            </w:r>
            <w:r w:rsidRPr="004353A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действующие на поезд. </w:t>
            </w:r>
            <w:r w:rsidRPr="00435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Сила тяги. Тяговая характеристи</w:t>
            </w:r>
            <w:r w:rsidRPr="004353A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ка  локомотива.</w:t>
            </w:r>
          </w:p>
        </w:tc>
        <w:tc>
          <w:tcPr>
            <w:tcW w:w="3793" w:type="dxa"/>
            <w:vMerge w:val="restart"/>
            <w:vAlign w:val="center"/>
          </w:tcPr>
          <w:p w:rsidR="00BD543C" w:rsidRPr="004353AF" w:rsidRDefault="00BD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 xml:space="preserve">1. Кузьмич, В.Д.  Теория </w:t>
            </w:r>
            <w:proofErr w:type="gramStart"/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локомотивной</w:t>
            </w:r>
            <w:proofErr w:type="gramEnd"/>
            <w:r w:rsidRPr="004353AF">
              <w:rPr>
                <w:rFonts w:ascii="Times New Roman" w:hAnsi="Times New Roman" w:cs="Times New Roman"/>
                <w:sz w:val="28"/>
                <w:szCs w:val="28"/>
              </w:rPr>
              <w:t xml:space="preserve"> тяги. – М.: «Маршрут», 2005. – 448 с. + Кузьмич В.Д. Теория </w:t>
            </w:r>
            <w:proofErr w:type="gramStart"/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локомотивной</w:t>
            </w:r>
            <w:proofErr w:type="gramEnd"/>
            <w:r w:rsidRPr="004353AF">
              <w:rPr>
                <w:rFonts w:ascii="Times New Roman" w:hAnsi="Times New Roman" w:cs="Times New Roman"/>
                <w:sz w:val="28"/>
                <w:szCs w:val="28"/>
              </w:rPr>
              <w:t xml:space="preserve"> тяги [Электронный ресурс]: учебник/ В.Д. Кузьмич, В.С. Руднев, С.Я. Френкель.  – </w:t>
            </w:r>
            <w:proofErr w:type="spellStart"/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Элекрон</w:t>
            </w:r>
            <w:proofErr w:type="spellEnd"/>
            <w:r w:rsidRPr="004353AF">
              <w:rPr>
                <w:rFonts w:ascii="Times New Roman" w:hAnsi="Times New Roman" w:cs="Times New Roman"/>
                <w:sz w:val="28"/>
                <w:szCs w:val="28"/>
              </w:rPr>
              <w:t xml:space="preserve">. дан. – М.: УМЦ ЖДТ (Учебно-методический центр по образованию на железнодорожном транспорте), 2005. – 448 с. – Режим доступа: http://e.lanbook.com/books /element.php?pl1_id=35803 – </w:t>
            </w:r>
            <w:proofErr w:type="spellStart"/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. с экрана.</w:t>
            </w:r>
          </w:p>
        </w:tc>
      </w:tr>
      <w:tr w:rsidR="00BD543C" w:rsidRPr="004353AF">
        <w:trPr>
          <w:jc w:val="center"/>
        </w:trPr>
        <w:tc>
          <w:tcPr>
            <w:tcW w:w="675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:rsidR="00BD543C" w:rsidRPr="004353AF" w:rsidRDefault="00BD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Сопротивление движению под</w:t>
            </w:r>
            <w:r w:rsidRPr="004353A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softHyphen/>
            </w:r>
            <w:r w:rsidRPr="00435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вижного состава.</w:t>
            </w:r>
          </w:p>
        </w:tc>
        <w:tc>
          <w:tcPr>
            <w:tcW w:w="0" w:type="auto"/>
            <w:vMerge/>
            <w:vAlign w:val="center"/>
          </w:tcPr>
          <w:p w:rsidR="00BD543C" w:rsidRPr="004353AF" w:rsidRDefault="00BD5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543C" w:rsidRPr="004353AF">
        <w:trPr>
          <w:jc w:val="center"/>
        </w:trPr>
        <w:tc>
          <w:tcPr>
            <w:tcW w:w="675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vAlign w:val="center"/>
          </w:tcPr>
          <w:p w:rsidR="00BD543C" w:rsidRPr="004353AF" w:rsidRDefault="00BD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Тормозная сила подвижного </w:t>
            </w:r>
            <w:r w:rsidRPr="004353A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состава.</w:t>
            </w:r>
          </w:p>
        </w:tc>
        <w:tc>
          <w:tcPr>
            <w:tcW w:w="0" w:type="auto"/>
            <w:vMerge/>
            <w:vAlign w:val="center"/>
          </w:tcPr>
          <w:p w:rsidR="00BD543C" w:rsidRPr="004353AF" w:rsidRDefault="00BD5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543C" w:rsidRPr="004353AF">
        <w:trPr>
          <w:jc w:val="center"/>
        </w:trPr>
        <w:tc>
          <w:tcPr>
            <w:tcW w:w="675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vAlign w:val="center"/>
          </w:tcPr>
          <w:p w:rsidR="00BD543C" w:rsidRPr="004353AF" w:rsidRDefault="00BD5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Уравнение движения поезда. </w:t>
            </w:r>
            <w:r w:rsidRPr="00435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его решения. Построение кривой скорости, времени.</w:t>
            </w:r>
          </w:p>
        </w:tc>
        <w:tc>
          <w:tcPr>
            <w:tcW w:w="0" w:type="auto"/>
            <w:vMerge/>
            <w:vAlign w:val="center"/>
          </w:tcPr>
          <w:p w:rsidR="00BD543C" w:rsidRPr="004353AF" w:rsidRDefault="00BD5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543C" w:rsidRPr="004353AF">
        <w:trPr>
          <w:jc w:val="center"/>
        </w:trPr>
        <w:tc>
          <w:tcPr>
            <w:tcW w:w="675" w:type="dxa"/>
            <w:vAlign w:val="center"/>
          </w:tcPr>
          <w:p w:rsidR="00BD543C" w:rsidRPr="004353AF" w:rsidRDefault="00BD5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3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vAlign w:val="center"/>
          </w:tcPr>
          <w:p w:rsidR="00BD543C" w:rsidRPr="004353AF" w:rsidRDefault="00BD5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тормозных задач.</w:t>
            </w:r>
          </w:p>
        </w:tc>
        <w:tc>
          <w:tcPr>
            <w:tcW w:w="0" w:type="auto"/>
            <w:vMerge/>
            <w:vAlign w:val="center"/>
          </w:tcPr>
          <w:p w:rsidR="00BD543C" w:rsidRPr="004353AF" w:rsidRDefault="00BD54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D543C" w:rsidRPr="004353AF" w:rsidRDefault="00BD543C" w:rsidP="00B81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43C" w:rsidRPr="004353AF" w:rsidRDefault="00BD543C" w:rsidP="00B8173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543C" w:rsidRPr="004353AF" w:rsidRDefault="00BD543C" w:rsidP="00B8173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3AF">
        <w:rPr>
          <w:rFonts w:ascii="Times New Roman" w:hAnsi="Times New Roman" w:cs="Times New Roman"/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4353AF">
        <w:rPr>
          <w:rFonts w:ascii="Times New Roman" w:hAnsi="Times New Roman" w:cs="Times New Roman"/>
          <w:b/>
          <w:bCs/>
          <w:sz w:val="28"/>
          <w:szCs w:val="28"/>
        </w:rPr>
        <w:t>аттестации</w:t>
      </w:r>
      <w:proofErr w:type="gramEnd"/>
      <w:r w:rsidRPr="004353AF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по дисциплине</w:t>
      </w:r>
    </w:p>
    <w:p w:rsidR="00BD543C" w:rsidRPr="004353AF" w:rsidRDefault="00BD543C" w:rsidP="00134521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lastRenderedPageBreak/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D543C" w:rsidRPr="004353AF" w:rsidRDefault="00BD543C" w:rsidP="00B8173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D543C" w:rsidRPr="004353AF" w:rsidRDefault="00BD543C" w:rsidP="00EE31F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53AF">
        <w:rPr>
          <w:rFonts w:ascii="Times New Roman" w:hAnsi="Times New Roman" w:cs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D543C" w:rsidRPr="004353AF" w:rsidRDefault="00BD543C" w:rsidP="002C679F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D543C" w:rsidRPr="004353AF" w:rsidRDefault="00BD543C" w:rsidP="002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353AF">
        <w:rPr>
          <w:rFonts w:ascii="Times New Roman" w:hAnsi="Times New Roman" w:cs="Times New Roman"/>
          <w:sz w:val="28"/>
          <w:szCs w:val="28"/>
        </w:rPr>
        <w:t xml:space="preserve">1. Кузьмич, В.Д.  Локомотивы. Общий курс. – ФГОУ «УМЦ ЖДТ», 2011. – 582 </w:t>
      </w:r>
      <w:proofErr w:type="gramStart"/>
      <w:r w:rsidRPr="004353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53AF">
        <w:rPr>
          <w:rFonts w:ascii="Times New Roman" w:hAnsi="Times New Roman" w:cs="Times New Roman"/>
          <w:sz w:val="28"/>
          <w:szCs w:val="28"/>
        </w:rPr>
        <w:t xml:space="preserve">. + </w:t>
      </w:r>
      <w:proofErr w:type="gramStart"/>
      <w:r w:rsidRPr="004353AF">
        <w:rPr>
          <w:rFonts w:ascii="Times New Roman" w:hAnsi="Times New Roman" w:cs="Times New Roman"/>
          <w:sz w:val="28"/>
          <w:szCs w:val="28"/>
        </w:rPr>
        <w:t>Кузьмич</w:t>
      </w:r>
      <w:proofErr w:type="gramEnd"/>
      <w:r w:rsidRPr="004353AF">
        <w:rPr>
          <w:rFonts w:ascii="Times New Roman" w:hAnsi="Times New Roman" w:cs="Times New Roman"/>
          <w:sz w:val="28"/>
          <w:szCs w:val="28"/>
        </w:rPr>
        <w:t xml:space="preserve"> В.Д. Локомотивы. Общий курс [Электронный ресурс]</w:t>
      </w:r>
      <w:proofErr w:type="gramStart"/>
      <w:r w:rsidRPr="004353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53AF">
        <w:rPr>
          <w:rFonts w:ascii="Times New Roman" w:hAnsi="Times New Roman" w:cs="Times New Roman"/>
          <w:sz w:val="28"/>
          <w:szCs w:val="28"/>
        </w:rPr>
        <w:t xml:space="preserve"> учебник/ В.Д. Кузьмич, В.С. Руднев, Ю.Е. </w:t>
      </w:r>
      <w:proofErr w:type="spellStart"/>
      <w:r w:rsidRPr="004353AF">
        <w:rPr>
          <w:rFonts w:ascii="Times New Roman" w:hAnsi="Times New Roman" w:cs="Times New Roman"/>
          <w:sz w:val="28"/>
          <w:szCs w:val="28"/>
        </w:rPr>
        <w:t>Просвиров</w:t>
      </w:r>
      <w:proofErr w:type="spellEnd"/>
      <w:r w:rsidRPr="004353A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4353AF">
        <w:rPr>
          <w:rFonts w:ascii="Times New Roman" w:hAnsi="Times New Roman" w:cs="Times New Roman"/>
          <w:sz w:val="28"/>
          <w:szCs w:val="28"/>
        </w:rPr>
        <w:t>Элекрон</w:t>
      </w:r>
      <w:proofErr w:type="spellEnd"/>
      <w:r w:rsidRPr="004353AF">
        <w:rPr>
          <w:rFonts w:ascii="Times New Roman" w:hAnsi="Times New Roman" w:cs="Times New Roman"/>
          <w:sz w:val="28"/>
          <w:szCs w:val="28"/>
        </w:rPr>
        <w:t xml:space="preserve">. дан. – М.: УМЦ ЖДТ (Учебно-методический центр по образованию на железнодорожном транспорте), 2011. – 583 с. – режим доступа: </w:t>
      </w:r>
      <w:r w:rsidRPr="004353A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353AF">
        <w:rPr>
          <w:rFonts w:ascii="Times New Roman" w:hAnsi="Times New Roman" w:cs="Times New Roman"/>
          <w:sz w:val="28"/>
          <w:szCs w:val="28"/>
        </w:rPr>
        <w:t>://</w:t>
      </w:r>
      <w:r w:rsidRPr="004353A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353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53AF">
        <w:rPr>
          <w:rFonts w:ascii="Times New Roman" w:hAnsi="Times New Roman" w:cs="Times New Roman"/>
          <w:sz w:val="28"/>
          <w:szCs w:val="28"/>
          <w:lang w:val="en-US"/>
        </w:rPr>
        <w:t>lanbook</w:t>
      </w:r>
      <w:proofErr w:type="spellEnd"/>
      <w:r w:rsidRPr="004353AF">
        <w:rPr>
          <w:rFonts w:ascii="Times New Roman" w:hAnsi="Times New Roman" w:cs="Times New Roman"/>
          <w:sz w:val="28"/>
          <w:szCs w:val="28"/>
        </w:rPr>
        <w:t>.</w:t>
      </w:r>
      <w:r w:rsidRPr="004353AF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353AF">
        <w:rPr>
          <w:rFonts w:ascii="Times New Roman" w:hAnsi="Times New Roman" w:cs="Times New Roman"/>
          <w:sz w:val="28"/>
          <w:szCs w:val="28"/>
        </w:rPr>
        <w:t>/</w:t>
      </w:r>
      <w:r w:rsidRPr="004353AF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Pr="004353AF">
        <w:rPr>
          <w:rFonts w:ascii="Times New Roman" w:hAnsi="Times New Roman" w:cs="Times New Roman"/>
          <w:sz w:val="28"/>
          <w:szCs w:val="28"/>
        </w:rPr>
        <w:t xml:space="preserve"> /</w:t>
      </w:r>
      <w:r w:rsidRPr="004353AF">
        <w:rPr>
          <w:rFonts w:ascii="Times New Roman" w:hAnsi="Times New Roman" w:cs="Times New Roman"/>
          <w:sz w:val="28"/>
          <w:szCs w:val="28"/>
          <w:lang w:val="en-US"/>
        </w:rPr>
        <w:t>element</w:t>
      </w:r>
      <w:r w:rsidRPr="004353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53AF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Pr="004353AF">
        <w:rPr>
          <w:rFonts w:ascii="Times New Roman" w:hAnsi="Times New Roman" w:cs="Times New Roman"/>
          <w:sz w:val="28"/>
          <w:szCs w:val="28"/>
        </w:rPr>
        <w:t>?</w:t>
      </w:r>
      <w:r w:rsidRPr="004353AF"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4353AF">
        <w:rPr>
          <w:rFonts w:ascii="Times New Roman" w:hAnsi="Times New Roman" w:cs="Times New Roman"/>
          <w:sz w:val="28"/>
          <w:szCs w:val="28"/>
        </w:rPr>
        <w:t>1_</w:t>
      </w:r>
      <w:r w:rsidRPr="004353AF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4353AF">
        <w:rPr>
          <w:rFonts w:ascii="Times New Roman" w:hAnsi="Times New Roman" w:cs="Times New Roman"/>
          <w:sz w:val="28"/>
          <w:szCs w:val="28"/>
        </w:rPr>
        <w:t xml:space="preserve">=60000 – </w:t>
      </w:r>
      <w:proofErr w:type="spellStart"/>
      <w:r w:rsidRPr="004353AF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4353AF">
        <w:rPr>
          <w:rFonts w:ascii="Times New Roman" w:hAnsi="Times New Roman" w:cs="Times New Roman"/>
          <w:sz w:val="28"/>
          <w:szCs w:val="28"/>
        </w:rPr>
        <w:t>. с экрана</w:t>
      </w:r>
    </w:p>
    <w:p w:rsidR="00BD543C" w:rsidRPr="004353AF" w:rsidRDefault="00BD543C" w:rsidP="002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t xml:space="preserve">2. Кузьмич, В.Д.  Теория </w:t>
      </w:r>
      <w:proofErr w:type="gramStart"/>
      <w:r w:rsidRPr="004353AF">
        <w:rPr>
          <w:rFonts w:ascii="Times New Roman" w:hAnsi="Times New Roman" w:cs="Times New Roman"/>
          <w:sz w:val="28"/>
          <w:szCs w:val="28"/>
        </w:rPr>
        <w:t>локомотивной</w:t>
      </w:r>
      <w:proofErr w:type="gramEnd"/>
      <w:r w:rsidRPr="004353AF">
        <w:rPr>
          <w:rFonts w:ascii="Times New Roman" w:hAnsi="Times New Roman" w:cs="Times New Roman"/>
          <w:sz w:val="28"/>
          <w:szCs w:val="28"/>
        </w:rPr>
        <w:t xml:space="preserve"> тяги. – М.: «Маршрут», 2005. – 448 с. + Кузьмич В.Д. Теория </w:t>
      </w:r>
      <w:proofErr w:type="gramStart"/>
      <w:r w:rsidRPr="004353AF">
        <w:rPr>
          <w:rFonts w:ascii="Times New Roman" w:hAnsi="Times New Roman" w:cs="Times New Roman"/>
          <w:sz w:val="28"/>
          <w:szCs w:val="28"/>
        </w:rPr>
        <w:t>локомотивной</w:t>
      </w:r>
      <w:proofErr w:type="gramEnd"/>
      <w:r w:rsidRPr="004353AF">
        <w:rPr>
          <w:rFonts w:ascii="Times New Roman" w:hAnsi="Times New Roman" w:cs="Times New Roman"/>
          <w:sz w:val="28"/>
          <w:szCs w:val="28"/>
        </w:rPr>
        <w:t xml:space="preserve"> тяги [Электронный ресурс]: учебник/ В.Д. Кузьмич, В.С. Руднев, С.Я. Френкель.  – </w:t>
      </w:r>
      <w:proofErr w:type="spellStart"/>
      <w:r w:rsidRPr="004353AF">
        <w:rPr>
          <w:rFonts w:ascii="Times New Roman" w:hAnsi="Times New Roman" w:cs="Times New Roman"/>
          <w:sz w:val="28"/>
          <w:szCs w:val="28"/>
        </w:rPr>
        <w:t>Элекрон</w:t>
      </w:r>
      <w:proofErr w:type="spellEnd"/>
      <w:r w:rsidRPr="004353AF">
        <w:rPr>
          <w:rFonts w:ascii="Times New Roman" w:hAnsi="Times New Roman" w:cs="Times New Roman"/>
          <w:sz w:val="28"/>
          <w:szCs w:val="28"/>
        </w:rPr>
        <w:t xml:space="preserve">. дан. – М.: УМЦ ЖДТ (Учебно-методический центр по образованию на железнодорожном транспорте), 2005. – 448 с. – Режим доступа: http://e.lanbook.com/books /element.php?pl1_id=35803 – </w:t>
      </w:r>
      <w:proofErr w:type="spellStart"/>
      <w:r w:rsidRPr="004353AF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4353AF">
        <w:rPr>
          <w:rFonts w:ascii="Times New Roman" w:hAnsi="Times New Roman" w:cs="Times New Roman"/>
          <w:sz w:val="28"/>
          <w:szCs w:val="28"/>
        </w:rPr>
        <w:t>. с экрана</w:t>
      </w:r>
    </w:p>
    <w:p w:rsidR="00BD543C" w:rsidRPr="004353AF" w:rsidRDefault="00BD543C" w:rsidP="00EE31F5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D543C" w:rsidRPr="004353AF" w:rsidRDefault="00BD543C" w:rsidP="002C67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353AF">
        <w:rPr>
          <w:rFonts w:ascii="Times New Roman" w:hAnsi="Times New Roman" w:cs="Times New Roman"/>
          <w:sz w:val="28"/>
          <w:szCs w:val="28"/>
        </w:rPr>
        <w:t xml:space="preserve">1. Пархомов, В.Т. Устройство и эксплуатация тормозов [Электронный ресурс]: учебное пособие. - </w:t>
      </w:r>
      <w:proofErr w:type="spellStart"/>
      <w:r w:rsidRPr="004353AF">
        <w:rPr>
          <w:rFonts w:ascii="Times New Roman" w:hAnsi="Times New Roman" w:cs="Times New Roman"/>
          <w:sz w:val="28"/>
          <w:szCs w:val="28"/>
        </w:rPr>
        <w:t>Элекрон</w:t>
      </w:r>
      <w:proofErr w:type="spellEnd"/>
      <w:r w:rsidRPr="004353AF">
        <w:rPr>
          <w:rFonts w:ascii="Times New Roman" w:hAnsi="Times New Roman" w:cs="Times New Roman"/>
          <w:sz w:val="28"/>
          <w:szCs w:val="28"/>
        </w:rPr>
        <w:t xml:space="preserve">. дан. – М.: УМЦ ЖДТ (Учебно-методический центр по образованию на железнодорожном транспорте), 2000. – 209 с. - Режим доступа: http://e.lanbook.com/books /element.php?pl1_id=59930 – </w:t>
      </w:r>
      <w:proofErr w:type="spellStart"/>
      <w:r w:rsidRPr="004353AF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4353AF">
        <w:rPr>
          <w:rFonts w:ascii="Times New Roman" w:hAnsi="Times New Roman" w:cs="Times New Roman"/>
          <w:sz w:val="28"/>
          <w:szCs w:val="28"/>
        </w:rPr>
        <w:t>. с экрана</w:t>
      </w:r>
    </w:p>
    <w:p w:rsidR="00BD543C" w:rsidRPr="004353AF" w:rsidRDefault="00BD543C" w:rsidP="002C67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353AF">
        <w:rPr>
          <w:rFonts w:ascii="Times New Roman" w:hAnsi="Times New Roman" w:cs="Times New Roman"/>
          <w:sz w:val="28"/>
          <w:szCs w:val="28"/>
        </w:rPr>
        <w:t>Асадченко</w:t>
      </w:r>
      <w:proofErr w:type="spellEnd"/>
      <w:r w:rsidRPr="004353AF">
        <w:rPr>
          <w:rFonts w:ascii="Times New Roman" w:hAnsi="Times New Roman" w:cs="Times New Roman"/>
          <w:sz w:val="28"/>
          <w:szCs w:val="28"/>
        </w:rPr>
        <w:t xml:space="preserve">, В.Р. Расчет пневматических тормозов железнодорожного подвижного состава  [Электронный ресурс]: учебник. - </w:t>
      </w:r>
      <w:proofErr w:type="spellStart"/>
      <w:r w:rsidRPr="004353AF">
        <w:rPr>
          <w:rFonts w:ascii="Times New Roman" w:hAnsi="Times New Roman" w:cs="Times New Roman"/>
          <w:sz w:val="28"/>
          <w:szCs w:val="28"/>
        </w:rPr>
        <w:t>Элекрон</w:t>
      </w:r>
      <w:proofErr w:type="spellEnd"/>
      <w:r w:rsidRPr="004353AF">
        <w:rPr>
          <w:rFonts w:ascii="Times New Roman" w:hAnsi="Times New Roman" w:cs="Times New Roman"/>
          <w:sz w:val="28"/>
          <w:szCs w:val="28"/>
        </w:rPr>
        <w:t xml:space="preserve">. дан. – М.: УМЦ ЖДТ (Учебно-методический центр по образованию на железнодорожном транспорте), 2004. – 120 с. - Режим доступа: http:|//e.lanbook.com/books /element.php?pl1_id=58883 – </w:t>
      </w:r>
      <w:proofErr w:type="spellStart"/>
      <w:r w:rsidRPr="004353AF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4353AF">
        <w:rPr>
          <w:rFonts w:ascii="Times New Roman" w:hAnsi="Times New Roman" w:cs="Times New Roman"/>
          <w:sz w:val="28"/>
          <w:szCs w:val="28"/>
        </w:rPr>
        <w:t>. с экрана</w:t>
      </w:r>
    </w:p>
    <w:p w:rsidR="00BD543C" w:rsidRPr="004353AF" w:rsidRDefault="00BD543C" w:rsidP="002C67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t xml:space="preserve">3. Осипов, С.И. Основы тяги поездов [Электронный ресурс]: учебник. /С.И. Осипов, С.С. Осипов. - </w:t>
      </w:r>
      <w:proofErr w:type="spellStart"/>
      <w:r w:rsidRPr="004353AF">
        <w:rPr>
          <w:rFonts w:ascii="Times New Roman" w:hAnsi="Times New Roman" w:cs="Times New Roman"/>
          <w:sz w:val="28"/>
          <w:szCs w:val="28"/>
        </w:rPr>
        <w:t>Элекрон</w:t>
      </w:r>
      <w:proofErr w:type="spellEnd"/>
      <w:r w:rsidRPr="004353AF">
        <w:rPr>
          <w:rFonts w:ascii="Times New Roman" w:hAnsi="Times New Roman" w:cs="Times New Roman"/>
          <w:sz w:val="28"/>
          <w:szCs w:val="28"/>
        </w:rPr>
        <w:t xml:space="preserve">. дан. – М.: УМЦ ЖДТ (Учебно-методический центр по образованию на железнодорожном транспорте), 2000. – 603 с. - Режим доступа: http://e.lanbook.com/books /element.php?pl1_id=59925 – </w:t>
      </w:r>
      <w:proofErr w:type="spellStart"/>
      <w:r w:rsidRPr="004353AF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4353AF">
        <w:rPr>
          <w:rFonts w:ascii="Times New Roman" w:hAnsi="Times New Roman" w:cs="Times New Roman"/>
          <w:sz w:val="28"/>
          <w:szCs w:val="28"/>
        </w:rPr>
        <w:t xml:space="preserve">. с экрана. </w:t>
      </w:r>
    </w:p>
    <w:p w:rsidR="00BD543C" w:rsidRPr="002C679F" w:rsidRDefault="00BD543C" w:rsidP="00EE31F5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eastAsia="en-US"/>
        </w:rPr>
      </w:pPr>
      <w:r w:rsidRPr="004353AF">
        <w:rPr>
          <w:rFonts w:ascii="Times New Roman" w:hAnsi="Times New Roman" w:cs="Times New Roman"/>
          <w:sz w:val="28"/>
          <w:szCs w:val="28"/>
        </w:rPr>
        <w:t xml:space="preserve">8.3 </w:t>
      </w:r>
      <w:r w:rsidRPr="002C679F">
        <w:rPr>
          <w:rFonts w:ascii="Times New Roman" w:hAnsi="Times New Roman" w:cs="Times New Roman"/>
          <w:sz w:val="28"/>
          <w:szCs w:val="28"/>
        </w:rPr>
        <w:t xml:space="preserve">Перечень нормативно-правовой документации, необходимой для освоения дисциплины </w:t>
      </w:r>
      <w:r w:rsidRPr="002C679F">
        <w:rPr>
          <w:rFonts w:ascii="Times New Roman" w:hAnsi="Times New Roman" w:cs="Times New Roman"/>
          <w:color w:val="000000"/>
          <w:spacing w:val="1"/>
          <w:sz w:val="28"/>
          <w:szCs w:val="28"/>
        </w:rPr>
        <w:t>не предусмотрено.</w:t>
      </w:r>
    </w:p>
    <w:p w:rsidR="00BD543C" w:rsidRPr="002C679F" w:rsidRDefault="00BD543C" w:rsidP="00EE31F5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8.4 Другие издания, необходимые для освоения дисциплины</w:t>
      </w:r>
    </w:p>
    <w:p w:rsidR="00BD543C" w:rsidRPr="002C679F" w:rsidRDefault="00BD543C" w:rsidP="00B8173D">
      <w:pPr>
        <w:pStyle w:val="a4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lastRenderedPageBreak/>
        <w:t>1.Иванов В.Н., Фролов А.В. Составление декадного графика локомотивов и именного графика работы локомотивных бригад. Методические указания. - СПб</w:t>
      </w:r>
      <w:proofErr w:type="gramStart"/>
      <w:r w:rsidRPr="002C679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C679F">
        <w:rPr>
          <w:rFonts w:ascii="Times New Roman" w:hAnsi="Times New Roman" w:cs="Times New Roman"/>
          <w:sz w:val="28"/>
          <w:szCs w:val="28"/>
        </w:rPr>
        <w:t>ПГУПС, 2012 – 16с.</w:t>
      </w:r>
    </w:p>
    <w:p w:rsidR="00BD543C" w:rsidRPr="002C679F" w:rsidRDefault="00BD543C" w:rsidP="00B8173D">
      <w:pPr>
        <w:pStyle w:val="a4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2.Иванов В.Н. и др. Спрямление профиля пути и определение веса поезда по затяжному подъему. Методические указания. - СПб</w:t>
      </w:r>
      <w:proofErr w:type="gramStart"/>
      <w:r w:rsidRPr="002C679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C679F">
        <w:rPr>
          <w:rFonts w:ascii="Times New Roman" w:hAnsi="Times New Roman" w:cs="Times New Roman"/>
          <w:sz w:val="28"/>
          <w:szCs w:val="28"/>
        </w:rPr>
        <w:t>ПГУПС, 2011 – 20с.</w:t>
      </w:r>
    </w:p>
    <w:p w:rsidR="00BD543C" w:rsidRPr="002C679F" w:rsidRDefault="00BD543C" w:rsidP="00B8173D">
      <w:pPr>
        <w:pStyle w:val="a4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3.Иванов В.Н. и др. Тяга поездов. Задания на контрольные работы №1 и №2 с методическими указаниями. СПб</w:t>
      </w:r>
      <w:proofErr w:type="gramStart"/>
      <w:r w:rsidRPr="002C679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C679F">
        <w:rPr>
          <w:rFonts w:ascii="Times New Roman" w:hAnsi="Times New Roman" w:cs="Times New Roman"/>
          <w:sz w:val="28"/>
          <w:szCs w:val="28"/>
        </w:rPr>
        <w:t xml:space="preserve">ПГУПС, 2009 – 32с. </w:t>
      </w:r>
    </w:p>
    <w:p w:rsidR="00BD543C" w:rsidRPr="002C679F" w:rsidRDefault="00BD543C" w:rsidP="00B8173D">
      <w:pPr>
        <w:pStyle w:val="a4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4. Иванов В.Н., Фролов А.В. Тяга поездов. – СПб</w:t>
      </w:r>
      <w:proofErr w:type="gramStart"/>
      <w:r w:rsidRPr="002C679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C679F">
        <w:rPr>
          <w:rFonts w:ascii="Times New Roman" w:hAnsi="Times New Roman" w:cs="Times New Roman"/>
          <w:sz w:val="28"/>
          <w:szCs w:val="28"/>
        </w:rPr>
        <w:t>ПГУПС, 2010 – 40с.</w:t>
      </w:r>
    </w:p>
    <w:p w:rsidR="00BD543C" w:rsidRPr="004353AF" w:rsidRDefault="00BD543C" w:rsidP="00EE31F5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53AF">
        <w:rPr>
          <w:rFonts w:ascii="Times New Roman" w:hAnsi="Times New Roman" w:cs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D543C" w:rsidRPr="004353AF" w:rsidRDefault="00BD543C" w:rsidP="00EE31F5">
      <w:pPr>
        <w:numPr>
          <w:ilvl w:val="0"/>
          <w:numId w:val="7"/>
        </w:numPr>
        <w:tabs>
          <w:tab w:val="left" w:pos="1418"/>
        </w:tabs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t xml:space="preserve">Личный кабинет </w:t>
      </w:r>
      <w:proofErr w:type="gramStart"/>
      <w:r w:rsidRPr="004353A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353AF">
        <w:rPr>
          <w:rFonts w:ascii="Times New Roman" w:hAnsi="Times New Roman" w:cs="Times New Roman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8" w:history="1">
        <w:r w:rsidRPr="0018328E">
          <w:rPr>
            <w:rFonts w:ascii="Times New Roman" w:hAnsi="Times New Roman" w:cs="Times New Roman"/>
            <w:sz w:val="28"/>
            <w:szCs w:val="28"/>
            <w:u w:val="single"/>
          </w:rPr>
          <w:t>http://sdo.pgups.ru</w:t>
        </w:r>
      </w:hyperlink>
      <w:r w:rsidRPr="0018328E">
        <w:rPr>
          <w:rFonts w:ascii="Times New Roman" w:hAnsi="Times New Roman" w:cs="Times New Roman"/>
          <w:sz w:val="28"/>
          <w:szCs w:val="28"/>
        </w:rPr>
        <w:t>/</w:t>
      </w:r>
      <w:r w:rsidRPr="004353AF">
        <w:rPr>
          <w:rFonts w:ascii="Times New Roman" w:hAnsi="Times New Roman" w:cs="Times New Roman"/>
          <w:sz w:val="28"/>
          <w:szCs w:val="28"/>
        </w:rPr>
        <w:t xml:space="preserve">  (для доступа к полнотекстовым документам требуется авторизация).  </w:t>
      </w:r>
    </w:p>
    <w:p w:rsidR="00BD543C" w:rsidRPr="004353AF" w:rsidRDefault="00BD543C" w:rsidP="008612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t xml:space="preserve">2. </w:t>
      </w:r>
      <w:r w:rsidRPr="004353AF">
        <w:rPr>
          <w:rFonts w:ascii="Times New Roman" w:hAnsi="Times New Roman" w:cs="Times New Roman"/>
          <w:sz w:val="28"/>
          <w:szCs w:val="28"/>
        </w:rPr>
        <w:tab/>
        <w:t xml:space="preserve">Электронно-библиотечная система </w:t>
      </w:r>
      <w:proofErr w:type="spellStart"/>
      <w:r w:rsidRPr="004353AF">
        <w:rPr>
          <w:rFonts w:ascii="Times New Roman" w:hAnsi="Times New Roman" w:cs="Times New Roman"/>
          <w:sz w:val="28"/>
          <w:szCs w:val="28"/>
        </w:rPr>
        <w:t>ibooks.ru</w:t>
      </w:r>
      <w:proofErr w:type="spellEnd"/>
      <w:r w:rsidRPr="004353AF">
        <w:rPr>
          <w:rFonts w:ascii="Times New Roman" w:hAnsi="Times New Roman" w:cs="Times New Roman"/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4353AF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4353AF">
        <w:rPr>
          <w:rFonts w:ascii="Times New Roman" w:hAnsi="Times New Roman" w:cs="Times New Roman"/>
          <w:sz w:val="28"/>
          <w:szCs w:val="28"/>
        </w:rPr>
        <w:t>. с экрана.</w:t>
      </w:r>
    </w:p>
    <w:p w:rsidR="00BD543C" w:rsidRPr="004353AF" w:rsidRDefault="00BD543C" w:rsidP="008612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t>3.</w:t>
      </w:r>
      <w:r w:rsidRPr="004353AF">
        <w:rPr>
          <w:rFonts w:ascii="Times New Roman" w:hAnsi="Times New Roman" w:cs="Times New Roman"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4353AF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4353AF">
        <w:rPr>
          <w:rFonts w:ascii="Times New Roman" w:hAnsi="Times New Roman" w:cs="Times New Roman"/>
          <w:sz w:val="28"/>
          <w:szCs w:val="28"/>
        </w:rPr>
        <w:t>. с экрана.</w:t>
      </w:r>
    </w:p>
    <w:p w:rsidR="00BD543C" w:rsidRPr="004353AF" w:rsidRDefault="00BD543C" w:rsidP="00EE31F5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3AF">
        <w:rPr>
          <w:rFonts w:ascii="Times New Roman" w:hAnsi="Times New Roman" w:cs="Times New Roman"/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4353AF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4353AF">
        <w:rPr>
          <w:rFonts w:ascii="Times New Roman" w:hAnsi="Times New Roman" w:cs="Times New Roman"/>
          <w:b/>
          <w:bCs/>
          <w:sz w:val="28"/>
          <w:szCs w:val="28"/>
        </w:rPr>
        <w:t xml:space="preserve"> по освоению дисциплины</w:t>
      </w:r>
    </w:p>
    <w:p w:rsidR="00BD543C" w:rsidRPr="004353AF" w:rsidRDefault="00BD543C" w:rsidP="00EE31F5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t>Порядок изучения дисциплины следующий:</w:t>
      </w:r>
    </w:p>
    <w:p w:rsidR="00BD543C" w:rsidRPr="004353AF" w:rsidRDefault="00BD543C" w:rsidP="00B8173D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D543C" w:rsidRPr="004353AF" w:rsidRDefault="00BD543C" w:rsidP="00B8173D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</w:t>
      </w:r>
      <w:proofErr w:type="gramStart"/>
      <w:r w:rsidRPr="004353A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353AF">
        <w:rPr>
          <w:rFonts w:ascii="Times New Roman" w:hAnsi="Times New Roman" w:cs="Times New Roman"/>
          <w:sz w:val="28"/>
          <w:szCs w:val="28"/>
        </w:rPr>
        <w:t>. фонд оценочных средств по дисциплине).</w:t>
      </w:r>
    </w:p>
    <w:p w:rsidR="00BD543C" w:rsidRPr="004353AF" w:rsidRDefault="00BD543C" w:rsidP="00B8173D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4353A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353AF">
        <w:rPr>
          <w:rFonts w:ascii="Times New Roman" w:hAnsi="Times New Roman" w:cs="Times New Roman"/>
          <w:sz w:val="28"/>
          <w:szCs w:val="28"/>
        </w:rPr>
        <w:t>. фонд оценочных средств по дисциплине).</w:t>
      </w:r>
    </w:p>
    <w:p w:rsidR="00BD543C" w:rsidRPr="004353AF" w:rsidRDefault="00BD543C" w:rsidP="00EE31F5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53AF">
        <w:rPr>
          <w:rFonts w:ascii="Times New Roman" w:hAnsi="Times New Roman" w:cs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D543C" w:rsidRPr="004353AF" w:rsidRDefault="00BD543C" w:rsidP="00EE31F5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3AF">
        <w:rPr>
          <w:rFonts w:ascii="Times New Roman" w:hAnsi="Times New Roman" w:cs="Times New Roman"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D543C" w:rsidRDefault="00BD543C">
      <w:pPr>
        <w:rPr>
          <w:rFonts w:ascii="Times New Roman" w:hAnsi="Times New Roman" w:cs="Times New Roman"/>
          <w:sz w:val="28"/>
          <w:szCs w:val="28"/>
        </w:rPr>
      </w:pPr>
    </w:p>
    <w:p w:rsidR="00CF0BD9" w:rsidRPr="004353AF" w:rsidRDefault="00CF0BD9">
      <w:pPr>
        <w:rPr>
          <w:rFonts w:ascii="Times New Roman" w:hAnsi="Times New Roman" w:cs="Times New Roman"/>
          <w:sz w:val="28"/>
          <w:szCs w:val="28"/>
        </w:rPr>
      </w:pPr>
      <w:r w:rsidRPr="00CF0BD9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Рисунок 2" o:spid="_x0000_i1026" type="#_x0000_t75" style="width:492.75pt;height:745.5pt;visibility:visible;mso-wrap-style:square">
            <v:imagedata r:id="rId9" o:title=""/>
          </v:shape>
        </w:pict>
      </w:r>
    </w:p>
    <w:sectPr w:rsidR="00CF0BD9" w:rsidRPr="004353AF" w:rsidSect="00503E56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43C" w:rsidRDefault="00BD543C" w:rsidP="00AD193A">
      <w:pPr>
        <w:spacing w:after="0" w:line="240" w:lineRule="auto"/>
      </w:pPr>
      <w:r>
        <w:separator/>
      </w:r>
    </w:p>
  </w:endnote>
  <w:endnote w:type="continuationSeparator" w:id="0">
    <w:p w:rsidR="00BD543C" w:rsidRDefault="00BD543C" w:rsidP="00AD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43C" w:rsidRDefault="004B5497" w:rsidP="009A4864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D543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F0BD9">
      <w:rPr>
        <w:rStyle w:val="a9"/>
        <w:noProof/>
      </w:rPr>
      <w:t>2</w:t>
    </w:r>
    <w:r>
      <w:rPr>
        <w:rStyle w:val="a9"/>
      </w:rPr>
      <w:fldChar w:fldCharType="end"/>
    </w:r>
  </w:p>
  <w:p w:rsidR="00BD543C" w:rsidRDefault="00BD543C" w:rsidP="00503E5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43C" w:rsidRDefault="00BD543C" w:rsidP="00AD193A">
      <w:pPr>
        <w:spacing w:after="0" w:line="240" w:lineRule="auto"/>
      </w:pPr>
      <w:r>
        <w:separator/>
      </w:r>
    </w:p>
  </w:footnote>
  <w:footnote w:type="continuationSeparator" w:id="0">
    <w:p w:rsidR="00BD543C" w:rsidRDefault="00BD543C" w:rsidP="00AD1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4AC2004"/>
    <w:multiLevelType w:val="hybridMultilevel"/>
    <w:tmpl w:val="B1208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73D"/>
    <w:rsid w:val="00104973"/>
    <w:rsid w:val="00134521"/>
    <w:rsid w:val="0018328E"/>
    <w:rsid w:val="00216447"/>
    <w:rsid w:val="002C679F"/>
    <w:rsid w:val="003A0119"/>
    <w:rsid w:val="00404C74"/>
    <w:rsid w:val="004353AF"/>
    <w:rsid w:val="00446F87"/>
    <w:rsid w:val="004B5497"/>
    <w:rsid w:val="00503E56"/>
    <w:rsid w:val="00571CF0"/>
    <w:rsid w:val="006622D5"/>
    <w:rsid w:val="006A2F3D"/>
    <w:rsid w:val="00794993"/>
    <w:rsid w:val="00861246"/>
    <w:rsid w:val="00867C3A"/>
    <w:rsid w:val="009524DA"/>
    <w:rsid w:val="0095437C"/>
    <w:rsid w:val="009A4864"/>
    <w:rsid w:val="00AD193A"/>
    <w:rsid w:val="00B8173D"/>
    <w:rsid w:val="00BD543C"/>
    <w:rsid w:val="00CF0BD9"/>
    <w:rsid w:val="00D46480"/>
    <w:rsid w:val="00D54A6D"/>
    <w:rsid w:val="00D8498E"/>
    <w:rsid w:val="00DB482F"/>
    <w:rsid w:val="00DD4DD3"/>
    <w:rsid w:val="00DE373A"/>
    <w:rsid w:val="00EB7501"/>
    <w:rsid w:val="00EE31F5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4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8173D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B8173D"/>
    <w:pPr>
      <w:spacing w:before="100" w:beforeAutospacing="1" w:after="119" w:line="240" w:lineRule="auto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B8173D"/>
    <w:pPr>
      <w:ind w:left="720"/>
    </w:pPr>
    <w:rPr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B8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73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503E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4DD3"/>
  </w:style>
  <w:style w:type="character" w:styleId="a9">
    <w:name w:val="page number"/>
    <w:basedOn w:val="a0"/>
    <w:uiPriority w:val="99"/>
    <w:rsid w:val="00503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1906</Words>
  <Characters>13745</Characters>
  <Application>Microsoft Office Word</Application>
  <DocSecurity>0</DocSecurity>
  <Lines>114</Lines>
  <Paragraphs>31</Paragraphs>
  <ScaleCrop>false</ScaleCrop>
  <Company>pgups</Company>
  <LinksUpToDate>false</LinksUpToDate>
  <CharactersWithSpaces>15620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2</cp:revision>
  <cp:lastPrinted>2018-05-17T12:43:00Z</cp:lastPrinted>
  <dcterms:created xsi:type="dcterms:W3CDTF">2018-05-31T13:38:00Z</dcterms:created>
  <dcterms:modified xsi:type="dcterms:W3CDTF">2018-05-31T13:38:00Z</dcterms:modified>
</cp:coreProperties>
</file>