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ВО ПГУПС)</w:t>
      </w: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Кафедра «Мосты»</w:t>
      </w: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A1135E" w:rsidRDefault="00A1135E" w:rsidP="00A1135E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«ОПОРЫ БАЛОЧНЫХ МОСТОВ» (</w:t>
      </w:r>
      <w:r>
        <w:rPr>
          <w:sz w:val="28"/>
          <w:szCs w:val="28"/>
          <w:lang w:eastAsia="ru-RU"/>
        </w:rPr>
        <w:t>Б1.В.ОД.7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специальности</w:t>
      </w: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специализации </w:t>
      </w: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«Мосты» </w:t>
      </w:r>
    </w:p>
    <w:p w:rsidR="00A1135E" w:rsidRDefault="00A1135E" w:rsidP="00A1135E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A1135E" w:rsidRDefault="00A1135E" w:rsidP="00A1135E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Санкт-Петербург</w:t>
      </w: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</w:t>
      </w:r>
      <w:r w:rsidR="00290E72">
        <w:rPr>
          <w:rFonts w:eastAsia="Times New Roman"/>
          <w:sz w:val="28"/>
          <w:szCs w:val="28"/>
          <w:lang w:eastAsia="ru-RU"/>
        </w:rPr>
        <w:t>8</w:t>
      </w:r>
    </w:p>
    <w:p w:rsidR="00A1135E" w:rsidRDefault="00A1135E" w:rsidP="00A1135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290E72" w:rsidRPr="0088159A" w:rsidRDefault="008171D1" w:rsidP="00290E72">
      <w:pPr>
        <w:rPr>
          <w:b/>
          <w:bCs/>
          <w:sz w:val="28"/>
          <w:szCs w:val="28"/>
        </w:rPr>
      </w:pPr>
      <w:r w:rsidRPr="008171D1">
        <w:rPr>
          <w:sz w:val="28"/>
        </w:rPr>
        <w:lastRenderedPageBreak/>
        <w:drawing>
          <wp:inline distT="0" distB="0" distL="0" distR="0">
            <wp:extent cx="5940425" cy="4253638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E72">
        <w:rPr>
          <w:b/>
          <w:bCs/>
          <w:sz w:val="28"/>
          <w:szCs w:val="28"/>
        </w:rPr>
        <w:br w:type="page"/>
      </w:r>
    </w:p>
    <w:p w:rsidR="00A1135E" w:rsidRDefault="00A1135E" w:rsidP="00A113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A1135E" w:rsidRDefault="00A1135E" w:rsidP="00A1135E">
      <w:pPr>
        <w:pStyle w:val="2"/>
        <w:ind w:left="0"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Рабочая программа составлена в соответствии с ФГОС ВО,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«ОПОРЫ БАЛОЧНЫХ МОСТОВ». </w:t>
      </w:r>
    </w:p>
    <w:p w:rsidR="00A1135E" w:rsidRDefault="00A1135E" w:rsidP="00A1135E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Целью изучения дисциплины «ОПОРЫ БАЛОЧНЫХ МОСТОВ» являются:</w:t>
      </w:r>
    </w:p>
    <w:p w:rsidR="00A1135E" w:rsidRDefault="00A1135E" w:rsidP="00A1135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shd w:val="clear" w:color="auto" w:fill="FFFFFF"/>
          <w:lang w:eastAsia="ja-JP"/>
        </w:rPr>
      </w:pPr>
      <w:r>
        <w:rPr>
          <w:sz w:val="28"/>
          <w:szCs w:val="28"/>
          <w:shd w:val="clear" w:color="auto" w:fill="FFFFFF"/>
          <w:lang w:eastAsia="ja-JP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проектирования, строительства и эксплуатации мостовых опор искусственных сооружений на железных дорогах;</w:t>
      </w:r>
    </w:p>
    <w:p w:rsidR="00A1135E" w:rsidRDefault="00A1135E" w:rsidP="00A1135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shd w:val="clear" w:color="auto" w:fill="FFFFFF"/>
          <w:lang w:eastAsia="ja-JP"/>
        </w:rPr>
      </w:pPr>
      <w:r>
        <w:rPr>
          <w:sz w:val="28"/>
          <w:szCs w:val="28"/>
          <w:shd w:val="clear" w:color="auto" w:fill="FFFFFF"/>
          <w:lang w:eastAsia="ja-JP"/>
        </w:rPr>
        <w:t>формирование характера мышления и ценностных ориентаций, при которых вопросы проектирования, строительства и эксплуатации опор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A1135E" w:rsidRDefault="00A1135E" w:rsidP="00A1135E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поставленных целей решаются следующие задачи:</w:t>
      </w:r>
    </w:p>
    <w:p w:rsidR="00A1135E" w:rsidRDefault="00A1135E" w:rsidP="00A1135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рассмотрение вопросов сбора, систематизации и анализа информационных исходных данных, необходимых для проектирования, строительства и эксплуатации опор мостовых сооружений на железных  дорогах; </w:t>
      </w:r>
    </w:p>
    <w:p w:rsidR="00A1135E" w:rsidRDefault="00A1135E" w:rsidP="00A1135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общих вопросов  проектирования, строительства и эксплуатации опор мостовых сооружений; технико-экономическое обоснование  и принятие оптимальных решений;</w:t>
      </w:r>
    </w:p>
    <w:p w:rsidR="00A1135E" w:rsidRDefault="00A1135E" w:rsidP="00A1135E">
      <w:pPr>
        <w:jc w:val="both"/>
        <w:rPr>
          <w:sz w:val="28"/>
          <w:szCs w:val="28"/>
        </w:rPr>
      </w:pPr>
      <w:r>
        <w:rPr>
          <w:sz w:val="28"/>
          <w:szCs w:val="28"/>
        </w:rPr>
        <w:t>– ознакомление со способами организации строительства опор мостов в тесной взаимосвязи с направлениями научно-технического прогресса в области искусственных сооружений, организации и технологии их возведения;</w:t>
      </w:r>
    </w:p>
    <w:p w:rsidR="00A1135E" w:rsidRDefault="00A1135E" w:rsidP="00A1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развитие у студентов практических навыков по проектированию, строительству и эксплуатации опор искусственных сооружений. </w:t>
      </w:r>
    </w:p>
    <w:p w:rsidR="00A1135E" w:rsidRDefault="00A1135E" w:rsidP="00A1135E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A1135E" w:rsidRDefault="00A1135E" w:rsidP="00A1135E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1135E" w:rsidRDefault="00A1135E" w:rsidP="00A1135E">
      <w:pPr>
        <w:tabs>
          <w:tab w:val="left" w:pos="0"/>
        </w:tabs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1135E" w:rsidRDefault="00A1135E" w:rsidP="00A1135E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ЗНАТЬ</w:t>
      </w:r>
      <w:r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A1135E" w:rsidRDefault="00A1135E" w:rsidP="00A1135E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iCs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Times New Roman"/>
          <w:bCs/>
          <w:iCs/>
          <w:sz w:val="28"/>
          <w:szCs w:val="28"/>
        </w:rPr>
        <w:t xml:space="preserve">   особенности мостовых конструкций и способов их сооружения;</w:t>
      </w:r>
    </w:p>
    <w:p w:rsidR="00A1135E" w:rsidRDefault="00A1135E" w:rsidP="00A1135E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Times New Roman"/>
          <w:bCs/>
          <w:iCs/>
          <w:sz w:val="28"/>
          <w:szCs w:val="28"/>
        </w:rPr>
        <w:t xml:space="preserve">    современные технологические схемы сооружения опор мостов.</w:t>
      </w:r>
    </w:p>
    <w:p w:rsidR="00A1135E" w:rsidRDefault="00A1135E" w:rsidP="00A1135E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УМЕТЬ: </w:t>
      </w:r>
    </w:p>
    <w:p w:rsidR="00A1135E" w:rsidRDefault="00A1135E" w:rsidP="00A1135E">
      <w:pPr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разрабатывать технологические схемы по строительству новых и капитальному ремонту и реконструкции эксплуатируемых опор мостовых сооружений;</w:t>
      </w:r>
    </w:p>
    <w:p w:rsidR="00A1135E" w:rsidRDefault="00A1135E" w:rsidP="00A1135E">
      <w:pPr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разрабатывать  проекты    мостовых   опор  объектов железнодорожного</w:t>
      </w:r>
    </w:p>
    <w:p w:rsidR="00A1135E" w:rsidRDefault="00A1135E" w:rsidP="00A1135E">
      <w:pPr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транспорта;</w:t>
      </w:r>
    </w:p>
    <w:p w:rsidR="00A1135E" w:rsidRDefault="00A1135E" w:rsidP="00A1135E">
      <w:pPr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осуществлять контроль качества проектных, строительных и ремонтных работ опор мостовых сооружений;</w:t>
      </w:r>
    </w:p>
    <w:p w:rsidR="00A1135E" w:rsidRDefault="00A1135E" w:rsidP="00A1135E">
      <w:pPr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оценивать технико-экономические показатели проектных, строительных и эксплуатационных работ при возведении и содержании опор мостов и других транспортных сооружений.</w:t>
      </w:r>
    </w:p>
    <w:p w:rsidR="00A1135E" w:rsidRDefault="00A1135E" w:rsidP="00A1135E">
      <w:pPr>
        <w:shd w:val="clear" w:color="auto" w:fill="FFFFFF"/>
        <w:spacing w:after="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ВЛАДЕТЬ:</w:t>
      </w:r>
    </w:p>
    <w:p w:rsidR="00A1135E" w:rsidRDefault="00A1135E" w:rsidP="00A1135E">
      <w:pPr>
        <w:shd w:val="clear" w:color="auto" w:fill="FFFFFF"/>
        <w:spacing w:after="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приемами выполнения технологических операций по сооружению,   ремонту и реконструкции опор мостовых сооружений;</w:t>
      </w:r>
    </w:p>
    <w:p w:rsidR="00A1135E" w:rsidRDefault="00A1135E" w:rsidP="00A1135E">
      <w:pPr>
        <w:shd w:val="clear" w:color="auto" w:fill="FFFFFF"/>
        <w:spacing w:after="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методами расчёта и проектирования опор мостовых сооружений с использованием современных компьютерных средств и навыками планирования, организации и проведении работ по строительству и техническому обслуживанию опор искусственных сооружений;</w:t>
      </w:r>
    </w:p>
    <w:p w:rsidR="00A1135E" w:rsidRDefault="00A1135E" w:rsidP="00A1135E">
      <w:pPr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 современным программным обеспечением для выполнения  расчетов конструкций опор мостов и других искусственных сооружений. </w:t>
      </w:r>
    </w:p>
    <w:p w:rsidR="00A1135E" w:rsidRDefault="00A1135E" w:rsidP="00A1135E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A1135E" w:rsidRDefault="00A1135E" w:rsidP="00A1135E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>
        <w:rPr>
          <w:rFonts w:eastAsia="Times New Roman"/>
          <w:b/>
          <w:sz w:val="28"/>
          <w:szCs w:val="28"/>
          <w:lang w:eastAsia="ru-RU"/>
        </w:rPr>
        <w:t xml:space="preserve">профессионально-специализированной компетенции (ПСК), </w:t>
      </w:r>
      <w:r>
        <w:rPr>
          <w:rFonts w:eastAsia="Times New Roman"/>
          <w:sz w:val="28"/>
          <w:szCs w:val="28"/>
          <w:lang w:eastAsia="ru-RU"/>
        </w:rPr>
        <w:t>соответствующей специализации программы специалитета:</w:t>
      </w:r>
    </w:p>
    <w:p w:rsidR="00A1135E" w:rsidRDefault="00A1135E" w:rsidP="00A1135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владением методами расчета и конструирования несущих элементов </w:t>
      </w:r>
      <w:r>
        <w:rPr>
          <w:rFonts w:eastAsia="Times New Roman"/>
          <w:sz w:val="28"/>
          <w:szCs w:val="28"/>
          <w:lang w:eastAsia="ru-RU"/>
        </w:rPr>
        <w:t>мостовых конструкций и других инженерных сооружений мостового перехода (ПСК-3.4);</w:t>
      </w:r>
    </w:p>
    <w:p w:rsidR="00A1135E" w:rsidRDefault="00A1135E" w:rsidP="00A1135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выбрать экономически эффективный метод строительства мостового сооружения и разработать проект организации строительства и производства работ, исходя из инженерно-геологических, инженерно-гидрологических и экологических условий места строительства (ПСК-3.5).</w:t>
      </w:r>
    </w:p>
    <w:p w:rsidR="00A1135E" w:rsidRDefault="00A1135E" w:rsidP="00A1135E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A1135E" w:rsidRDefault="00A1135E" w:rsidP="00A1135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A1135E" w:rsidRDefault="00A1135E" w:rsidP="00A1135E">
      <w:pPr>
        <w:ind w:firstLine="851"/>
        <w:jc w:val="center"/>
        <w:rPr>
          <w:b/>
          <w:bCs/>
          <w:sz w:val="28"/>
          <w:szCs w:val="28"/>
        </w:rPr>
      </w:pPr>
    </w:p>
    <w:p w:rsidR="00A1135E" w:rsidRDefault="00A1135E" w:rsidP="00A1135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A1135E" w:rsidRDefault="00A1135E" w:rsidP="00A1135E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Опоры балочных  мостов</w:t>
      </w:r>
      <w:r>
        <w:rPr>
          <w:rFonts w:eastAsia="Times New Roman"/>
          <w:sz w:val="28"/>
          <w:szCs w:val="28"/>
          <w:lang w:eastAsia="ru-RU"/>
        </w:rPr>
        <w:t xml:space="preserve">» (Б1.В.ОД.7) относится к </w:t>
      </w:r>
      <w:r>
        <w:rPr>
          <w:rFonts w:eastAsia="Times New Roman"/>
          <w:bCs/>
          <w:sz w:val="28"/>
          <w:szCs w:val="28"/>
          <w:lang w:eastAsia="ru-RU"/>
        </w:rPr>
        <w:t>вариативной</w:t>
      </w:r>
      <w:r>
        <w:rPr>
          <w:rFonts w:eastAsia="Times New Roman"/>
          <w:sz w:val="28"/>
          <w:szCs w:val="28"/>
          <w:lang w:eastAsia="ru-RU"/>
        </w:rPr>
        <w:t xml:space="preserve"> части и является обязательной.</w:t>
      </w:r>
    </w:p>
    <w:p w:rsidR="00A1135E" w:rsidRDefault="00A1135E" w:rsidP="00A1135E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A1135E" w:rsidRDefault="00A1135E" w:rsidP="00A1135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7"/>
        <w:gridCol w:w="2127"/>
        <w:gridCol w:w="1876"/>
      </w:tblGrid>
      <w:tr w:rsidR="00A1135E" w:rsidTr="00A1135E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A1135E" w:rsidRDefault="00A1135E" w:rsidP="00DD01A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A1135E" w:rsidRDefault="00A1135E" w:rsidP="00DD01A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1135E" w:rsidRDefault="00A1135E" w:rsidP="00DD01A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-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КП, 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КП, З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A1135E" w:rsidRDefault="00A1135E" w:rsidP="00A1135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</w:t>
      </w:r>
      <w:r>
        <w:rPr>
          <w:sz w:val="28"/>
          <w:szCs w:val="28"/>
          <w:lang w:eastAsia="ru-RU"/>
        </w:rPr>
        <w:t xml:space="preserve"> очно-заочной формы обучения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A1135E" w:rsidTr="00A1135E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Семестр 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A1135E" w:rsidRDefault="00A1135E" w:rsidP="00DD01A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A1135E" w:rsidRDefault="00A1135E" w:rsidP="00DD01A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1135E" w:rsidRDefault="00A1135E" w:rsidP="00DD01A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-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КП, 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КП, З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A1135E" w:rsidRDefault="00A1135E" w:rsidP="00A1135E">
      <w:pPr>
        <w:pStyle w:val="a4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pStyle w:val="a4"/>
        <w:spacing w:after="0" w:line="240" w:lineRule="auto"/>
        <w:ind w:left="0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pStyle w:val="a4"/>
        <w:spacing w:after="0" w:line="240" w:lineRule="auto"/>
        <w:ind w:left="0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pStyle w:val="a4"/>
        <w:spacing w:after="0" w:line="240" w:lineRule="auto"/>
        <w:ind w:left="0"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</w:t>
      </w:r>
      <w:r>
        <w:rPr>
          <w:sz w:val="28"/>
          <w:szCs w:val="28"/>
          <w:lang w:eastAsia="ru-RU"/>
        </w:rPr>
        <w:t xml:space="preserve"> заочной формы обучения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A1135E" w:rsidTr="00A1135E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A1135E" w:rsidRDefault="00A1135E" w:rsidP="00DD01A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A1135E" w:rsidRDefault="00A1135E" w:rsidP="00DD01A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1135E" w:rsidRDefault="00A1135E" w:rsidP="00DD01A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12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12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</w:t>
            </w:r>
          </w:p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КП, 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КП, З</w:t>
            </w:r>
          </w:p>
        </w:tc>
      </w:tr>
      <w:tr w:rsidR="00A1135E" w:rsidTr="00A1135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A1135E" w:rsidRDefault="00A1135E" w:rsidP="00A1135E">
      <w:pPr>
        <w:pStyle w:val="a4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spacing w:before="120" w:after="120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A1135E" w:rsidRDefault="00A1135E" w:rsidP="00A1135E">
      <w:pPr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A1135E" w:rsidRDefault="00A1135E" w:rsidP="00A1135E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2090"/>
        <w:gridCol w:w="6656"/>
      </w:tblGrid>
      <w:tr w:rsidR="00A1135E" w:rsidTr="00A1135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№№ 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 дисциплины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Содержание разделов</w:t>
            </w:r>
          </w:p>
        </w:tc>
      </w:tr>
      <w:tr w:rsidR="00A1135E" w:rsidTr="00A1135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jc w:val="center"/>
            </w:pPr>
            <w:r>
              <w:t>Проектирование опор мостов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>Задачи, содержание и метод изучения дисциплины, ее связь с другими дисциплинам учебного плана. Особенности транспортного строительства. Направления научно-технического прогресса в области организации, планирования и управления мосто- и тоннелестроительным производством.</w:t>
            </w:r>
          </w:p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 xml:space="preserve">Общие сведения о мостовых опорах. современные подходы к проектированию опор. Сопряжение моста с насыпью подхода. Конструирование устоев и промежуточных опор. </w:t>
            </w:r>
            <w:r>
              <w:rPr>
                <w:b/>
              </w:rPr>
              <w:t xml:space="preserve">  </w:t>
            </w:r>
          </w:p>
          <w:p w:rsidR="00A1135E" w:rsidRDefault="00A1135E">
            <w:pPr>
              <w:spacing w:after="0" w:line="240" w:lineRule="auto"/>
            </w:pPr>
            <w:r>
              <w:t>Основные типы опор железнодорожных мостов. Массивные промежуточные опоры. Опоры железнодорожных виадуков, эстакад и путепроводов.</w:t>
            </w:r>
          </w:p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>Массивные промежуточные опоры автодорожных мостов. Комбинированные опоры. Свайные промежуточные опоры. Необсыпные и обсыпные устои автодорожных мостов. Новые конструкции устоев.</w:t>
            </w:r>
          </w:p>
          <w:p w:rsidR="00A1135E" w:rsidRDefault="00A1135E">
            <w:pPr>
              <w:spacing w:after="0" w:line="240" w:lineRule="auto"/>
            </w:pPr>
            <w:r>
              <w:t>Постоянные и временные нагрузки на опоры мостов. Определение расчётных усилий в сечениях  промежуточных опор и устоев.</w:t>
            </w:r>
          </w:p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>Определение расчётных усилий в сечениях промежуточных опор и устоев автодорожных мостов.</w:t>
            </w:r>
          </w:p>
          <w:p w:rsidR="00A1135E" w:rsidRDefault="00A1135E">
            <w:pPr>
              <w:spacing w:after="0" w:line="240" w:lineRule="auto"/>
            </w:pPr>
            <w:r>
              <w:t>Расчет поперечных сечений бетонных и железобетонных  опор. Проверка устойчивости опор против опрокидывания, плоского и глубокого сдвига.</w:t>
            </w:r>
          </w:p>
        </w:tc>
      </w:tr>
      <w:tr w:rsidR="00A1135E" w:rsidTr="00A1135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jc w:val="center"/>
            </w:pPr>
            <w:r>
              <w:t>Строительство опор мостов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ind w:firstLine="708"/>
              <w:jc w:val="both"/>
            </w:pPr>
            <w:r>
              <w:t xml:space="preserve"> Геодезические и разбивочные работы при сооружении опор моста.</w:t>
            </w:r>
          </w:p>
          <w:p w:rsidR="00A1135E" w:rsidRDefault="00A1135E">
            <w:pPr>
              <w:spacing w:after="0" w:line="240" w:lineRule="auto"/>
              <w:ind w:firstLine="708"/>
              <w:jc w:val="both"/>
            </w:pPr>
            <w:r>
              <w:t xml:space="preserve"> Сооружение фундаментов опор мелкого заложения</w:t>
            </w:r>
          </w:p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>Технологическая последовательность работ. Разработка котлована. Устройство фундаментов на естественном основании.</w:t>
            </w:r>
          </w:p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>Сооружение  фундаментов мостовых опор глубокого заложения.</w:t>
            </w:r>
          </w:p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>Технология возведения свайного фундамента. Устройство ограждений свайных фундаментов. Погружение свай. Изготовление буровых свай-столбов.</w:t>
            </w:r>
          </w:p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>Сооружение надфундаментной части опор</w:t>
            </w:r>
          </w:p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>Возведение монолитных, сборно-монолитных и сборных  опор, Сооружение безростверковых опор.</w:t>
            </w:r>
          </w:p>
        </w:tc>
      </w:tr>
      <w:tr w:rsidR="00A1135E" w:rsidTr="00A1135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jc w:val="center"/>
            </w:pPr>
            <w:r>
              <w:t>Ремонт и реконструкция опор мостов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 xml:space="preserve">Общие дефекты и неисправности мостовых опор </w:t>
            </w:r>
          </w:p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>Категории неисправностей. Оценка повреждений и неисправностей.</w:t>
            </w:r>
          </w:p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>Ремонт промежуточных опор</w:t>
            </w:r>
          </w:p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>Ремонтные работы на промежуточных опорах. Ремонт тела опор, подферменников. Цементация кладки опоры</w:t>
            </w:r>
          </w:p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>Ремонт устоев</w:t>
            </w:r>
          </w:p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 xml:space="preserve">Ремонт конусов подходных насыпей. Ремонт оголовка и тела устоя. Ремонт тела устоя. </w:t>
            </w:r>
          </w:p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>Реконструкция опор мостов</w:t>
            </w:r>
          </w:p>
          <w:p w:rsidR="00A1135E" w:rsidRDefault="00A1135E">
            <w:pPr>
              <w:spacing w:after="0" w:line="240" w:lineRule="auto"/>
              <w:ind w:firstLine="709"/>
              <w:jc w:val="both"/>
            </w:pPr>
            <w:r>
              <w:t xml:space="preserve">Уширение опор моста. Изменение высоты опор. Усиление опор. </w:t>
            </w:r>
          </w:p>
        </w:tc>
      </w:tr>
    </w:tbl>
    <w:p w:rsidR="00A1135E" w:rsidRDefault="00A1135E" w:rsidP="00A1135E">
      <w:pPr>
        <w:ind w:firstLine="851"/>
        <w:jc w:val="both"/>
        <w:rPr>
          <w:sz w:val="28"/>
          <w:szCs w:val="28"/>
        </w:rPr>
      </w:pPr>
    </w:p>
    <w:p w:rsidR="00A1135E" w:rsidRDefault="00A1135E" w:rsidP="00A1135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A1135E" w:rsidRDefault="00A1135E" w:rsidP="00A1135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834"/>
        <w:gridCol w:w="1066"/>
        <w:gridCol w:w="1117"/>
        <w:gridCol w:w="980"/>
        <w:gridCol w:w="792"/>
      </w:tblGrid>
      <w:tr w:rsidR="00A1135E" w:rsidTr="00A1135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A1135E" w:rsidTr="00A1135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опор мостов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1135E" w:rsidTr="00A1135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опор мостов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1135E" w:rsidTr="00A1135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реконструкция опор мостов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135E" w:rsidTr="00A1135E">
        <w:trPr>
          <w:jc w:val="center"/>
        </w:trPr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A1135E" w:rsidRDefault="00A1135E" w:rsidP="00A1135E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widowControl w:val="0"/>
        <w:spacing w:after="0" w:line="240" w:lineRule="auto"/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очно-заочной формы обучения 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757"/>
        <w:gridCol w:w="1044"/>
        <w:gridCol w:w="1096"/>
        <w:gridCol w:w="1100"/>
        <w:gridCol w:w="792"/>
      </w:tblGrid>
      <w:tr w:rsidR="00A1135E" w:rsidTr="00A1135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A1135E" w:rsidTr="00A1135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опор мостов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1135E" w:rsidTr="00A1135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опор мостов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1135E" w:rsidTr="00A1135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реконструкция опор мостов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135E" w:rsidTr="00A1135E">
        <w:trPr>
          <w:jc w:val="center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A1135E" w:rsidRDefault="00A1135E" w:rsidP="00A1135E">
      <w:pPr>
        <w:pStyle w:val="a4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pStyle w:val="a4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pStyle w:val="a4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pStyle w:val="a4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pStyle w:val="a4"/>
        <w:spacing w:after="0" w:line="240" w:lineRule="auto"/>
        <w:ind w:left="0" w:firstLine="708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</w:t>
      </w:r>
      <w:r>
        <w:rPr>
          <w:sz w:val="28"/>
          <w:szCs w:val="28"/>
          <w:lang w:eastAsia="ru-RU"/>
        </w:rPr>
        <w:t xml:space="preserve"> заочной формы обучения 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3"/>
        <w:gridCol w:w="4383"/>
        <w:gridCol w:w="957"/>
        <w:gridCol w:w="1026"/>
        <w:gridCol w:w="915"/>
        <w:gridCol w:w="792"/>
      </w:tblGrid>
      <w:tr w:rsidR="00A1135E" w:rsidTr="00A1135E">
        <w:trPr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Для заочной формы обучения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A1135E" w:rsidTr="00A1135E">
        <w:trPr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опор мостов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135E" w:rsidTr="00A1135E">
        <w:trPr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опор мостов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1135E" w:rsidTr="00A1135E">
        <w:trPr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реконструкция опор мостов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1135E" w:rsidTr="00A1135E">
        <w:trPr>
          <w:jc w:val="center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E" w:rsidRDefault="00A1135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A1135E" w:rsidRDefault="00A1135E" w:rsidP="00A1135E">
      <w:pPr>
        <w:tabs>
          <w:tab w:val="left" w:pos="2560"/>
        </w:tabs>
        <w:rPr>
          <w:bCs/>
          <w:sz w:val="28"/>
          <w:szCs w:val="28"/>
        </w:rPr>
      </w:pPr>
    </w:p>
    <w:p w:rsidR="00A1135E" w:rsidRDefault="00A1135E" w:rsidP="00A1135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693"/>
        <w:gridCol w:w="5918"/>
      </w:tblGrid>
      <w:tr w:rsidR="00A1135E" w:rsidTr="00A113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Перечень учебно-методического обеспечения</w:t>
            </w:r>
          </w:p>
        </w:tc>
      </w:tr>
      <w:tr w:rsidR="00A1135E" w:rsidTr="00A113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E" w:rsidRDefault="00A1135E">
            <w:pPr>
              <w:spacing w:after="0" w:line="240" w:lineRule="auto"/>
              <w:jc w:val="center"/>
            </w:pPr>
          </w:p>
          <w:p w:rsidR="00A1135E" w:rsidRDefault="00A1135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E" w:rsidRDefault="00A1135E">
            <w:pPr>
              <w:spacing w:after="0" w:line="240" w:lineRule="auto"/>
              <w:jc w:val="both"/>
            </w:pPr>
          </w:p>
          <w:p w:rsidR="00A1135E" w:rsidRDefault="00A1135E">
            <w:pPr>
              <w:spacing w:after="0" w:line="240" w:lineRule="auto"/>
              <w:jc w:val="both"/>
            </w:pPr>
            <w:r>
              <w:t xml:space="preserve">Проектирование </w:t>
            </w:r>
          </w:p>
          <w:p w:rsidR="00A1135E" w:rsidRDefault="00A1135E">
            <w:pPr>
              <w:spacing w:after="0" w:line="240" w:lineRule="auto"/>
              <w:jc w:val="both"/>
            </w:pPr>
            <w:r>
              <w:t>опор мостов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ind w:firstLine="176"/>
              <w:jc w:val="both"/>
            </w:pPr>
            <w:r>
              <w:t>1. Смирнов В.Н Опоры мостовых сооружений (проектирование, строительство, ремонт и реконструкция). Учебное пособие. - СПб.:Изд-во ДНК, 2013. - 568 с.</w:t>
            </w:r>
          </w:p>
          <w:p w:rsidR="00A1135E" w:rsidRDefault="00A1135E">
            <w:pPr>
              <w:spacing w:after="0" w:line="240" w:lineRule="auto"/>
              <w:ind w:firstLine="176"/>
              <w:jc w:val="both"/>
            </w:pPr>
            <w:r>
              <w:t xml:space="preserve">2. Смирнов В.Н., Чижов С.В. Качество в мостостроении. СПб.: Издательство «Деметра»; 2006. – 153 с. </w:t>
            </w:r>
          </w:p>
        </w:tc>
      </w:tr>
      <w:tr w:rsidR="00A1135E" w:rsidTr="00A113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E" w:rsidRDefault="00A1135E">
            <w:pPr>
              <w:spacing w:after="0" w:line="240" w:lineRule="auto"/>
              <w:jc w:val="center"/>
            </w:pPr>
          </w:p>
          <w:p w:rsidR="00A1135E" w:rsidRDefault="00A1135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E" w:rsidRDefault="00A1135E">
            <w:pPr>
              <w:spacing w:after="0" w:line="240" w:lineRule="auto"/>
            </w:pPr>
          </w:p>
          <w:p w:rsidR="00A1135E" w:rsidRDefault="00A1135E">
            <w:pPr>
              <w:spacing w:after="0" w:line="240" w:lineRule="auto"/>
            </w:pPr>
            <w:r>
              <w:t xml:space="preserve">Строительство опор мостов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ind w:firstLine="176"/>
              <w:jc w:val="both"/>
            </w:pPr>
            <w:r>
              <w:t>1. Смирнов В.Н Опоры мостовых сооружений (проектирование, строительство, ремонт и реконструкция). Учебное пособие. - СПб.:Изд-во ДНК, 2013. - 568 с.</w:t>
            </w:r>
          </w:p>
          <w:p w:rsidR="00A1135E" w:rsidRDefault="00A1135E">
            <w:pPr>
              <w:spacing w:after="0" w:line="240" w:lineRule="auto"/>
              <w:ind w:firstLine="176"/>
              <w:jc w:val="both"/>
            </w:pPr>
            <w:r>
              <w:t xml:space="preserve">2. Смирнов В.Н., Чижов С.В. Качество в мостостроении. СПб.:Издательство «Деметра»; 2006. – 153 с. </w:t>
            </w:r>
          </w:p>
        </w:tc>
      </w:tr>
      <w:tr w:rsidR="00A1135E" w:rsidTr="00A113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E" w:rsidRDefault="00A1135E">
            <w:pPr>
              <w:spacing w:after="0" w:line="240" w:lineRule="auto"/>
              <w:jc w:val="center"/>
            </w:pPr>
          </w:p>
          <w:p w:rsidR="00A1135E" w:rsidRDefault="00A1135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E" w:rsidRDefault="00A1135E">
            <w:pPr>
              <w:spacing w:after="0" w:line="240" w:lineRule="auto"/>
              <w:jc w:val="both"/>
            </w:pPr>
          </w:p>
          <w:p w:rsidR="00A1135E" w:rsidRDefault="00A1135E">
            <w:pPr>
              <w:spacing w:after="0" w:line="240" w:lineRule="auto"/>
            </w:pPr>
            <w:r>
              <w:t>Ремонт и реконструкция опор мостов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E" w:rsidRDefault="00A1135E">
            <w:pPr>
              <w:spacing w:after="0" w:line="240" w:lineRule="auto"/>
              <w:ind w:firstLine="176"/>
              <w:jc w:val="both"/>
            </w:pPr>
            <w:r>
              <w:t>1. Смирнов В.Н Опоры мостовых сооружений (проектирование, строительство, ремонт и реконструкция). Учебное пособие. - СПб.:Изд-во ДНК, 2013. - 568 с.</w:t>
            </w:r>
          </w:p>
          <w:p w:rsidR="00A1135E" w:rsidRDefault="00A1135E">
            <w:pPr>
              <w:spacing w:after="0" w:line="240" w:lineRule="auto"/>
              <w:ind w:firstLine="176"/>
              <w:jc w:val="both"/>
            </w:pPr>
            <w:r>
              <w:t xml:space="preserve">2. Смирнов В.Н., Чижов С.В. Качество в мостостроении. СПб.:Издательство «Деметра»; 2006. – 153 с. </w:t>
            </w:r>
          </w:p>
        </w:tc>
      </w:tr>
    </w:tbl>
    <w:p w:rsidR="00A1135E" w:rsidRDefault="00A1135E" w:rsidP="00A1135E">
      <w:pPr>
        <w:rPr>
          <w:bCs/>
          <w:sz w:val="28"/>
          <w:szCs w:val="28"/>
        </w:rPr>
      </w:pPr>
    </w:p>
    <w:p w:rsidR="00A1135E" w:rsidRDefault="00A1135E" w:rsidP="00A1135E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1135E" w:rsidRDefault="00A1135E" w:rsidP="00A1135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Фонд оценочных средств по дисциплине «ОПОРЫ БАЛОЧНЫХ МОСТОВ» является неотъемлемой частью рабочей программы и представлен отдельным документом, рассмотренным на заседании кафедры «Мосты» и утвержденным заведующим кафедрой.</w:t>
      </w:r>
    </w:p>
    <w:p w:rsidR="00A1135E" w:rsidRDefault="00A1135E" w:rsidP="00A1135E">
      <w:pPr>
        <w:ind w:firstLine="851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A1135E" w:rsidRDefault="00A1135E" w:rsidP="00A1135E">
      <w:pPr>
        <w:widowControl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8.1   Перечень основной учебной литературы, необходимой для освоения дисциплины</w:t>
      </w:r>
    </w:p>
    <w:p w:rsidR="00A1135E" w:rsidRDefault="00A1135E" w:rsidP="00A1135E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Смирнов В.Н Опоры мостовых сооружений (проектирование, строительство, ремонт и реконструкция). Учебное пособие. - СПб.: Изд-во</w:t>
      </w:r>
    </w:p>
    <w:p w:rsidR="00A1135E" w:rsidRDefault="00A1135E" w:rsidP="00A1135E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ДНК, 2013. - 568 с.</w:t>
      </w:r>
    </w:p>
    <w:p w:rsidR="00A1135E" w:rsidRDefault="00A1135E" w:rsidP="00A1135E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Смирнов В.Н., Чижов С.В. Качество в мостостроении. СПб.: Издательство «Деметра»; 2006. – 153 с. </w:t>
      </w:r>
    </w:p>
    <w:p w:rsidR="00A1135E" w:rsidRDefault="00A1135E" w:rsidP="00A1135E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1135E" w:rsidRDefault="00A1135E" w:rsidP="00A1135E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8.2   Перечень дополнительной учебной литературы, необходимой для освоения дисциплины</w:t>
      </w:r>
    </w:p>
    <w:p w:rsidR="00A1135E" w:rsidRDefault="00A1135E" w:rsidP="00A1135E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Смирнов В.Н., Коньков А.Н., Кавказский В.Н. Строительство городских транспортных сооружений. - М.: ФГБОУ «УМЦ» по образованию на железнодорожном транспорте», 2013. -  312 с.</w:t>
      </w:r>
    </w:p>
    <w:p w:rsidR="00A1135E" w:rsidRDefault="00A1135E" w:rsidP="00A1135E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1135E" w:rsidRDefault="00A1135E" w:rsidP="00A1135E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Свод правил СП 35.13330.2011 Мосты и трубы. Актуализированная СНиП 2.05.03-84*. М.: ОАО «ЦПП». 2011. – 341 с.</w:t>
      </w:r>
    </w:p>
    <w:p w:rsidR="00A1135E" w:rsidRDefault="00A1135E" w:rsidP="00A1135E">
      <w:pPr>
        <w:tabs>
          <w:tab w:val="left" w:pos="284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Постановление правительства РФ. О составе</w:t>
      </w:r>
      <w:r>
        <w:rPr>
          <w:bCs/>
          <w:sz w:val="28"/>
          <w:szCs w:val="28"/>
          <w:lang w:eastAsia="ru-RU"/>
        </w:rPr>
        <w:t xml:space="preserve"> разделов проектной документации и требования к их содержанию [Текст]: постановление правительства: [от 16.02.2008 № 87]. - М.: «Российская газета» от 27.02.2008 г. N 41, в Собрании законодательства РФ от 25.02.2008 г. N 8 ст. 744.</w:t>
      </w:r>
    </w:p>
    <w:p w:rsidR="00A1135E" w:rsidRDefault="00A1135E" w:rsidP="00A1135E">
      <w:pPr>
        <w:spacing w:after="0" w:line="240" w:lineRule="auto"/>
        <w:rPr>
          <w:sz w:val="28"/>
          <w:szCs w:val="28"/>
        </w:rPr>
      </w:pPr>
    </w:p>
    <w:p w:rsidR="00A1135E" w:rsidRDefault="00A1135E" w:rsidP="00A113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8.4   Другие издания, необходимые для освоения дисциплины</w:t>
      </w:r>
    </w:p>
    <w:p w:rsidR="00A1135E" w:rsidRDefault="00A1135E" w:rsidP="00A113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используются </w:t>
      </w:r>
    </w:p>
    <w:p w:rsidR="00A1135E" w:rsidRDefault="00A1135E" w:rsidP="00A1135E">
      <w:pPr>
        <w:spacing w:after="0" w:line="240" w:lineRule="auto"/>
        <w:rPr>
          <w:sz w:val="28"/>
          <w:szCs w:val="28"/>
        </w:rPr>
      </w:pPr>
    </w:p>
    <w:p w:rsidR="00110B33" w:rsidRPr="00110B33" w:rsidRDefault="00A1135E" w:rsidP="00110B33">
      <w:pPr>
        <w:ind w:firstLine="851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10B33" w:rsidRPr="00E0385F" w:rsidRDefault="00110B33" w:rsidP="00110B33">
      <w:pPr>
        <w:pStyle w:val="a4"/>
        <w:numPr>
          <w:ilvl w:val="0"/>
          <w:numId w:val="9"/>
        </w:numPr>
      </w:pPr>
      <w:r w:rsidRPr="00175886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175886">
        <w:rPr>
          <w:sz w:val="28"/>
          <w:szCs w:val="28"/>
          <w:lang w:val="en-US"/>
        </w:rPr>
        <w:t>http</w:t>
      </w:r>
      <w:r w:rsidRPr="00175886">
        <w:rPr>
          <w:sz w:val="28"/>
          <w:szCs w:val="28"/>
        </w:rPr>
        <w:t>://</w:t>
      </w:r>
      <w:r w:rsidRPr="00175886">
        <w:rPr>
          <w:sz w:val="28"/>
          <w:szCs w:val="28"/>
          <w:lang w:val="en-US"/>
        </w:rPr>
        <w:t>sdo</w:t>
      </w:r>
      <w:r w:rsidRPr="00175886">
        <w:rPr>
          <w:sz w:val="28"/>
          <w:szCs w:val="28"/>
        </w:rPr>
        <w:t>.</w:t>
      </w:r>
      <w:r w:rsidRPr="00175886">
        <w:rPr>
          <w:sz w:val="28"/>
          <w:szCs w:val="28"/>
          <w:lang w:val="en-US"/>
        </w:rPr>
        <w:t>pgups</w:t>
      </w:r>
      <w:r w:rsidRPr="00175886">
        <w:rPr>
          <w:sz w:val="28"/>
          <w:szCs w:val="28"/>
        </w:rPr>
        <w:t>.</w:t>
      </w:r>
      <w:r w:rsidRPr="00175886">
        <w:rPr>
          <w:sz w:val="28"/>
          <w:szCs w:val="28"/>
          <w:lang w:val="en-US"/>
        </w:rPr>
        <w:t>ru</w:t>
      </w:r>
      <w:r w:rsidRPr="00175886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110B33" w:rsidRPr="00AD2C7D" w:rsidRDefault="00110B33" w:rsidP="00110B33">
      <w:pPr>
        <w:numPr>
          <w:ilvl w:val="0"/>
          <w:numId w:val="9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Электронно-библиотечная система ibooks.ru [Электронный ресурс]. Режим доступа:  http://ibooks.ru/ — Загл. с экрана.</w:t>
      </w:r>
    </w:p>
    <w:p w:rsidR="00110B33" w:rsidRPr="00AD2C7D" w:rsidRDefault="00110B33" w:rsidP="00110B33">
      <w:pPr>
        <w:numPr>
          <w:ilvl w:val="0"/>
          <w:numId w:val="9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A1135E" w:rsidRDefault="00A1135E" w:rsidP="00A1135E">
      <w:pPr>
        <w:spacing w:after="0" w:line="240" w:lineRule="auto"/>
        <w:ind w:firstLine="851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A1135E" w:rsidRDefault="00A1135E" w:rsidP="00A1135E">
      <w:pPr>
        <w:spacing w:after="0"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1135E" w:rsidRDefault="00A1135E" w:rsidP="00A1135E">
      <w:pPr>
        <w:spacing w:after="0" w:line="240" w:lineRule="auto"/>
        <w:ind w:firstLine="851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1135E" w:rsidRDefault="00A1135E" w:rsidP="00A1135E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A1135E" w:rsidRDefault="00A1135E" w:rsidP="00A1135E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1135E" w:rsidRDefault="00A1135E" w:rsidP="00A1135E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1135E" w:rsidRDefault="00A1135E" w:rsidP="00A1135E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1135E" w:rsidRDefault="00A1135E" w:rsidP="00A1135E">
      <w:pPr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1135E" w:rsidRDefault="00A1135E" w:rsidP="00A1135E">
      <w:pPr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0B33" w:rsidRPr="00011752" w:rsidRDefault="00110B33" w:rsidP="00110B33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/>
          <w:sz w:val="28"/>
          <w:szCs w:val="28"/>
          <w:lang w:eastAsia="ru-RU"/>
        </w:rPr>
        <w:t>ОПОРЫ БАЛОЧНЫХ МОСТОВ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110B33" w:rsidRPr="00011752" w:rsidRDefault="00110B33" w:rsidP="00110B33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110B33" w:rsidRPr="00011752" w:rsidRDefault="00110B33" w:rsidP="00110B33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110B33" w:rsidRPr="00B0389D" w:rsidRDefault="00110B33" w:rsidP="00110B3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B0389D" w:rsidRDefault="00B0389D" w:rsidP="00B0389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B0389D" w:rsidRDefault="00B0389D" w:rsidP="00B0389D">
      <w:pPr>
        <w:pStyle w:val="a4"/>
        <w:numPr>
          <w:ilvl w:val="0"/>
          <w:numId w:val="10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Windows;</w:t>
      </w:r>
    </w:p>
    <w:p w:rsidR="00B0389D" w:rsidRDefault="00B0389D" w:rsidP="00B0389D">
      <w:pPr>
        <w:pStyle w:val="a4"/>
        <w:numPr>
          <w:ilvl w:val="0"/>
          <w:numId w:val="10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Office;</w:t>
      </w:r>
    </w:p>
    <w:p w:rsidR="00B0389D" w:rsidRDefault="00B0389D" w:rsidP="00B0389D">
      <w:pPr>
        <w:pStyle w:val="a4"/>
        <w:numPr>
          <w:ilvl w:val="0"/>
          <w:numId w:val="10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AutoCAD 2015;</w:t>
      </w:r>
    </w:p>
    <w:p w:rsidR="00B0389D" w:rsidRDefault="00B0389D" w:rsidP="00B0389D">
      <w:pPr>
        <w:pStyle w:val="a4"/>
        <w:numPr>
          <w:ilvl w:val="0"/>
          <w:numId w:val="10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SCAD Structure</w:t>
      </w:r>
      <w:r>
        <w:rPr>
          <w:bCs/>
          <w:sz w:val="28"/>
          <w:szCs w:val="28"/>
        </w:rPr>
        <w:t>;</w:t>
      </w:r>
    </w:p>
    <w:p w:rsidR="00B0389D" w:rsidRDefault="00B0389D" w:rsidP="00B0389D">
      <w:pPr>
        <w:pStyle w:val="a4"/>
        <w:numPr>
          <w:ilvl w:val="0"/>
          <w:numId w:val="10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ЛИРА-САПР. Дополнительные системы. Академик сет 2016;</w:t>
      </w:r>
    </w:p>
    <w:p w:rsidR="00B0389D" w:rsidRDefault="00B0389D" w:rsidP="00B0389D">
      <w:pPr>
        <w:pStyle w:val="a4"/>
        <w:numPr>
          <w:ilvl w:val="0"/>
          <w:numId w:val="10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Midas Civil</w:t>
      </w:r>
      <w:r>
        <w:rPr>
          <w:bCs/>
          <w:sz w:val="28"/>
          <w:szCs w:val="28"/>
        </w:rPr>
        <w:t>;</w:t>
      </w:r>
    </w:p>
    <w:p w:rsidR="00B0389D" w:rsidRDefault="00B0389D" w:rsidP="00B0389D">
      <w:pPr>
        <w:pStyle w:val="a4"/>
        <w:numPr>
          <w:ilvl w:val="0"/>
          <w:numId w:val="10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Sofistik</w:t>
      </w:r>
      <w:r>
        <w:rPr>
          <w:bCs/>
          <w:sz w:val="28"/>
          <w:szCs w:val="28"/>
        </w:rPr>
        <w:t>.</w:t>
      </w:r>
    </w:p>
    <w:p w:rsidR="00A1135E" w:rsidRDefault="00A1135E" w:rsidP="00A1135E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A1135E" w:rsidRDefault="00A1135E" w:rsidP="00A1135E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1135E" w:rsidRDefault="00A1135E" w:rsidP="00A1135E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A1135E" w:rsidRPr="00A1135E" w:rsidRDefault="00A1135E" w:rsidP="00A1135E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A1135E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A1135E" w:rsidRPr="00A1135E" w:rsidRDefault="00A1135E" w:rsidP="00A1135E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A1135E">
        <w:rPr>
          <w:bCs/>
          <w:sz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</w:t>
      </w:r>
      <w:r w:rsidRPr="00A1135E">
        <w:rPr>
          <w:rFonts w:eastAsia="Times New Roman"/>
          <w:sz w:val="28"/>
          <w:szCs w:val="28"/>
          <w:lang w:eastAsia="ru-RU"/>
        </w:rPr>
        <w:t>курсового проектирования,</w:t>
      </w:r>
      <w:r w:rsidRPr="00A1135E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1135E" w:rsidRPr="00A1135E" w:rsidRDefault="00A1135E" w:rsidP="00A1135E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A1135E">
        <w:rPr>
          <w:rFonts w:eastAsia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1135E" w:rsidRPr="00A1135E" w:rsidRDefault="00A1135E" w:rsidP="00A1135E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A1135E">
        <w:rPr>
          <w:rFonts w:eastAsia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A1135E" w:rsidRPr="00A1135E" w:rsidRDefault="00A1135E" w:rsidP="00A1135E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A1135E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1135E" w:rsidRDefault="00A1135E" w:rsidP="00A1135E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8897" w:type="dxa"/>
        <w:tblLook w:val="00A0"/>
      </w:tblPr>
      <w:tblGrid>
        <w:gridCol w:w="3369"/>
        <w:gridCol w:w="3816"/>
        <w:gridCol w:w="1712"/>
      </w:tblGrid>
      <w:tr w:rsidR="00290E72" w:rsidTr="00B0389D">
        <w:tc>
          <w:tcPr>
            <w:tcW w:w="3369" w:type="dxa"/>
          </w:tcPr>
          <w:p w:rsidR="00290E72" w:rsidRDefault="00290E72" w:rsidP="004239E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90E72" w:rsidRDefault="00290E72" w:rsidP="004239E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Разработчик программы,</w:t>
            </w:r>
          </w:p>
        </w:tc>
        <w:tc>
          <w:tcPr>
            <w:tcW w:w="3816" w:type="dxa"/>
            <w:vMerge w:val="restart"/>
            <w:vAlign w:val="bottom"/>
            <w:hideMark/>
          </w:tcPr>
          <w:p w:rsidR="00290E72" w:rsidRDefault="00B0389D" w:rsidP="004239E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6475" cy="638175"/>
                  <wp:effectExtent l="0" t="0" r="9525" b="9525"/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Align w:val="bottom"/>
            <w:hideMark/>
          </w:tcPr>
          <w:p w:rsidR="00290E72" w:rsidRDefault="00290E72" w:rsidP="004239E6">
            <w:pPr>
              <w:spacing w:after="0" w:line="240" w:lineRule="auto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А.А. Белый</w:t>
            </w:r>
          </w:p>
        </w:tc>
      </w:tr>
      <w:tr w:rsidR="00290E72" w:rsidTr="00B0389D">
        <w:tc>
          <w:tcPr>
            <w:tcW w:w="3369" w:type="dxa"/>
            <w:hideMark/>
          </w:tcPr>
          <w:p w:rsidR="00290E72" w:rsidRDefault="00290E72" w:rsidP="004239E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«27» апреля  2018 г.</w:t>
            </w:r>
          </w:p>
        </w:tc>
        <w:tc>
          <w:tcPr>
            <w:tcW w:w="3816" w:type="dxa"/>
            <w:vMerge/>
            <w:vAlign w:val="center"/>
            <w:hideMark/>
          </w:tcPr>
          <w:p w:rsidR="00290E72" w:rsidRDefault="00290E72" w:rsidP="004239E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290E72" w:rsidRDefault="00290E72" w:rsidP="004239E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F65C8" w:rsidRDefault="00AF65C8">
      <w:bookmarkStart w:id="0" w:name="_GoBack"/>
      <w:bookmarkEnd w:id="0"/>
    </w:p>
    <w:sectPr w:rsidR="00AF65C8" w:rsidSect="0019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08B5B72"/>
    <w:multiLevelType w:val="hybridMultilevel"/>
    <w:tmpl w:val="D77E76C8"/>
    <w:lvl w:ilvl="0" w:tplc="641286D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318"/>
    <w:rsid w:val="000A5318"/>
    <w:rsid w:val="00110B33"/>
    <w:rsid w:val="00194F57"/>
    <w:rsid w:val="00290E72"/>
    <w:rsid w:val="00383B0F"/>
    <w:rsid w:val="004A272C"/>
    <w:rsid w:val="00587B1D"/>
    <w:rsid w:val="00650D35"/>
    <w:rsid w:val="008171D1"/>
    <w:rsid w:val="008747D6"/>
    <w:rsid w:val="00A1135E"/>
    <w:rsid w:val="00AF65C8"/>
    <w:rsid w:val="00B0389D"/>
    <w:rsid w:val="00CC190B"/>
    <w:rsid w:val="00CE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5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3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135E"/>
    <w:pPr>
      <w:ind w:left="720"/>
      <w:contextualSpacing/>
    </w:pPr>
  </w:style>
  <w:style w:type="paragraph" w:customStyle="1" w:styleId="2">
    <w:name w:val="Абзац списка2"/>
    <w:basedOn w:val="a"/>
    <w:rsid w:val="00A1135E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customStyle="1" w:styleId="bolighting">
    <w:name w:val="bo_lighting"/>
    <w:basedOn w:val="a0"/>
    <w:rsid w:val="00A1135E"/>
  </w:style>
  <w:style w:type="paragraph" w:styleId="a5">
    <w:name w:val="Balloon Text"/>
    <w:basedOn w:val="a"/>
    <w:link w:val="a6"/>
    <w:uiPriority w:val="99"/>
    <w:semiHidden/>
    <w:unhideWhenUsed/>
    <w:rsid w:val="00A1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12</cp:revision>
  <cp:lastPrinted>2017-10-18T08:40:00Z</cp:lastPrinted>
  <dcterms:created xsi:type="dcterms:W3CDTF">2017-08-11T06:55:00Z</dcterms:created>
  <dcterms:modified xsi:type="dcterms:W3CDTF">2018-05-30T06:56:00Z</dcterms:modified>
</cp:coreProperties>
</file>