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BD" w:rsidRPr="00482D11" w:rsidRDefault="008A13BD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8A13BD" w:rsidRPr="0030657B" w:rsidRDefault="008A13BD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8A13BD" w:rsidRPr="0030657B" w:rsidRDefault="008A13BD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«КОМПЬЮТЕРНЫЙ ИНЖИНИРИНГ»</w:t>
      </w:r>
    </w:p>
    <w:p w:rsidR="008A13BD" w:rsidRPr="0030657B" w:rsidRDefault="008A13BD" w:rsidP="0030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BD" w:rsidRPr="003B3BDD" w:rsidRDefault="008A13BD" w:rsidP="003B3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8"/>
          <w:szCs w:val="28"/>
        </w:rPr>
        <w:t>08.03.01</w:t>
      </w:r>
      <w:r w:rsidRPr="003B3B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3B3BDD">
        <w:rPr>
          <w:rFonts w:ascii="Times New Roman" w:hAnsi="Times New Roman" w:cs="Times New Roman"/>
          <w:sz w:val="24"/>
          <w:szCs w:val="24"/>
        </w:rPr>
        <w:t>»</w:t>
      </w:r>
      <w:r w:rsidR="00AF4AFB">
        <w:rPr>
          <w:rFonts w:ascii="Times New Roman" w:hAnsi="Times New Roman" w:cs="Times New Roman"/>
          <w:sz w:val="24"/>
          <w:szCs w:val="24"/>
        </w:rPr>
        <w:t>.</w:t>
      </w:r>
    </w:p>
    <w:p w:rsidR="008A13BD" w:rsidRDefault="008A13BD" w:rsidP="003E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  <w:r w:rsidR="00AF4AFB">
        <w:rPr>
          <w:rFonts w:ascii="Times New Roman" w:hAnsi="Times New Roman" w:cs="Times New Roman"/>
          <w:sz w:val="24"/>
          <w:szCs w:val="24"/>
        </w:rPr>
        <w:t>.</w:t>
      </w:r>
    </w:p>
    <w:p w:rsidR="008A13BD" w:rsidRPr="0030657B" w:rsidRDefault="008A13BD" w:rsidP="003E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  «</w:t>
      </w:r>
      <w:r w:rsidR="00B32907" w:rsidRPr="00B32907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4AFB">
        <w:rPr>
          <w:rFonts w:ascii="Times New Roman" w:hAnsi="Times New Roman" w:cs="Times New Roman"/>
          <w:sz w:val="24"/>
          <w:szCs w:val="24"/>
        </w:rPr>
        <w:t>.</w:t>
      </w:r>
    </w:p>
    <w:p w:rsidR="008A13BD" w:rsidRPr="0030657B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57B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A13BD" w:rsidRPr="00366130" w:rsidRDefault="008A13BD" w:rsidP="0036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130">
        <w:rPr>
          <w:rFonts w:ascii="Times New Roman" w:eastAsia="Calibri" w:hAnsi="Times New Roman" w:cs="Times New Roman"/>
          <w:sz w:val="24"/>
          <w:szCs w:val="24"/>
        </w:rPr>
        <w:t>Дисциплина «</w:t>
      </w:r>
      <w:r w:rsidR="003E4464" w:rsidRPr="00366130">
        <w:rPr>
          <w:rFonts w:ascii="Times New Roman" w:eastAsia="Calibri" w:hAnsi="Times New Roman" w:cs="Times New Roman"/>
          <w:sz w:val="24"/>
          <w:szCs w:val="24"/>
        </w:rPr>
        <w:t>Компьютерный инжиниринг</w:t>
      </w:r>
      <w:r w:rsidR="00ED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130">
        <w:rPr>
          <w:rFonts w:ascii="Times New Roman" w:eastAsia="Calibri" w:hAnsi="Times New Roman" w:cs="Times New Roman"/>
          <w:sz w:val="24"/>
          <w:szCs w:val="24"/>
        </w:rPr>
        <w:t>»(Б1.В.ОД.8)</w:t>
      </w:r>
      <w:r w:rsidR="00ED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130">
        <w:rPr>
          <w:rFonts w:ascii="Times New Roman" w:eastAsia="Calibri" w:hAnsi="Times New Roman" w:cs="Times New Roman"/>
          <w:sz w:val="24"/>
          <w:szCs w:val="24"/>
        </w:rPr>
        <w:t>относится к  вариативной части и является обязательной</w:t>
      </w:r>
      <w:r w:rsidRPr="003661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B32907" w:rsidRPr="00B32907" w:rsidRDefault="00B32907" w:rsidP="00B329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130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ознакомление бакалавров с </w:t>
      </w:r>
      <w:r w:rsidRPr="00B32907">
        <w:rPr>
          <w:rFonts w:ascii="Times New Roman" w:eastAsia="Calibri" w:hAnsi="Times New Roman" w:cs="Times New Roman"/>
          <w:sz w:val="24"/>
          <w:szCs w:val="24"/>
        </w:rPr>
        <w:t xml:space="preserve">актуальными, проблемными и спорными вопросами профессиональной деятельности в сфере строительства автомобильных дорог и аэродромов и 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ComputerAidedDesign). </w:t>
      </w:r>
    </w:p>
    <w:p w:rsidR="00B32907" w:rsidRPr="00B32907" w:rsidRDefault="00B32907" w:rsidP="00B32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32907" w:rsidRPr="00B32907" w:rsidRDefault="00B32907" w:rsidP="00B32907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907">
        <w:rPr>
          <w:rFonts w:ascii="Times New Roman" w:eastAsia="Calibri" w:hAnsi="Times New Roman" w:cs="Times New Roman"/>
          <w:color w:val="000000"/>
          <w:sz w:val="24"/>
          <w:szCs w:val="24"/>
        </w:rPr>
        <w:t>получение бакалаврами знаний о содержании, методах. Формах и средствах технологий анализа, прогрессивных методов моделирования и расчета;</w:t>
      </w:r>
    </w:p>
    <w:p w:rsidR="00B32907" w:rsidRPr="00B32907" w:rsidRDefault="00B32907" w:rsidP="00B32907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90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бакалавров навыков исследовательской деятельности и умения ее профессионально организовать.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8A13BD" w:rsidRPr="00ED4A09" w:rsidRDefault="008A13BD" w:rsidP="003E44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компетенций </w:t>
      </w:r>
      <w:r>
        <w:rPr>
          <w:rFonts w:ascii="Times New Roman" w:hAnsi="Times New Roman" w:cs="Times New Roman"/>
          <w:sz w:val="24"/>
          <w:szCs w:val="24"/>
        </w:rPr>
        <w:t>ОПК-1,ОПК-3, ОПК-4, ОПК-6, ПК-2, ПК-3, ПК-14, ПК-15</w:t>
      </w:r>
      <w:r w:rsidR="00ED4A09" w:rsidRPr="00ED4A09">
        <w:rPr>
          <w:rFonts w:ascii="Times New Roman" w:hAnsi="Times New Roman" w:cs="Times New Roman"/>
          <w:sz w:val="24"/>
          <w:szCs w:val="24"/>
        </w:rPr>
        <w:t>.</w:t>
      </w:r>
    </w:p>
    <w:p w:rsidR="008A13BD" w:rsidRDefault="008A13BD" w:rsidP="003E4464">
      <w:pPr>
        <w:spacing w:after="0" w:line="240" w:lineRule="auto"/>
        <w:ind w:left="-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3E446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>нормы проектирования и оформления проектной документации в соответствии с российскими стандартами;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>тенденции в развитии PLM – технологий и наиболее распространенные CAD – системы.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>использовать методы автоматизированного проектирования и профессиональной деятельности;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>проектировать генеральные планы и дороги.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>методикой проектирования средствами AutoCADCivil 3D;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>методикой расчета земляных работ.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B32907" w:rsidRPr="00B32907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История развития САПР. CAD / CAE / CAM / PDM и PLM системы. Единое информационное пространство</w:t>
      </w:r>
    </w:p>
    <w:p w:rsidR="00B32907" w:rsidRPr="00B32907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Общие сведения о процессе проектирования и моделировании</w:t>
      </w:r>
    </w:p>
    <w:p w:rsidR="00B32907" w:rsidRPr="00B32907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Объектная модель процесса строительства автодорог и аэродромов.</w:t>
      </w:r>
    </w:p>
    <w:p w:rsidR="00B32907" w:rsidRPr="00B32907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Автоматизированное проектирование процессов эксплуатации автомобильных дорог и аэродромов</w:t>
      </w:r>
    </w:p>
    <w:p w:rsidR="00B32907" w:rsidRPr="00B32907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8A13BD" w:rsidRPr="005F09AC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8A13BD" w:rsidRPr="007E3C95" w:rsidRDefault="008A13BD" w:rsidP="00B3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Объем дисциплины и виды учебной работы</w:t>
      </w:r>
    </w:p>
    <w:p w:rsidR="008A13BD" w:rsidRPr="00B72783" w:rsidRDefault="008A13BD" w:rsidP="003E44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78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часов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-16</w:t>
      </w:r>
      <w:r w:rsidR="00ED4A09">
        <w:rPr>
          <w:rFonts w:ascii="Times New Roman" w:hAnsi="Times New Roman" w:cs="Times New Roman"/>
          <w:sz w:val="24"/>
          <w:szCs w:val="24"/>
        </w:rPr>
        <w:t xml:space="preserve"> час.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13BD" w:rsidRPr="00AF4AFB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4A09" w:rsidRPr="00AF4AFB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4A09" w:rsidRPr="00ED4A09" w:rsidRDefault="00ED4A09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</w:t>
      </w:r>
    </w:p>
    <w:p w:rsidR="008A13BD" w:rsidRPr="00E227E9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8A13BD" w:rsidRDefault="008A13BD" w:rsidP="003E4464">
      <w:pPr>
        <w:tabs>
          <w:tab w:val="left" w:pos="851"/>
        </w:tabs>
        <w:spacing w:after="0" w:line="240" w:lineRule="auto"/>
        <w:ind w:firstLine="851"/>
        <w:rPr>
          <w:sz w:val="28"/>
          <w:szCs w:val="28"/>
          <w:u w:val="single"/>
        </w:rPr>
      </w:pPr>
    </w:p>
    <w:sectPr w:rsidR="008A13B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F15"/>
    <w:multiLevelType w:val="hybridMultilevel"/>
    <w:tmpl w:val="580C2E5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3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4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6">
    <w:nsid w:val="2FA51186"/>
    <w:multiLevelType w:val="hybridMultilevel"/>
    <w:tmpl w:val="CE040E84"/>
    <w:lvl w:ilvl="0" w:tplc="A6BAD4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504D61AE"/>
    <w:multiLevelType w:val="hybridMultilevel"/>
    <w:tmpl w:val="43C8C52A"/>
    <w:lvl w:ilvl="0" w:tplc="A6BAD4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12">
    <w:nsid w:val="55752694"/>
    <w:multiLevelType w:val="hybridMultilevel"/>
    <w:tmpl w:val="7E8896F2"/>
    <w:lvl w:ilvl="0" w:tplc="A6BAD458">
      <w:start w:val="1"/>
      <w:numFmt w:val="bullet"/>
      <w:lvlText w:val=""/>
      <w:lvlJc w:val="left"/>
      <w:pPr>
        <w:ind w:left="1415" w:hanging="5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1" w:hanging="360"/>
      </w:pPr>
      <w:rPr>
        <w:rFonts w:ascii="Wingdings" w:hAnsi="Wingdings" w:cs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14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3967"/>
    <w:rsid w:val="000072D9"/>
    <w:rsid w:val="00045130"/>
    <w:rsid w:val="000D4747"/>
    <w:rsid w:val="0011033C"/>
    <w:rsid w:val="00142E74"/>
    <w:rsid w:val="0029701D"/>
    <w:rsid w:val="002A1752"/>
    <w:rsid w:val="002B4630"/>
    <w:rsid w:val="0030657B"/>
    <w:rsid w:val="00314E58"/>
    <w:rsid w:val="00366130"/>
    <w:rsid w:val="00385612"/>
    <w:rsid w:val="003B3BDD"/>
    <w:rsid w:val="003E4464"/>
    <w:rsid w:val="004000A7"/>
    <w:rsid w:val="00416BC7"/>
    <w:rsid w:val="00482D11"/>
    <w:rsid w:val="004E02FE"/>
    <w:rsid w:val="00561517"/>
    <w:rsid w:val="00574405"/>
    <w:rsid w:val="005A703C"/>
    <w:rsid w:val="005D530F"/>
    <w:rsid w:val="005F09AC"/>
    <w:rsid w:val="006048CA"/>
    <w:rsid w:val="00607EA0"/>
    <w:rsid w:val="00632136"/>
    <w:rsid w:val="006821A6"/>
    <w:rsid w:val="006918D5"/>
    <w:rsid w:val="007E3C95"/>
    <w:rsid w:val="00824909"/>
    <w:rsid w:val="008813D5"/>
    <w:rsid w:val="00884A21"/>
    <w:rsid w:val="008A13BD"/>
    <w:rsid w:val="008B71A0"/>
    <w:rsid w:val="008F5E1F"/>
    <w:rsid w:val="00955B14"/>
    <w:rsid w:val="009C6BC0"/>
    <w:rsid w:val="00A07594"/>
    <w:rsid w:val="00AC49B7"/>
    <w:rsid w:val="00AC4D58"/>
    <w:rsid w:val="00AC58D1"/>
    <w:rsid w:val="00AF4AFB"/>
    <w:rsid w:val="00B1721C"/>
    <w:rsid w:val="00B32907"/>
    <w:rsid w:val="00B36B67"/>
    <w:rsid w:val="00B72783"/>
    <w:rsid w:val="00BF0F71"/>
    <w:rsid w:val="00C903BC"/>
    <w:rsid w:val="00CA35C1"/>
    <w:rsid w:val="00D03C00"/>
    <w:rsid w:val="00D06585"/>
    <w:rsid w:val="00D5166C"/>
    <w:rsid w:val="00DE3148"/>
    <w:rsid w:val="00E01C65"/>
    <w:rsid w:val="00E227E9"/>
    <w:rsid w:val="00E40D77"/>
    <w:rsid w:val="00E57DC7"/>
    <w:rsid w:val="00EC0993"/>
    <w:rsid w:val="00ED4A09"/>
    <w:rsid w:val="00F0043A"/>
    <w:rsid w:val="00F23338"/>
    <w:rsid w:val="00F34A28"/>
    <w:rsid w:val="00FE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5F09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uiPriority w:val="99"/>
    <w:rsid w:val="004E02FE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0072D9"/>
    <w:pPr>
      <w:spacing w:after="0" w:line="240" w:lineRule="auto"/>
      <w:ind w:left="720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396</Words>
  <Characters>2259</Characters>
  <Application>Microsoft Office Word</Application>
  <DocSecurity>0</DocSecurity>
  <Lines>18</Lines>
  <Paragraphs>5</Paragraphs>
  <ScaleCrop>false</ScaleCrop>
  <Company>Grizli777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14</cp:revision>
  <cp:lastPrinted>2016-02-10T06:34:00Z</cp:lastPrinted>
  <dcterms:created xsi:type="dcterms:W3CDTF">2017-02-02T15:57:00Z</dcterms:created>
  <dcterms:modified xsi:type="dcterms:W3CDTF">2018-06-01T10:25:00Z</dcterms:modified>
</cp:coreProperties>
</file>