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422F">
        <w:rPr>
          <w:rFonts w:ascii="Times New Roman" w:hAnsi="Times New Roman"/>
          <w:bCs/>
          <w:sz w:val="24"/>
          <w:szCs w:val="24"/>
        </w:rPr>
        <w:t xml:space="preserve"> </w:t>
      </w:r>
      <w:r w:rsidRPr="009C45F4">
        <w:rPr>
          <w:rFonts w:ascii="Times New Roman" w:hAnsi="Times New Roman"/>
          <w:sz w:val="24"/>
          <w:szCs w:val="24"/>
        </w:rPr>
        <w:t>АННОТАЦИЯ</w:t>
      </w:r>
    </w:p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Дисциплины</w:t>
      </w:r>
    </w:p>
    <w:p w:rsidR="009D78DE" w:rsidRPr="009C45F4" w:rsidRDefault="009D78DE" w:rsidP="009C4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«ОСНОВЫ ОТВЕДЕНИЯ ДОЖДЕВЫХ СТОКОВ С ГОРОДСКИХ АВТОМОБИЛЬНЫХ ДОРОГ»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Направление подготовки –  08.03.01 «Строительство»</w:t>
      </w:r>
      <w:r w:rsidRPr="009C45F4">
        <w:rPr>
          <w:rFonts w:ascii="Times New Roman" w:hAnsi="Times New Roman"/>
          <w:sz w:val="28"/>
          <w:szCs w:val="28"/>
        </w:rPr>
        <w:t xml:space="preserve">  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C45F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Дисциплина «Основы отведения дождевых стоков с городских автомобильных дорог» (Б</w:t>
      </w:r>
      <w:proofErr w:type="gramStart"/>
      <w:r w:rsidRPr="009C45F4">
        <w:rPr>
          <w:rFonts w:ascii="Times New Roman" w:hAnsi="Times New Roman"/>
          <w:sz w:val="24"/>
          <w:szCs w:val="24"/>
        </w:rPr>
        <w:t>1</w:t>
      </w:r>
      <w:proofErr w:type="gramEnd"/>
      <w:r w:rsidRPr="009C45F4">
        <w:rPr>
          <w:rFonts w:ascii="Times New Roman" w:hAnsi="Times New Roman"/>
          <w:sz w:val="24"/>
          <w:szCs w:val="24"/>
        </w:rPr>
        <w:t>.В.ДВ.5.2) относится к вариативной части и является дисциплиной по выбору обучающегося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D78DE" w:rsidRPr="009C45F4" w:rsidRDefault="009D78DE" w:rsidP="009C4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D78DE" w:rsidRPr="009C45F4" w:rsidRDefault="009D78DE" w:rsidP="009C45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C45F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C45F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45F4">
        <w:rPr>
          <w:rFonts w:ascii="Times New Roman" w:hAnsi="Times New Roman"/>
          <w:sz w:val="24"/>
          <w:szCs w:val="24"/>
        </w:rPr>
        <w:t xml:space="preserve"> должен 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ЗНАТЬ:</w:t>
      </w:r>
    </w:p>
    <w:p w:rsidR="009D78DE" w:rsidRPr="009C45F4" w:rsidRDefault="009D78DE" w:rsidP="009C45F4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УМЕТЬ:</w:t>
      </w:r>
    </w:p>
    <w:p w:rsidR="009D78DE" w:rsidRPr="009C45F4" w:rsidRDefault="009D78DE" w:rsidP="009C45F4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9D78DE" w:rsidRPr="009C45F4" w:rsidRDefault="009D78DE" w:rsidP="009C45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>ВЛАДЕТЬ:</w:t>
      </w:r>
    </w:p>
    <w:p w:rsidR="009D78DE" w:rsidRPr="009C45F4" w:rsidRDefault="009D78DE" w:rsidP="009C45F4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C45F4">
        <w:rPr>
          <w:rFonts w:ascii="Times New Roman" w:hAnsi="Times New Roman"/>
          <w:sz w:val="24"/>
          <w:szCs w:val="24"/>
        </w:rPr>
        <w:t xml:space="preserve"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</w:t>
      </w:r>
      <w:proofErr w:type="gramStart"/>
      <w:r w:rsidRPr="009C45F4">
        <w:rPr>
          <w:rFonts w:ascii="Times New Roman" w:hAnsi="Times New Roman"/>
          <w:sz w:val="24"/>
          <w:szCs w:val="24"/>
        </w:rPr>
        <w:t>системах</w:t>
      </w:r>
      <w:proofErr w:type="gramEnd"/>
      <w:r w:rsidRPr="009C45F4">
        <w:rPr>
          <w:rFonts w:ascii="Times New Roman" w:hAnsi="Times New Roman"/>
          <w:sz w:val="24"/>
          <w:szCs w:val="24"/>
        </w:rPr>
        <w:t xml:space="preserve"> его сбора и отведения, об эксплуатации сетей и сооружений  водоотведения.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45F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 xml:space="preserve">Атмосферные осадки. 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 xml:space="preserve">Дождевая водоотводящая сеть (водостоки). 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Показатели дождя и их определение для расчета дождевой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Расчет и проектирование дождевой водоотводящей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Гидравлический расчет и конструирование дождевой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Устройство водоотводящих сетей. Трубопроводы.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Колодцы и камеры на водоотводящей сети.</w:t>
      </w:r>
    </w:p>
    <w:p w:rsidR="009D78DE" w:rsidRPr="009C45F4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 xml:space="preserve">Особенности устройства и расчета водоотводящих сетей общесплавной и </w:t>
      </w:r>
      <w:proofErr w:type="spellStart"/>
      <w:r w:rsidRPr="009C45F4">
        <w:rPr>
          <w:rFonts w:ascii="Times New Roman" w:hAnsi="Times New Roman"/>
          <w:bCs/>
          <w:sz w:val="24"/>
          <w:szCs w:val="24"/>
        </w:rPr>
        <w:t>полураздельной</w:t>
      </w:r>
      <w:proofErr w:type="spellEnd"/>
      <w:r w:rsidRPr="009C45F4">
        <w:rPr>
          <w:rFonts w:ascii="Times New Roman" w:hAnsi="Times New Roman"/>
          <w:bCs/>
          <w:sz w:val="24"/>
          <w:szCs w:val="24"/>
        </w:rPr>
        <w:t xml:space="preserve"> систем водоотведения.</w:t>
      </w:r>
    </w:p>
    <w:p w:rsidR="009D78DE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C45F4">
        <w:rPr>
          <w:rFonts w:ascii="Times New Roman" w:hAnsi="Times New Roman"/>
          <w:bCs/>
          <w:sz w:val="24"/>
          <w:szCs w:val="24"/>
        </w:rPr>
        <w:t>Характеристика и  очистка поверхностного стока.</w:t>
      </w:r>
    </w:p>
    <w:p w:rsidR="009D78DE" w:rsidRPr="00152A7C" w:rsidRDefault="009D78DE" w:rsidP="009C45F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D78DE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D78DE" w:rsidRPr="00152A7C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контроль- 36 час.</w:t>
      </w:r>
    </w:p>
    <w:p w:rsidR="009D78DE" w:rsidRDefault="009D78DE" w:rsidP="00A35CA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9D78DE" w:rsidRDefault="009D78DE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9D78D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2992"/>
    <w:rsid w:val="00117FC8"/>
    <w:rsid w:val="00142E74"/>
    <w:rsid w:val="00152A7C"/>
    <w:rsid w:val="001C64B9"/>
    <w:rsid w:val="002808F7"/>
    <w:rsid w:val="00311592"/>
    <w:rsid w:val="00440095"/>
    <w:rsid w:val="00522937"/>
    <w:rsid w:val="00632136"/>
    <w:rsid w:val="00747FF8"/>
    <w:rsid w:val="007D422F"/>
    <w:rsid w:val="007E3C95"/>
    <w:rsid w:val="008A704F"/>
    <w:rsid w:val="009326AD"/>
    <w:rsid w:val="00962EE9"/>
    <w:rsid w:val="009A4DEE"/>
    <w:rsid w:val="009C45F4"/>
    <w:rsid w:val="009D78DE"/>
    <w:rsid w:val="00A35CAF"/>
    <w:rsid w:val="00B9640B"/>
    <w:rsid w:val="00CA35C1"/>
    <w:rsid w:val="00D06585"/>
    <w:rsid w:val="00D5166C"/>
    <w:rsid w:val="00DA2F99"/>
    <w:rsid w:val="00E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9A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A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АННОТАЦИЯ</vt:lpstr>
    </vt:vector>
  </TitlesOfParts>
  <Company>Grizli777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Nadin</cp:lastModifiedBy>
  <cp:revision>2</cp:revision>
  <cp:lastPrinted>2016-02-10T06:34:00Z</cp:lastPrinted>
  <dcterms:created xsi:type="dcterms:W3CDTF">2018-05-20T21:37:00Z</dcterms:created>
  <dcterms:modified xsi:type="dcterms:W3CDTF">2018-05-20T21:37:00Z</dcterms:modified>
</cp:coreProperties>
</file>