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97" w:rsidRDefault="00862A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A97" w:rsidRDefault="00586D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862A97" w:rsidRDefault="00586D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862A97" w:rsidRDefault="00586D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«ИНОСТРАННЫЙ ЯЗЫК»</w:t>
      </w:r>
    </w:p>
    <w:p w:rsidR="00862A97" w:rsidRDefault="00862A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6D6D" w:rsidRPr="00586D6D" w:rsidRDefault="00586D6D" w:rsidP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D6D">
        <w:rPr>
          <w:rFonts w:ascii="Times New Roman" w:hAnsi="Times New Roman" w:cs="Times New Roman"/>
          <w:bCs/>
          <w:sz w:val="28"/>
          <w:szCs w:val="28"/>
        </w:rPr>
        <w:t>Специальность – 13.03.02 «Электроэнергетика и электротехника»</w:t>
      </w:r>
    </w:p>
    <w:p w:rsidR="00586D6D" w:rsidRPr="00586D6D" w:rsidRDefault="00586D6D" w:rsidP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D6D">
        <w:rPr>
          <w:rFonts w:ascii="Times New Roman" w:hAnsi="Times New Roman" w:cs="Times New Roman"/>
          <w:bCs/>
          <w:sz w:val="28"/>
          <w:szCs w:val="28"/>
        </w:rPr>
        <w:t>Квалификация (степень) выпускника – бакалавр</w:t>
      </w:r>
    </w:p>
    <w:p w:rsidR="00862A97" w:rsidRDefault="00586D6D" w:rsidP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D6D">
        <w:rPr>
          <w:rFonts w:ascii="Times New Roman" w:hAnsi="Times New Roman" w:cs="Times New Roman"/>
          <w:bCs/>
          <w:sz w:val="28"/>
          <w:szCs w:val="28"/>
        </w:rPr>
        <w:t>Профиль – «Электрический транспорт»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Дисциплина «Иностранный язык» (</w:t>
      </w:r>
      <w:r w:rsidR="00991123">
        <w:rPr>
          <w:rFonts w:ascii="Times New Roman" w:hAnsi="Times New Roman" w:cs="Times New Roman"/>
          <w:bCs/>
          <w:sz w:val="28"/>
          <w:szCs w:val="28"/>
        </w:rPr>
        <w:t>ФТД.1</w:t>
      </w:r>
      <w:r>
        <w:rPr>
          <w:rFonts w:ascii="Times New Roman" w:hAnsi="Times New Roman" w:cs="Times New Roman"/>
          <w:bCs/>
          <w:sz w:val="28"/>
          <w:szCs w:val="28"/>
        </w:rPr>
        <w:t xml:space="preserve">) относится к </w:t>
      </w:r>
      <w:r w:rsidR="00991123">
        <w:rPr>
          <w:rFonts w:ascii="Times New Roman" w:hAnsi="Times New Roman" w:cs="Times New Roman"/>
          <w:bCs/>
          <w:sz w:val="28"/>
          <w:szCs w:val="28"/>
        </w:rPr>
        <w:t>факультативной части.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862A97" w:rsidRDefault="00586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 обучающихся когнитивной компетентности</w:t>
      </w:r>
    </w:p>
    <w:p w:rsidR="00862A97" w:rsidRDefault="00586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социокультурной компетентности</w:t>
      </w:r>
    </w:p>
    <w:p w:rsidR="00862A97" w:rsidRDefault="00586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862A97" w:rsidRDefault="00586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862A97" w:rsidRDefault="00586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и воспитание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личностных качеств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 средствами иностранного языка.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 дисциплине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дисциплины направлено на формирование следующих компетенций: ОК-5, ОК-6, ОК-7.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862A97" w:rsidRDefault="00586D6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862A97" w:rsidRDefault="00586D6D">
      <w:pPr>
        <w:pStyle w:val="aa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862A97" w:rsidRDefault="00586D6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862A97" w:rsidRDefault="00586D6D">
      <w:pPr>
        <w:pStyle w:val="aa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862A97" w:rsidRDefault="00586D6D">
      <w:pPr>
        <w:pStyle w:val="aa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862A97" w:rsidRDefault="00586D6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862A97" w:rsidRDefault="00586D6D">
      <w:pPr>
        <w:pStyle w:val="aa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862A97" w:rsidRDefault="00586D6D">
      <w:pPr>
        <w:pStyle w:val="aa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862A97" w:rsidRDefault="00586D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62A97" w:rsidRDefault="00586D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862A97" w:rsidRDefault="00586D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862A97" w:rsidRDefault="00586D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862A97" w:rsidRDefault="00586D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</w:p>
    <w:p w:rsidR="00862A97" w:rsidRDefault="00586D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средства: лексические и грамматические.</w:t>
      </w:r>
    </w:p>
    <w:p w:rsidR="00862A97" w:rsidRDefault="00586D6D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862A97" w:rsidRDefault="00862A9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A97" w:rsidRDefault="00586D6D">
      <w:pPr>
        <w:pStyle w:val="aa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336_1788912673"/>
      <w:bookmarkEnd w:id="0"/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862A97" w:rsidRDefault="00586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9911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 (</w:t>
      </w:r>
      <w:r w:rsidR="00991123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2A97" w:rsidRDefault="00586D6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991123">
        <w:rPr>
          <w:rFonts w:ascii="Times New Roman" w:hAnsi="Times New Roman" w:cs="Times New Roman"/>
          <w:sz w:val="28"/>
          <w:szCs w:val="28"/>
        </w:rPr>
        <w:t>– 82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2A97" w:rsidRDefault="0099112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62</w:t>
      </w:r>
      <w:r w:rsidR="00586D6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2A97" w:rsidRDefault="0099112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контроль – 36</w:t>
      </w:r>
      <w:r w:rsidR="00586D6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2A97" w:rsidRDefault="00586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="00991123">
        <w:rPr>
          <w:rFonts w:ascii="Times New Roman" w:hAnsi="Times New Roman" w:cs="Times New Roman"/>
          <w:sz w:val="28"/>
          <w:szCs w:val="28"/>
        </w:rPr>
        <w:t>рма контроля знаний – 4 зачета</w:t>
      </w:r>
    </w:p>
    <w:p w:rsidR="00862A97" w:rsidRDefault="00862A97"/>
    <w:p w:rsidR="00862A97" w:rsidRDefault="00862A97"/>
    <w:p w:rsidR="00862A97" w:rsidRDefault="00862A97"/>
    <w:p w:rsidR="00862A97" w:rsidRDefault="00862A97"/>
    <w:p w:rsidR="00862A97" w:rsidRDefault="00862A97"/>
    <w:p w:rsidR="00862A97" w:rsidRDefault="00862A97">
      <w:bookmarkStart w:id="1" w:name="_GoBack"/>
      <w:bookmarkEnd w:id="1"/>
    </w:p>
    <w:p w:rsidR="00862A97" w:rsidRDefault="00862A97"/>
    <w:sectPr w:rsidR="00862A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9D4"/>
    <w:multiLevelType w:val="multilevel"/>
    <w:tmpl w:val="AA32D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C10AE"/>
    <w:multiLevelType w:val="multilevel"/>
    <w:tmpl w:val="3C1C6F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672A9F"/>
    <w:multiLevelType w:val="multilevel"/>
    <w:tmpl w:val="A8F8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8A6B00"/>
    <w:multiLevelType w:val="multilevel"/>
    <w:tmpl w:val="543262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03524C"/>
    <w:multiLevelType w:val="multilevel"/>
    <w:tmpl w:val="E7449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2987344"/>
    <w:multiLevelType w:val="multilevel"/>
    <w:tmpl w:val="6D7CA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535781"/>
    <w:multiLevelType w:val="multilevel"/>
    <w:tmpl w:val="8B06CB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7"/>
    <w:rsid w:val="002A2E4A"/>
    <w:rsid w:val="00586D6D"/>
    <w:rsid w:val="00811987"/>
    <w:rsid w:val="00862A97"/>
    <w:rsid w:val="009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A629"/>
  <w15:docId w15:val="{FF84905F-E471-4707-8E52-8A388948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55F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b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b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b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b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Symbol"/>
      <w:b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b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b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Symbol"/>
      <w:b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a">
    <w:name w:val="List Paragraph"/>
    <w:basedOn w:val="a"/>
    <w:uiPriority w:val="34"/>
    <w:qFormat/>
    <w:rsid w:val="0006361D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55F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3</cp:revision>
  <dcterms:created xsi:type="dcterms:W3CDTF">2018-06-19T12:22:00Z</dcterms:created>
  <dcterms:modified xsi:type="dcterms:W3CDTF">2018-06-19T12:24:00Z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