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4F0" w:rsidRPr="006A04F0" w:rsidRDefault="00EC7945" w:rsidP="006A0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4F0" w:rsidRPr="006A04F0">
        <w:rPr>
          <w:rFonts w:ascii="Times New Roman" w:hAnsi="Times New Roman" w:cs="Times New Roman"/>
          <w:sz w:val="24"/>
          <w:szCs w:val="24"/>
        </w:rPr>
        <w:t>Направление подготовки – 13.03.02 "Электроэнергетика и электротехника"</w:t>
      </w:r>
    </w:p>
    <w:p w:rsidR="006A04F0" w:rsidRPr="006A04F0" w:rsidRDefault="00EC7945" w:rsidP="006A0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4F0" w:rsidRPr="006A04F0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6A04F0" w:rsidRPr="006A04F0" w:rsidRDefault="00EC7945" w:rsidP="006A04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4F0" w:rsidRPr="006A04F0">
        <w:rPr>
          <w:rFonts w:ascii="Times New Roman" w:hAnsi="Times New Roman" w:cs="Times New Roman"/>
          <w:sz w:val="24"/>
          <w:szCs w:val="24"/>
        </w:rPr>
        <w:t>Профиль – "Электрический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4354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64354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CA6"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(Б1.Б.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CA6" w:rsidRPr="005C3CA6">
        <w:rPr>
          <w:rFonts w:ascii="Times New Roman" w:hAnsi="Times New Roman" w:cs="Times New Roman"/>
          <w:sz w:val="24"/>
          <w:szCs w:val="24"/>
        </w:rPr>
        <w:t>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643544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C95"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455E9" w:rsidRPr="007455E9" w:rsidRDefault="00643544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</w:t>
      </w:r>
      <w:r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="007455E9" w:rsidRPr="007455E9">
        <w:rPr>
          <w:rFonts w:ascii="Times New Roman" w:hAnsi="Times New Roman" w:cs="Times New Roman"/>
          <w:sz w:val="24"/>
          <w:szCs w:val="24"/>
        </w:rPr>
        <w:t>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7455E9" w:rsidRPr="007455E9" w:rsidRDefault="007E591A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455E9" w:rsidRPr="007455E9" w:rsidRDefault="007E591A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конструкции, принципе действия, характеристиках и способах управления типовыми электроприводами технологических установок;</w:t>
      </w:r>
    </w:p>
    <w:p w:rsidR="007455E9" w:rsidRPr="007455E9" w:rsidRDefault="007E591A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hAnsi="Times New Roman" w:cs="Times New Roman"/>
          <w:sz w:val="24"/>
          <w:szCs w:val="24"/>
        </w:rPr>
        <w:t xml:space="preserve">– формирование умений и навыков в области электропривода для обеспечения эффективной работы производственных механизмов предприятий </w:t>
      </w:r>
      <w:r>
        <w:rPr>
          <w:rFonts w:ascii="Times New Roman" w:hAnsi="Times New Roman" w:cs="Times New Roman"/>
          <w:sz w:val="24"/>
          <w:szCs w:val="24"/>
        </w:rPr>
        <w:t>электрического</w:t>
      </w:r>
      <w:r w:rsidR="007455E9" w:rsidRPr="007455E9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7455E9" w:rsidRPr="007455E9" w:rsidRDefault="007E591A" w:rsidP="00745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типовых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591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E59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CA6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5, ПК-6, ПК-7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591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455E9" w:rsidRPr="007455E9" w:rsidRDefault="007E591A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455E9" w:rsidRPr="007455E9" w:rsidRDefault="007E591A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455E9" w:rsidRPr="007455E9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7455E9" w:rsidRPr="007455E9" w:rsidRDefault="001952CE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455E9" w:rsidRPr="007455E9" w:rsidRDefault="001952CE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7455E9" w:rsidRPr="007455E9" w:rsidRDefault="001952CE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455E9" w:rsidRPr="007455E9" w:rsidRDefault="001952CE" w:rsidP="007455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55E9" w:rsidRPr="007455E9">
        <w:rPr>
          <w:rFonts w:ascii="Times New Roman" w:eastAsia="Times New Roman" w:hAnsi="Times New Roman" w:cs="Times New Roman"/>
          <w:sz w:val="24"/>
          <w:szCs w:val="24"/>
        </w:rPr>
        <w:t>– основными понятиями механики и энергетики электропривода;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EC794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EC7945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04F" w:rsidRPr="00AE704F">
        <w:rPr>
          <w:rFonts w:ascii="Times New Roman" w:hAnsi="Times New Roman" w:cs="Times New Roman"/>
          <w:sz w:val="24"/>
          <w:szCs w:val="24"/>
        </w:rPr>
        <w:t>1</w:t>
      </w:r>
      <w:r w:rsidR="00AE704F"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 w:rsidR="00AE704F">
        <w:rPr>
          <w:rFonts w:ascii="Times New Roman" w:hAnsi="Times New Roman" w:cs="Times New Roman"/>
          <w:sz w:val="24"/>
          <w:szCs w:val="24"/>
        </w:rPr>
        <w:t xml:space="preserve"> </w:t>
      </w:r>
      <w:r w:rsidR="00AE704F"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EC7945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04F" w:rsidRPr="00AE704F">
        <w:rPr>
          <w:rFonts w:ascii="Times New Roman" w:hAnsi="Times New Roman" w:cs="Times New Roman"/>
          <w:sz w:val="24"/>
          <w:szCs w:val="24"/>
        </w:rPr>
        <w:t>2</w:t>
      </w:r>
      <w:r w:rsidR="00AE704F"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 w:rsidR="00AE704F"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EC7945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704F" w:rsidRPr="00AE704F">
        <w:rPr>
          <w:rFonts w:ascii="Times New Roman" w:hAnsi="Times New Roman" w:cs="Times New Roman"/>
          <w:sz w:val="24"/>
          <w:szCs w:val="24"/>
        </w:rPr>
        <w:t>3</w:t>
      </w:r>
      <w:r w:rsidR="00AE704F"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 w:rsidR="00AE704F"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EC794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585"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EC7945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4C8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E0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7945">
        <w:rPr>
          <w:rFonts w:ascii="Times New Roman" w:hAnsi="Times New Roman" w:cs="Times New Roman"/>
          <w:sz w:val="24"/>
          <w:szCs w:val="24"/>
        </w:rPr>
        <w:t>69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24C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C7945">
        <w:rPr>
          <w:rFonts w:ascii="Times New Roman" w:hAnsi="Times New Roman" w:cs="Times New Roman"/>
          <w:sz w:val="24"/>
          <w:szCs w:val="24"/>
        </w:rPr>
        <w:t>9</w:t>
      </w:r>
      <w:r w:rsidR="00D324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E3259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7945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2177"/>
    <w:rsid w:val="000D383B"/>
    <w:rsid w:val="001021E9"/>
    <w:rsid w:val="0018685C"/>
    <w:rsid w:val="001952CE"/>
    <w:rsid w:val="0023760B"/>
    <w:rsid w:val="002734A2"/>
    <w:rsid w:val="00342A10"/>
    <w:rsid w:val="003879B4"/>
    <w:rsid w:val="003A13E0"/>
    <w:rsid w:val="003C1BAB"/>
    <w:rsid w:val="003F7B26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43544"/>
    <w:rsid w:val="00677863"/>
    <w:rsid w:val="00687032"/>
    <w:rsid w:val="006A04F0"/>
    <w:rsid w:val="006E419F"/>
    <w:rsid w:val="006E519C"/>
    <w:rsid w:val="00723430"/>
    <w:rsid w:val="007455E9"/>
    <w:rsid w:val="007938FD"/>
    <w:rsid w:val="007E3C95"/>
    <w:rsid w:val="007E591A"/>
    <w:rsid w:val="00811DFD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C34BA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75658"/>
    <w:rsid w:val="00DA04F1"/>
    <w:rsid w:val="00DD552F"/>
    <w:rsid w:val="00DF7202"/>
    <w:rsid w:val="00E32599"/>
    <w:rsid w:val="00E3750D"/>
    <w:rsid w:val="00EC7945"/>
    <w:rsid w:val="00EC7CF0"/>
    <w:rsid w:val="00EE035D"/>
    <w:rsid w:val="00EF3394"/>
    <w:rsid w:val="00F0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7</cp:revision>
  <cp:lastPrinted>2017-11-08T16:26:00Z</cp:lastPrinted>
  <dcterms:created xsi:type="dcterms:W3CDTF">2018-06-19T05:59:00Z</dcterms:created>
  <dcterms:modified xsi:type="dcterms:W3CDTF">2018-06-19T06:04:00Z</dcterms:modified>
</cp:coreProperties>
</file>