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48684C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 «Торговое дело»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D81016" w:rsidRPr="00D115DA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«Коммерция»</w:t>
      </w: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6053A4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8684C" w:rsidRPr="00D2714B" w:rsidRDefault="0048684C" w:rsidP="0048684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D81016">
        <w:rPr>
          <w:sz w:val="28"/>
          <w:szCs w:val="28"/>
        </w:rPr>
        <w:t xml:space="preserve"> г.</w:t>
      </w:r>
      <w:r w:rsidR="00D81016" w:rsidRPr="00D2714B">
        <w:rPr>
          <w:sz w:val="28"/>
          <w:szCs w:val="28"/>
        </w:rPr>
        <w:br w:type="page"/>
      </w:r>
    </w:p>
    <w:p w:rsidR="00D81016" w:rsidRPr="00D2714B" w:rsidRDefault="00D81016" w:rsidP="00CB254C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7E14A3" w:rsidRDefault="0048684C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7E14A3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 xml:space="preserve">». </w:t>
      </w:r>
    </w:p>
    <w:p w:rsidR="00D81016" w:rsidRDefault="0048684C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</w:t>
      </w:r>
      <w:proofErr w:type="gramStart"/>
      <w:r>
        <w:rPr>
          <w:sz w:val="28"/>
          <w:szCs w:val="28"/>
          <w:lang w:eastAsia="en-US"/>
        </w:rPr>
        <w:t>№  9</w:t>
      </w:r>
      <w:proofErr w:type="gramEnd"/>
      <w:r w:rsidR="00D81016">
        <w:rPr>
          <w:sz w:val="28"/>
          <w:szCs w:val="28"/>
          <w:lang w:eastAsia="en-US"/>
        </w:rPr>
        <w:t xml:space="preserve"> от « </w:t>
      </w:r>
      <w:r w:rsidR="007222E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7</w:t>
      </w:r>
      <w:r w:rsidR="00D81016">
        <w:rPr>
          <w:sz w:val="28"/>
          <w:szCs w:val="28"/>
          <w:lang w:eastAsia="en-US"/>
        </w:rPr>
        <w:t xml:space="preserve"> </w:t>
      </w:r>
      <w:r w:rsidR="00D81016" w:rsidRPr="00D2714B">
        <w:rPr>
          <w:sz w:val="28"/>
          <w:szCs w:val="28"/>
          <w:lang w:eastAsia="en-US"/>
        </w:rPr>
        <w:t xml:space="preserve">» </w:t>
      </w:r>
      <w:r w:rsidR="007222E3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преля</w:t>
      </w:r>
      <w:r w:rsidR="00D81016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D81016" w:rsidRPr="00D2714B">
        <w:rPr>
          <w:sz w:val="28"/>
          <w:szCs w:val="28"/>
          <w:lang w:eastAsia="en-US"/>
        </w:rPr>
        <w:t xml:space="preserve"> г.</w:t>
      </w:r>
    </w:p>
    <w:p w:rsidR="00D81016" w:rsidRPr="00D2714B" w:rsidRDefault="00D81016" w:rsidP="00CB254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D81016" w:rsidRPr="00D2714B" w:rsidRDefault="00D81016" w:rsidP="00CB254C">
      <w:pPr>
        <w:widowControl/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D81016" w:rsidRPr="00D2714B" w:rsidTr="002F6F57">
        <w:tc>
          <w:tcPr>
            <w:tcW w:w="620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7E14A3">
              <w:rPr>
                <w:sz w:val="28"/>
                <w:szCs w:val="28"/>
              </w:rPr>
              <w:t>, философия, политология и социология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81016" w:rsidRPr="00D2714B" w:rsidTr="002F6F57">
        <w:tc>
          <w:tcPr>
            <w:tcW w:w="6204" w:type="dxa"/>
          </w:tcPr>
          <w:p w:rsidR="00D81016" w:rsidRPr="00D2714B" w:rsidRDefault="0048684C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222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D81016"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D81016"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D81016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Default="00D81016" w:rsidP="00CB25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81016" w:rsidRDefault="00D81016" w:rsidP="00CB25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81016" w:rsidRPr="00D2714B" w:rsidRDefault="00D81016" w:rsidP="00CB254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400"/>
        <w:gridCol w:w="1800"/>
        <w:gridCol w:w="2700"/>
      </w:tblGrid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</w:t>
            </w:r>
          </w:p>
        </w:tc>
        <w:tc>
          <w:tcPr>
            <w:tcW w:w="18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Pr="00D2714B" w:rsidRDefault="0048684C" w:rsidP="004868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D81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D810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Сергеева</w:t>
            </w:r>
            <w:proofErr w:type="spellEnd"/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7222E3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="00D81016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700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81016" w:rsidRPr="00D2714B" w:rsidTr="00C55184">
        <w:tc>
          <w:tcPr>
            <w:tcW w:w="54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81016" w:rsidRPr="00D2714B" w:rsidRDefault="00D81016" w:rsidP="00CB254C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053A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053A4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6053A4">
        <w:rPr>
          <w:sz w:val="28"/>
          <w:szCs w:val="28"/>
        </w:rPr>
        <w:t xml:space="preserve"> 2015 г., приказ № </w:t>
      </w:r>
      <w:r>
        <w:rPr>
          <w:sz w:val="28"/>
          <w:szCs w:val="28"/>
        </w:rPr>
        <w:t>1334</w:t>
      </w:r>
      <w:r w:rsidRPr="006053A4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38.03.06</w:t>
      </w:r>
      <w:r w:rsidRPr="004D57D0">
        <w:rPr>
          <w:sz w:val="28"/>
          <w:szCs w:val="28"/>
        </w:rPr>
        <w:t xml:space="preserve"> «Т</w:t>
      </w:r>
      <w:r>
        <w:rPr>
          <w:sz w:val="28"/>
          <w:szCs w:val="28"/>
        </w:rPr>
        <w:t>орговое дело</w:t>
      </w:r>
      <w:r w:rsidRPr="004D57D0">
        <w:rPr>
          <w:sz w:val="28"/>
          <w:szCs w:val="28"/>
        </w:rPr>
        <w:t>»</w:t>
      </w:r>
      <w:r>
        <w:rPr>
          <w:sz w:val="28"/>
          <w:szCs w:val="28"/>
        </w:rPr>
        <w:t>, по дисциплине «История».</w:t>
      </w:r>
    </w:p>
    <w:p w:rsidR="00D81016" w:rsidRPr="00B54725" w:rsidRDefault="00D81016" w:rsidP="00CB254C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D81016" w:rsidRPr="009820D3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D81016" w:rsidRPr="00B54725" w:rsidRDefault="00D81016" w:rsidP="00CB254C">
      <w:pPr>
        <w:widowControl/>
        <w:numPr>
          <w:ilvl w:val="0"/>
          <w:numId w:val="2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B218A" w:rsidRDefault="00D81016" w:rsidP="00CB254C">
      <w:pPr>
        <w:widowControl/>
        <w:spacing w:line="240" w:lineRule="auto"/>
        <w:ind w:firstLine="0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B218A" w:rsidRDefault="00D81016" w:rsidP="00CB254C">
      <w:pPr>
        <w:widowControl/>
        <w:spacing w:line="240" w:lineRule="auto"/>
        <w:ind w:firstLine="0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B218A" w:rsidRDefault="00D81016" w:rsidP="00CB254C">
      <w:pPr>
        <w:widowControl/>
        <w:spacing w:line="240" w:lineRule="auto"/>
        <w:ind w:firstLine="0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D81016" w:rsidRPr="00AB218A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Pr="000A73D8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1</w:t>
      </w:r>
      <w:r w:rsidRPr="000A73D8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способность работать в команде, толерантно воспринимая социальные, этнические, конфессиональные и культурные различия </w:t>
      </w:r>
      <w:r w:rsidRPr="00C55184">
        <w:rPr>
          <w:b/>
          <w:sz w:val="28"/>
          <w:szCs w:val="28"/>
        </w:rPr>
        <w:t>(ОК-4)</w:t>
      </w:r>
      <w:r>
        <w:rPr>
          <w:sz w:val="28"/>
          <w:szCs w:val="28"/>
        </w:rPr>
        <w:t>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самоорганизации и самообразованию </w:t>
      </w:r>
      <w:r w:rsidRPr="00C55184">
        <w:rPr>
          <w:b/>
          <w:sz w:val="28"/>
          <w:szCs w:val="28"/>
        </w:rPr>
        <w:t>(ОК-5)</w:t>
      </w:r>
      <w:r>
        <w:rPr>
          <w:sz w:val="28"/>
          <w:szCs w:val="28"/>
        </w:rPr>
        <w:t>;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готовность к выполнению гражданского долга и проявлению патриотизма </w:t>
      </w:r>
      <w:r w:rsidRPr="00C55184">
        <w:rPr>
          <w:b/>
          <w:sz w:val="28"/>
          <w:szCs w:val="28"/>
        </w:rPr>
        <w:t>(ОК-10)</w:t>
      </w:r>
      <w:r>
        <w:rPr>
          <w:sz w:val="28"/>
          <w:szCs w:val="28"/>
        </w:rPr>
        <w:t>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 w:rsidRPr="006053A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0F4F37" w:rsidRDefault="000F4F37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CB254C" w:rsidRDefault="00CB25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CB254C" w:rsidRDefault="00CB25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lastRenderedPageBreak/>
        <w:t>4. Объем дисциплины и виды учебной работы</w:t>
      </w:r>
    </w:p>
    <w:p w:rsidR="00D81016" w:rsidRPr="004D57D0" w:rsidRDefault="00D81016" w:rsidP="00CB254C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D81016" w:rsidRDefault="00D81016" w:rsidP="00CB25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48684C" w:rsidRPr="0048684C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684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684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8684C">
              <w:rPr>
                <w:b/>
                <w:sz w:val="28"/>
                <w:szCs w:val="28"/>
              </w:rPr>
              <w:t>Семестр</w:t>
            </w:r>
          </w:p>
        </w:tc>
      </w:tr>
      <w:tr w:rsidR="0048684C" w:rsidRPr="00FD032E" w:rsidTr="00F205A8">
        <w:trPr>
          <w:jc w:val="center"/>
        </w:trPr>
        <w:tc>
          <w:tcPr>
            <w:tcW w:w="5353" w:type="dxa"/>
            <w:vMerge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2</w:t>
            </w:r>
          </w:p>
        </w:tc>
      </w:tr>
      <w:tr w:rsidR="0048684C" w:rsidRPr="00FD032E" w:rsidTr="00F205A8">
        <w:trPr>
          <w:jc w:val="center"/>
        </w:trPr>
        <w:tc>
          <w:tcPr>
            <w:tcW w:w="5353" w:type="dxa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В том числе:</w:t>
            </w:r>
          </w:p>
          <w:p w:rsidR="0048684C" w:rsidRPr="0048684C" w:rsidRDefault="0048684C" w:rsidP="004868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лекции (Л)</w:t>
            </w:r>
          </w:p>
          <w:p w:rsidR="0048684C" w:rsidRPr="0048684C" w:rsidRDefault="0048684C" w:rsidP="004868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практические занятия (ПЗ)</w:t>
            </w:r>
          </w:p>
          <w:p w:rsidR="0048684C" w:rsidRPr="0048684C" w:rsidRDefault="0048684C" w:rsidP="004868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32</w:t>
            </w:r>
          </w:p>
          <w:p w:rsidR="0048684C" w:rsidRPr="0048684C" w:rsidRDefault="0048684C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16</w:t>
            </w:r>
          </w:p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16</w:t>
            </w:r>
          </w:p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32</w:t>
            </w:r>
          </w:p>
          <w:p w:rsidR="0048684C" w:rsidRPr="0048684C" w:rsidRDefault="0048684C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16</w:t>
            </w:r>
          </w:p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16</w:t>
            </w:r>
          </w:p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-</w:t>
            </w:r>
          </w:p>
        </w:tc>
      </w:tr>
      <w:tr w:rsidR="0048684C" w:rsidRPr="00FD032E" w:rsidTr="00F205A8">
        <w:trPr>
          <w:jc w:val="center"/>
        </w:trPr>
        <w:tc>
          <w:tcPr>
            <w:tcW w:w="5353" w:type="dxa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 xml:space="preserve">            31</w:t>
            </w:r>
          </w:p>
        </w:tc>
      </w:tr>
      <w:tr w:rsidR="0048684C" w:rsidRPr="00FD032E" w:rsidTr="00F205A8">
        <w:trPr>
          <w:jc w:val="center"/>
        </w:trPr>
        <w:tc>
          <w:tcPr>
            <w:tcW w:w="5353" w:type="dxa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9</w:t>
            </w:r>
          </w:p>
        </w:tc>
      </w:tr>
      <w:tr w:rsidR="0048684C" w:rsidRPr="00FD032E" w:rsidTr="00F205A8">
        <w:trPr>
          <w:jc w:val="center"/>
        </w:trPr>
        <w:tc>
          <w:tcPr>
            <w:tcW w:w="5353" w:type="dxa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З</w:t>
            </w:r>
          </w:p>
        </w:tc>
      </w:tr>
      <w:tr w:rsidR="0048684C" w:rsidRPr="00FD032E" w:rsidTr="00F205A8">
        <w:trPr>
          <w:jc w:val="center"/>
        </w:trPr>
        <w:tc>
          <w:tcPr>
            <w:tcW w:w="5353" w:type="dxa"/>
            <w:vAlign w:val="center"/>
          </w:tcPr>
          <w:p w:rsidR="0048684C" w:rsidRPr="0048684C" w:rsidRDefault="0048684C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8684C">
              <w:rPr>
                <w:sz w:val="28"/>
                <w:szCs w:val="28"/>
              </w:rPr>
              <w:t>з.е</w:t>
            </w:r>
            <w:proofErr w:type="spellEnd"/>
            <w:r w:rsidRPr="0048684C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48684C" w:rsidRPr="0048684C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8684C">
              <w:rPr>
                <w:sz w:val="28"/>
                <w:szCs w:val="28"/>
              </w:rPr>
              <w:t>72/2</w:t>
            </w:r>
          </w:p>
        </w:tc>
      </w:tr>
    </w:tbl>
    <w:p w:rsidR="0048684C" w:rsidRDefault="0048684C" w:rsidP="00CB25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8684C" w:rsidRPr="00D2714B" w:rsidRDefault="0048684C" w:rsidP="00CB25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81016" w:rsidRPr="00D2714B" w:rsidRDefault="00D81016" w:rsidP="00CB25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53"/>
        <w:gridCol w:w="1365"/>
        <w:gridCol w:w="35"/>
      </w:tblGrid>
      <w:tr w:rsidR="00D81016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81016" w:rsidRPr="00D2714B" w:rsidRDefault="00D81016" w:rsidP="00CB254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D81016" w:rsidRPr="00D2714B" w:rsidTr="00AE63FA">
        <w:trPr>
          <w:jc w:val="center"/>
        </w:trPr>
        <w:tc>
          <w:tcPr>
            <w:tcW w:w="53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81016" w:rsidRDefault="00D81016" w:rsidP="00CB254C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История в системе социально-гуманитарных наук. Основы методологии </w:t>
            </w:r>
            <w:r w:rsidRPr="00AB7783">
              <w:rPr>
                <w:sz w:val="24"/>
                <w:szCs w:val="28"/>
              </w:rPr>
              <w:lastRenderedPageBreak/>
              <w:t>исторической науки.</w:t>
            </w:r>
          </w:p>
        </w:tc>
        <w:tc>
          <w:tcPr>
            <w:tcW w:w="5635" w:type="dxa"/>
            <w:vAlign w:val="center"/>
          </w:tcPr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</w:t>
            </w:r>
            <w:r w:rsidRPr="0036783E">
              <w:rPr>
                <w:sz w:val="22"/>
                <w:szCs w:val="22"/>
              </w:rPr>
              <w:lastRenderedPageBreak/>
              <w:t xml:space="preserve">историческом развитии. Основные направления современной исторической науки. 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D81016" w:rsidRPr="00D2714B" w:rsidTr="00BE018C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D81016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D81016" w:rsidRPr="009F761D" w:rsidRDefault="00D81016" w:rsidP="00CB254C">
            <w:pPr>
              <w:pStyle w:val="21"/>
              <w:widowControl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D81016" w:rsidRPr="00D2714B" w:rsidTr="00BE018C">
        <w:trPr>
          <w:jc w:val="center"/>
        </w:trPr>
        <w:tc>
          <w:tcPr>
            <w:tcW w:w="622" w:type="dxa"/>
            <w:vAlign w:val="center"/>
          </w:tcPr>
          <w:p w:rsidR="00D81016" w:rsidRPr="00BE018C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D81016" w:rsidRPr="0036783E" w:rsidRDefault="00D81016" w:rsidP="00CB254C">
            <w:pPr>
              <w:pStyle w:val="2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D81016" w:rsidRPr="00D2714B" w:rsidTr="00BE018C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lastRenderedPageBreak/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</w:t>
            </w:r>
            <w:r w:rsidRPr="0036783E">
              <w:rPr>
                <w:sz w:val="22"/>
                <w:szCs w:val="22"/>
              </w:rPr>
              <w:lastRenderedPageBreak/>
              <w:t xml:space="preserve">европейских наций. Война за независимость североамериканских колоний. Секуляризация сознания и развитие науки.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D81016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D81016" w:rsidRPr="00D2714B" w:rsidTr="005C1272">
        <w:trPr>
          <w:jc w:val="center"/>
        </w:trPr>
        <w:tc>
          <w:tcPr>
            <w:tcW w:w="62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D81016" w:rsidRPr="00AB7783" w:rsidRDefault="00D81016" w:rsidP="00CB254C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  <w:p w:rsidR="00D81016" w:rsidRPr="00AB7783" w:rsidRDefault="00D81016" w:rsidP="00CB254C">
            <w:pPr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D81016" w:rsidRPr="0036783E" w:rsidRDefault="00D81016" w:rsidP="00CB25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CB254C" w:rsidRDefault="00CB25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8684C" w:rsidRPr="00D2714B" w:rsidRDefault="0048684C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48684C" w:rsidRPr="00AB7783" w:rsidRDefault="0048684C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684C" w:rsidRPr="00D2714B" w:rsidTr="00F205A8">
        <w:trPr>
          <w:jc w:val="center"/>
        </w:trPr>
        <w:tc>
          <w:tcPr>
            <w:tcW w:w="628" w:type="dxa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48684C" w:rsidRPr="00AB7783" w:rsidRDefault="0048684C" w:rsidP="00F205A8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8684C" w:rsidRPr="00D2714B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48684C" w:rsidRPr="00D2714B" w:rsidRDefault="0048684C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8684C" w:rsidRPr="006053A4" w:rsidRDefault="0048684C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48684C" w:rsidRDefault="004868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48684C" w:rsidRPr="00D2714B" w:rsidRDefault="0048684C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sz w:val="28"/>
          <w:szCs w:val="28"/>
        </w:rPr>
      </w:pPr>
    </w:p>
    <w:p w:rsidR="00D81016" w:rsidRPr="00A96BD2" w:rsidRDefault="00D81016" w:rsidP="00CB25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highlight w:val="yellow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1016" w:rsidRPr="00D2714B" w:rsidRDefault="00D81016" w:rsidP="00CB254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D81016" w:rsidRPr="00AB7783" w:rsidRDefault="00D81016" w:rsidP="00CB254C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10</w:t>
            </w:r>
          </w:p>
        </w:tc>
      </w:tr>
      <w:tr w:rsidR="00D81016" w:rsidRPr="00D2714B" w:rsidTr="00A821E3">
        <w:trPr>
          <w:jc w:val="center"/>
        </w:trPr>
        <w:tc>
          <w:tcPr>
            <w:tcW w:w="628" w:type="dxa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D81016" w:rsidRPr="00AB7783" w:rsidRDefault="00D81016" w:rsidP="00CB254C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8</w:t>
            </w:r>
          </w:p>
        </w:tc>
      </w:tr>
      <w:tr w:rsidR="00D81016" w:rsidRPr="00D2714B" w:rsidTr="00A821E3">
        <w:trPr>
          <w:jc w:val="center"/>
        </w:trPr>
        <w:tc>
          <w:tcPr>
            <w:tcW w:w="5524" w:type="dxa"/>
            <w:gridSpan w:val="2"/>
            <w:vAlign w:val="center"/>
          </w:tcPr>
          <w:p w:rsidR="00D81016" w:rsidRPr="00D2714B" w:rsidRDefault="00D81016" w:rsidP="00CB254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81016" w:rsidRPr="006053A4" w:rsidRDefault="00D81016" w:rsidP="00CB25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60</w:t>
            </w:r>
          </w:p>
        </w:tc>
      </w:tr>
    </w:tbl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81016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9F761D" w:rsidRDefault="00D81016" w:rsidP="00CB254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D81016" w:rsidRPr="009F761D" w:rsidRDefault="00D81016" w:rsidP="00CB254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D81016" w:rsidRPr="009F761D" w:rsidRDefault="00D81016" w:rsidP="00CB254C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D81016" w:rsidRPr="006276FC" w:rsidRDefault="00D81016" w:rsidP="00CB254C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D81016" w:rsidRPr="006276FC" w:rsidRDefault="00D81016" w:rsidP="00CB254C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D81016" w:rsidRPr="009F761D" w:rsidTr="00491EA6">
        <w:trPr>
          <w:jc w:val="center"/>
        </w:trPr>
        <w:tc>
          <w:tcPr>
            <w:tcW w:w="675" w:type="dxa"/>
            <w:vAlign w:val="center"/>
          </w:tcPr>
          <w:p w:rsidR="00D81016" w:rsidRPr="00322DC0" w:rsidRDefault="00D81016" w:rsidP="00CB254C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D81016" w:rsidRPr="00322DC0" w:rsidRDefault="00D81016" w:rsidP="00CB254C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D81016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D81016" w:rsidRPr="009F761D" w:rsidRDefault="00D81016" w:rsidP="00CB254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D81016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81016" w:rsidRPr="00D2714B" w:rsidRDefault="00D81016" w:rsidP="00CB254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D2714B">
        <w:rPr>
          <w:bCs/>
          <w:sz w:val="28"/>
          <w:szCs w:val="28"/>
        </w:rPr>
        <w:lastRenderedPageBreak/>
        <w:t>рассмотренным на заседании кафедры и утвержденным заведующим кафедрой.</w:t>
      </w:r>
    </w:p>
    <w:p w:rsidR="0048684C" w:rsidRDefault="0048684C" w:rsidP="00CB254C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48684C" w:rsidRPr="00D322E9" w:rsidRDefault="0048684C" w:rsidP="004868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684C" w:rsidRDefault="0048684C" w:rsidP="004868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8684C" w:rsidRPr="00D2714B" w:rsidRDefault="0048684C" w:rsidP="004868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48684C" w:rsidRDefault="0048684C" w:rsidP="0048684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48684C" w:rsidRDefault="0048684C" w:rsidP="0048684C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48684C" w:rsidRDefault="0048684C" w:rsidP="0048684C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48684C" w:rsidRPr="0039386B" w:rsidRDefault="0048684C" w:rsidP="0048684C">
      <w:pPr>
        <w:widowControl/>
        <w:spacing w:line="240" w:lineRule="auto"/>
        <w:ind w:firstLine="0"/>
        <w:rPr>
          <w:sz w:val="28"/>
          <w:szCs w:val="28"/>
        </w:rPr>
      </w:pPr>
    </w:p>
    <w:p w:rsidR="0048684C" w:rsidRDefault="0048684C" w:rsidP="0048684C">
      <w:pPr>
        <w:widowControl/>
        <w:spacing w:line="240" w:lineRule="auto"/>
        <w:ind w:firstLine="0"/>
        <w:rPr>
          <w:sz w:val="28"/>
          <w:szCs w:val="28"/>
        </w:rPr>
      </w:pPr>
    </w:p>
    <w:p w:rsidR="0048684C" w:rsidRDefault="0048684C" w:rsidP="0048684C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48684C" w:rsidRDefault="0048684C" w:rsidP="0048684C">
      <w:pPr>
        <w:widowControl/>
        <w:spacing w:line="240" w:lineRule="auto"/>
        <w:ind w:firstLine="708"/>
        <w:rPr>
          <w:sz w:val="28"/>
          <w:szCs w:val="28"/>
        </w:rPr>
      </w:pPr>
    </w:p>
    <w:p w:rsidR="0048684C" w:rsidRDefault="0048684C" w:rsidP="0048684C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48684C" w:rsidRDefault="0048684C" w:rsidP="004868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684C" w:rsidRPr="007208EB" w:rsidRDefault="0048684C" w:rsidP="0048684C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48684C" w:rsidRDefault="0048684C" w:rsidP="0048684C"/>
    <w:p w:rsidR="0048684C" w:rsidRDefault="0048684C" w:rsidP="0048684C"/>
    <w:p w:rsidR="0048684C" w:rsidRPr="006338D7" w:rsidRDefault="0048684C" w:rsidP="004868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8684C" w:rsidRPr="00735AA9" w:rsidRDefault="0048684C" w:rsidP="0048684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48684C" w:rsidRDefault="0048684C" w:rsidP="0048684C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8684C" w:rsidRPr="00847944" w:rsidRDefault="0048684C" w:rsidP="0048684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8684C" w:rsidRDefault="0048684C" w:rsidP="0048684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48684C" w:rsidRPr="00B14AC8" w:rsidRDefault="0048684C" w:rsidP="0048684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48684C" w:rsidRPr="00213C82" w:rsidRDefault="0048684C" w:rsidP="0048684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48684C" w:rsidRPr="00213C82" w:rsidRDefault="0048684C" w:rsidP="0048684C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lastRenderedPageBreak/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D81016" w:rsidRPr="00D2714B" w:rsidRDefault="00D81016" w:rsidP="004868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Pr="006338D7" w:rsidRDefault="00D81016" w:rsidP="00CB25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B254C" w:rsidRDefault="00CB254C" w:rsidP="00CB254C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D81016" w:rsidRPr="00490574" w:rsidRDefault="00D81016" w:rsidP="00CB254C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81016" w:rsidRPr="008C144C" w:rsidRDefault="00D81016" w:rsidP="00CB25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81016" w:rsidRPr="008C144C" w:rsidRDefault="00D81016" w:rsidP="00CB25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81016" w:rsidRDefault="00D81016" w:rsidP="00CB25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81016" w:rsidRDefault="00D81016" w:rsidP="00CB254C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CB254C" w:rsidRDefault="00CB254C" w:rsidP="00CB254C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54C" w:rsidRPr="00C37511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54C" w:rsidRPr="00C37511" w:rsidRDefault="00CB254C" w:rsidP="00CB25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54C" w:rsidRPr="00C37511" w:rsidRDefault="00CB254C" w:rsidP="00CB25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54C" w:rsidRPr="00C37511" w:rsidRDefault="00CB254C" w:rsidP="00CB254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B254C" w:rsidRPr="00C37511" w:rsidRDefault="00CB254C" w:rsidP="00CB254C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37511">
        <w:rPr>
          <w:bCs/>
          <w:sz w:val="28"/>
          <w:szCs w:val="28"/>
        </w:rPr>
        <w:t>Windows</w:t>
      </w:r>
      <w:proofErr w:type="spellEnd"/>
      <w:r w:rsidRPr="00C37511">
        <w:rPr>
          <w:bCs/>
          <w:sz w:val="28"/>
          <w:szCs w:val="28"/>
        </w:rPr>
        <w:t xml:space="preserve">, MS </w:t>
      </w:r>
      <w:proofErr w:type="spellStart"/>
      <w:r w:rsidRPr="00C37511">
        <w:rPr>
          <w:bCs/>
          <w:sz w:val="28"/>
          <w:szCs w:val="28"/>
        </w:rPr>
        <w:t>Office</w:t>
      </w:r>
      <w:proofErr w:type="spellEnd"/>
      <w:r w:rsidRPr="00C37511">
        <w:rPr>
          <w:bCs/>
          <w:sz w:val="28"/>
          <w:szCs w:val="28"/>
        </w:rPr>
        <w:t>.</w:t>
      </w:r>
    </w:p>
    <w:p w:rsidR="00CB254C" w:rsidRDefault="00CB254C" w:rsidP="00CB254C">
      <w:pPr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CB254C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54C" w:rsidRPr="00DC1DD4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</w:t>
      </w:r>
      <w:r w:rsidRPr="00DC1DD4">
        <w:rPr>
          <w:bCs/>
          <w:sz w:val="28"/>
          <w:szCs w:val="28"/>
        </w:rPr>
        <w:t xml:space="preserve"> </w:t>
      </w:r>
      <w:r w:rsidRPr="00DC1DD4">
        <w:rPr>
          <w:bCs/>
          <w:sz w:val="28"/>
          <w:szCs w:val="28"/>
        </w:rPr>
        <w:lastRenderedPageBreak/>
        <w:t>38.03.06 «Торговое дело» профиль «Коммерция» и соответствует действующим санитарным и противопожарным нормам и правилам.</w:t>
      </w:r>
    </w:p>
    <w:p w:rsidR="00CB254C" w:rsidRPr="00DC1DD4" w:rsidRDefault="00CB254C" w:rsidP="00CB254C">
      <w:pPr>
        <w:spacing w:line="240" w:lineRule="auto"/>
        <w:ind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Она содержит:</w:t>
      </w:r>
    </w:p>
    <w:p w:rsidR="00CB254C" w:rsidRPr="00C37511" w:rsidRDefault="00CB254C" w:rsidP="00CB254C">
      <w:pPr>
        <w:pStyle w:val="a7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37511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C37511">
        <w:t>;</w:t>
      </w:r>
    </w:p>
    <w:p w:rsidR="00CB254C" w:rsidRPr="00DC1DD4" w:rsidRDefault="00CB254C" w:rsidP="00CB254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>помещения для проведения групповых и индивидуальных консультаций;</w:t>
      </w:r>
      <w:r w:rsidR="00A66DE5" w:rsidRPr="00A66D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B254C" w:rsidRPr="00DC1DD4" w:rsidRDefault="00CB254C" w:rsidP="00CB254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noProof/>
          <w:sz w:val="28"/>
          <w:szCs w:val="28"/>
        </w:rPr>
      </w:pPr>
      <w:r w:rsidRPr="00DC1DD4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54C" w:rsidRPr="00DC1DD4" w:rsidRDefault="00CB254C" w:rsidP="00CB254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DC1DD4">
        <w:rPr>
          <w:bCs/>
          <w:sz w:val="28"/>
          <w:szCs w:val="28"/>
        </w:rPr>
        <w:t xml:space="preserve">помещения для самостоятельной </w:t>
      </w:r>
      <w:proofErr w:type="spellStart"/>
      <w:r w:rsidRPr="00DC1DD4">
        <w:rPr>
          <w:bCs/>
          <w:sz w:val="28"/>
          <w:szCs w:val="28"/>
        </w:rPr>
        <w:t>работы</w:t>
      </w:r>
      <w:r w:rsidRPr="00DC1DD4">
        <w:rPr>
          <w:sz w:val="28"/>
          <w:szCs w:val="28"/>
        </w:rPr>
        <w:t>оснащены</w:t>
      </w:r>
      <w:proofErr w:type="spellEnd"/>
      <w:r w:rsidRPr="00DC1DD4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D81016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D81016" w:rsidRPr="00D2714B" w:rsidRDefault="00D81016" w:rsidP="00CB254C">
      <w:pPr>
        <w:widowControl/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4104"/>
        <w:gridCol w:w="2738"/>
        <w:gridCol w:w="2162"/>
      </w:tblGrid>
      <w:tr w:rsidR="00D81016" w:rsidRPr="00D2714B" w:rsidTr="00CB254C">
        <w:tc>
          <w:tcPr>
            <w:tcW w:w="4104" w:type="dxa"/>
          </w:tcPr>
          <w:p w:rsidR="00D81016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D81016" w:rsidRPr="000F379C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738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D81016" w:rsidRPr="00D2714B" w:rsidTr="00CB254C">
        <w:tc>
          <w:tcPr>
            <w:tcW w:w="4104" w:type="dxa"/>
          </w:tcPr>
          <w:p w:rsidR="00D81016" w:rsidRPr="000F379C" w:rsidRDefault="00D81016" w:rsidP="0048684C">
            <w:pPr>
              <w:widowControl/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CB254C">
              <w:rPr>
                <w:sz w:val="28"/>
                <w:szCs w:val="28"/>
              </w:rPr>
              <w:t>1</w:t>
            </w:r>
            <w:r w:rsidR="0048684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» </w:t>
            </w:r>
            <w:r w:rsidR="00CB254C">
              <w:rPr>
                <w:sz w:val="28"/>
                <w:szCs w:val="28"/>
              </w:rPr>
              <w:t>а</w:t>
            </w:r>
            <w:r w:rsidR="0048684C">
              <w:rPr>
                <w:sz w:val="28"/>
                <w:szCs w:val="28"/>
              </w:rPr>
              <w:t>преля</w:t>
            </w:r>
            <w:r w:rsidR="00CB25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>20</w:t>
            </w:r>
            <w:r w:rsidR="0048684C">
              <w:rPr>
                <w:sz w:val="28"/>
                <w:szCs w:val="28"/>
              </w:rPr>
              <w:t>18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38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81016" w:rsidRPr="00D2714B" w:rsidRDefault="00D81016" w:rsidP="00CB254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81016" w:rsidRPr="00D2714B" w:rsidRDefault="0050354A" w:rsidP="00CB254C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D81016" w:rsidRPr="00D2714B" w:rsidSect="00CB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6765E"/>
    <w:rsid w:val="00072DF0"/>
    <w:rsid w:val="00094B35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4F37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1E7CF3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1985"/>
    <w:rsid w:val="002A228F"/>
    <w:rsid w:val="002A28B2"/>
    <w:rsid w:val="002C1AC4"/>
    <w:rsid w:val="002C3E7D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56A"/>
    <w:rsid w:val="0036783E"/>
    <w:rsid w:val="00380A78"/>
    <w:rsid w:val="003856B8"/>
    <w:rsid w:val="00386467"/>
    <w:rsid w:val="00390A02"/>
    <w:rsid w:val="00391E71"/>
    <w:rsid w:val="00392311"/>
    <w:rsid w:val="0039386B"/>
    <w:rsid w:val="0039566C"/>
    <w:rsid w:val="00397A1D"/>
    <w:rsid w:val="003A4CC6"/>
    <w:rsid w:val="003A5A33"/>
    <w:rsid w:val="003A72F5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781C"/>
    <w:rsid w:val="00443E82"/>
    <w:rsid w:val="00450455"/>
    <w:rsid w:val="004524D2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8684C"/>
    <w:rsid w:val="00490574"/>
    <w:rsid w:val="00491EA6"/>
    <w:rsid w:val="004929B4"/>
    <w:rsid w:val="004947EE"/>
    <w:rsid w:val="00495F45"/>
    <w:rsid w:val="004C3FFE"/>
    <w:rsid w:val="004C4122"/>
    <w:rsid w:val="004D57D0"/>
    <w:rsid w:val="004F22F4"/>
    <w:rsid w:val="004F45B3"/>
    <w:rsid w:val="004F472C"/>
    <w:rsid w:val="0050182F"/>
    <w:rsid w:val="00502576"/>
    <w:rsid w:val="0050354A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E7C5F"/>
    <w:rsid w:val="005F29AD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2E3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04C3"/>
    <w:rsid w:val="00772142"/>
    <w:rsid w:val="00776D08"/>
    <w:rsid w:val="007841D6"/>
    <w:rsid w:val="007913A5"/>
    <w:rsid w:val="007921BB"/>
    <w:rsid w:val="00796FE3"/>
    <w:rsid w:val="007A0529"/>
    <w:rsid w:val="007C0285"/>
    <w:rsid w:val="007D0F93"/>
    <w:rsid w:val="007D7EAC"/>
    <w:rsid w:val="007E14A3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B7038"/>
    <w:rsid w:val="009D471B"/>
    <w:rsid w:val="009D66E8"/>
    <w:rsid w:val="009E5E2B"/>
    <w:rsid w:val="009F761D"/>
    <w:rsid w:val="00A01F44"/>
    <w:rsid w:val="00A037C3"/>
    <w:rsid w:val="00A03C11"/>
    <w:rsid w:val="00A04A4B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3776"/>
    <w:rsid w:val="00A66DE5"/>
    <w:rsid w:val="00A7043A"/>
    <w:rsid w:val="00A77B09"/>
    <w:rsid w:val="00A821E3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58B1"/>
    <w:rsid w:val="00AD642A"/>
    <w:rsid w:val="00AE10BA"/>
    <w:rsid w:val="00AE3971"/>
    <w:rsid w:val="00AE63FA"/>
    <w:rsid w:val="00AF0EB5"/>
    <w:rsid w:val="00AF34CF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82BA6"/>
    <w:rsid w:val="00B82EAA"/>
    <w:rsid w:val="00B879E3"/>
    <w:rsid w:val="00B936ED"/>
    <w:rsid w:val="00B940E0"/>
    <w:rsid w:val="00B94327"/>
    <w:rsid w:val="00BC0A74"/>
    <w:rsid w:val="00BC38E9"/>
    <w:rsid w:val="00BC502E"/>
    <w:rsid w:val="00BD4749"/>
    <w:rsid w:val="00BE018C"/>
    <w:rsid w:val="00BE1890"/>
    <w:rsid w:val="00BE1C33"/>
    <w:rsid w:val="00BE4E4C"/>
    <w:rsid w:val="00BE77FD"/>
    <w:rsid w:val="00BF25A1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51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B254C"/>
    <w:rsid w:val="00CC54CC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173BE"/>
    <w:rsid w:val="00D225C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101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061CB"/>
    <w:rsid w:val="00E10201"/>
    <w:rsid w:val="00E20F70"/>
    <w:rsid w:val="00E25B65"/>
    <w:rsid w:val="00E34424"/>
    <w:rsid w:val="00E357C8"/>
    <w:rsid w:val="00E41F9D"/>
    <w:rsid w:val="00E4212F"/>
    <w:rsid w:val="00E44EBF"/>
    <w:rsid w:val="00E54F9B"/>
    <w:rsid w:val="00E6137C"/>
    <w:rsid w:val="00E61448"/>
    <w:rsid w:val="00E64FBC"/>
    <w:rsid w:val="00E70167"/>
    <w:rsid w:val="00E71443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1DC39"/>
  <w15:docId w15:val="{7935CA86-42E2-4A0F-9164-6CA89060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9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15</cp:revision>
  <cp:lastPrinted>2017-11-10T11:09:00Z</cp:lastPrinted>
  <dcterms:created xsi:type="dcterms:W3CDTF">2016-03-23T08:35:00Z</dcterms:created>
  <dcterms:modified xsi:type="dcterms:W3CDTF">2018-05-17T19:38:00Z</dcterms:modified>
</cp:coreProperties>
</file>