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33116D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33116D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 (Б</w:t>
      </w:r>
      <w:proofErr w:type="gramStart"/>
      <w:r w:rsidRPr="003311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3116D">
        <w:rPr>
          <w:rFonts w:ascii="Times New Roman" w:hAnsi="Times New Roman" w:cs="Times New Roman"/>
          <w:sz w:val="28"/>
          <w:szCs w:val="28"/>
        </w:rPr>
        <w:t>.Б.</w:t>
      </w:r>
      <w:r w:rsidR="00DF409B" w:rsidRPr="0033116D">
        <w:rPr>
          <w:rFonts w:ascii="Times New Roman" w:hAnsi="Times New Roman" w:cs="Times New Roman"/>
          <w:sz w:val="28"/>
          <w:szCs w:val="28"/>
        </w:rPr>
        <w:t>31</w:t>
      </w:r>
      <w:r w:rsidRPr="0033116D">
        <w:rPr>
          <w:rFonts w:ascii="Times New Roman" w:hAnsi="Times New Roman" w:cs="Times New Roman"/>
          <w:sz w:val="28"/>
          <w:szCs w:val="28"/>
        </w:rPr>
        <w:t>)</w:t>
      </w:r>
    </w:p>
    <w:p w:rsidR="00DF409B" w:rsidRPr="0033116D" w:rsidRDefault="001D61EC" w:rsidP="00F17AA9">
      <w:pPr>
        <w:pStyle w:val="3"/>
        <w:ind w:left="0"/>
        <w:contextualSpacing w:val="0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 xml:space="preserve">Направление подготовки </w:t>
      </w:r>
      <w:r w:rsidR="004D01CE" w:rsidRPr="0033116D">
        <w:rPr>
          <w:rFonts w:cs="Times New Roman"/>
          <w:szCs w:val="28"/>
        </w:rPr>
        <w:t xml:space="preserve">-  </w:t>
      </w:r>
      <w:r w:rsidR="00DF409B" w:rsidRPr="0033116D">
        <w:rPr>
          <w:rFonts w:cs="Times New Roman"/>
          <w:szCs w:val="28"/>
        </w:rPr>
        <w:t>38.03.05 «Бизнес-информатика»</w:t>
      </w:r>
    </w:p>
    <w:p w:rsidR="004D01CE" w:rsidRPr="0033116D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 xml:space="preserve">Квалификация (степень) выпускника – </w:t>
      </w:r>
      <w:r w:rsidR="00DF409B" w:rsidRPr="0033116D">
        <w:rPr>
          <w:rFonts w:cs="Times New Roman"/>
          <w:szCs w:val="28"/>
        </w:rPr>
        <w:t>бакалавр</w:t>
      </w:r>
    </w:p>
    <w:p w:rsidR="004D01CE" w:rsidRPr="0033116D" w:rsidRDefault="00DF409B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>Профиль</w:t>
      </w:r>
      <w:r w:rsidR="004D01CE" w:rsidRPr="0033116D">
        <w:rPr>
          <w:rFonts w:cs="Times New Roman"/>
          <w:szCs w:val="28"/>
        </w:rPr>
        <w:t>:</w:t>
      </w:r>
      <w:r w:rsidR="00F54EAE">
        <w:rPr>
          <w:rFonts w:cs="Times New Roman"/>
          <w:szCs w:val="28"/>
        </w:rPr>
        <w:t xml:space="preserve"> </w:t>
      </w:r>
      <w:r w:rsidRPr="0033116D">
        <w:rPr>
          <w:rFonts w:cs="Times New Roman"/>
          <w:szCs w:val="28"/>
        </w:rPr>
        <w:t>«Архитектура предприятия»</w:t>
      </w:r>
    </w:p>
    <w:p w:rsidR="005369FF" w:rsidRPr="0033116D" w:rsidRDefault="00375CCE" w:rsidP="00F17AA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33116D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33116D">
        <w:rPr>
          <w:rFonts w:eastAsiaTheme="minorEastAsia" w:cs="Times New Roman"/>
          <w:szCs w:val="28"/>
        </w:rPr>
        <w:t>1</w:t>
      </w:r>
      <w:proofErr w:type="gramEnd"/>
      <w:r w:rsidRPr="0033116D">
        <w:rPr>
          <w:rFonts w:eastAsiaTheme="minorEastAsia" w:cs="Times New Roman"/>
          <w:szCs w:val="28"/>
        </w:rPr>
        <w:t>.Б.</w:t>
      </w:r>
      <w:r w:rsidR="00DF409B" w:rsidRPr="0033116D">
        <w:rPr>
          <w:rFonts w:eastAsiaTheme="minorEastAsia" w:cs="Times New Roman"/>
          <w:szCs w:val="28"/>
        </w:rPr>
        <w:t>31</w:t>
      </w:r>
      <w:r w:rsidRPr="0033116D">
        <w:rPr>
          <w:rFonts w:eastAsiaTheme="minorEastAsia" w:cs="Times New Roman"/>
          <w:szCs w:val="28"/>
        </w:rPr>
        <w:t>) относится к базовой части ФГОС ВО и является обязательной для изучения обучающегося.</w:t>
      </w:r>
    </w:p>
    <w:p w:rsidR="00375CCE" w:rsidRPr="0033116D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F409B" w:rsidRPr="0033116D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33116D" w:rsidRDefault="00FA4706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33116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33116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33116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33116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33116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33116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33116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33116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33116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33116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33116D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33116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33116D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16D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DF409B" w:rsidRPr="0033116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31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33116D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3116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3116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33116D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16D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33116D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33116D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33116D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lastRenderedPageBreak/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33116D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33116D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33116D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16D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33116D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16D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33116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33116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33116D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33116D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1.</w:t>
      </w:r>
      <w:r w:rsidRPr="0033116D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33116D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33116D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2.</w:t>
      </w:r>
      <w:r w:rsidRPr="0033116D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3.</w:t>
      </w:r>
      <w:r w:rsidRPr="0033116D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4.</w:t>
      </w:r>
      <w:r w:rsidRPr="0033116D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5.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33116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3116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6.</w:t>
      </w:r>
      <w:r w:rsidRPr="0033116D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33116D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33116D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7.</w:t>
      </w:r>
      <w:r w:rsidRPr="0033116D">
        <w:rPr>
          <w:rFonts w:ascii="Times New Roman" w:hAnsi="Times New Roman" w:cs="Times New Roman"/>
          <w:sz w:val="28"/>
          <w:szCs w:val="28"/>
        </w:rPr>
        <w:tab/>
      </w:r>
      <w:r w:rsidR="004D01CE" w:rsidRPr="0033116D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33116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8.</w:t>
      </w:r>
      <w:r w:rsidRPr="0033116D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33116D">
        <w:rPr>
          <w:rFonts w:ascii="Times New Roman" w:hAnsi="Times New Roman" w:cs="Times New Roman"/>
          <w:sz w:val="28"/>
          <w:szCs w:val="28"/>
        </w:rPr>
        <w:t>.</w:t>
      </w:r>
      <w:r w:rsidRPr="0033116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9.</w:t>
      </w:r>
      <w:r w:rsidRPr="0033116D">
        <w:rPr>
          <w:rFonts w:ascii="Times New Roman" w:hAnsi="Times New Roman" w:cs="Times New Roman"/>
          <w:sz w:val="28"/>
          <w:szCs w:val="28"/>
        </w:rPr>
        <w:tab/>
      </w:r>
      <w:r w:rsidR="004D01CE" w:rsidRPr="0033116D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33116D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10.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11.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13.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14.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15.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0A38F2" w:rsidRPr="0033116D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B28C4" w:rsidRPr="0033116D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116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B28C4" w:rsidRPr="0033116D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лекции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116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B28C4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3116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B28C4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15 час.</w:t>
      </w:r>
    </w:p>
    <w:p w:rsidR="00DB28C4" w:rsidRPr="0033116D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DB28C4" w:rsidRPr="0033116D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 xml:space="preserve">Форма контроля знаний – зачет (1 семестр, </w:t>
      </w:r>
      <w:r w:rsidRPr="003311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116D">
        <w:rPr>
          <w:rFonts w:ascii="Times New Roman" w:hAnsi="Times New Roman" w:cs="Times New Roman"/>
          <w:sz w:val="28"/>
          <w:szCs w:val="28"/>
        </w:rPr>
        <w:t xml:space="preserve"> курс).</w:t>
      </w:r>
    </w:p>
    <w:p w:rsidR="00DB28C4" w:rsidRDefault="00DB28C4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8C4" w:rsidRPr="0033116D" w:rsidRDefault="00DB28C4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28C4" w:rsidRPr="0033116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40552"/>
    <w:rsid w:val="00143647"/>
    <w:rsid w:val="001941B0"/>
    <w:rsid w:val="001963A1"/>
    <w:rsid w:val="001D61EC"/>
    <w:rsid w:val="00257B10"/>
    <w:rsid w:val="00260F39"/>
    <w:rsid w:val="00281832"/>
    <w:rsid w:val="002F5C26"/>
    <w:rsid w:val="0033116D"/>
    <w:rsid w:val="00375CCE"/>
    <w:rsid w:val="00394629"/>
    <w:rsid w:val="003A3F79"/>
    <w:rsid w:val="00461839"/>
    <w:rsid w:val="0049076E"/>
    <w:rsid w:val="00491A9B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4019A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33EAE"/>
    <w:rsid w:val="00C56221"/>
    <w:rsid w:val="00DB28C4"/>
    <w:rsid w:val="00DF409B"/>
    <w:rsid w:val="00E37436"/>
    <w:rsid w:val="00E74D9B"/>
    <w:rsid w:val="00F17AA9"/>
    <w:rsid w:val="00F36228"/>
    <w:rsid w:val="00F50BD0"/>
    <w:rsid w:val="00F54EA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4</cp:revision>
  <cp:lastPrinted>2016-04-07T05:57:00Z</cp:lastPrinted>
  <dcterms:created xsi:type="dcterms:W3CDTF">2018-05-21T10:43:00Z</dcterms:created>
  <dcterms:modified xsi:type="dcterms:W3CDTF">2018-05-23T08:40:00Z</dcterms:modified>
</cp:coreProperties>
</file>