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91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F730A3"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BD1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«Маркетинг»</w:t>
      </w:r>
    </w:p>
    <w:p w:rsidR="00504BD1" w:rsidRDefault="008503AB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D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менеджмент»</w:t>
      </w:r>
    </w:p>
    <w:p w:rsidR="000B0E30" w:rsidRDefault="000B0E30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F730A3" w:rsidRDefault="008503AB" w:rsidP="00F7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D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человеческими ресурсами»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0F" w:rsidRDefault="00394A0F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503AB" w:rsidRDefault="002914A8" w:rsidP="008503AB">
      <w:pPr>
        <w:spacing w:after="0"/>
        <w:jc w:val="both"/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503AB">
        <w:lastRenderedPageBreak/>
        <w:t xml:space="preserve"> </w:t>
      </w:r>
    </w:p>
    <w:p w:rsidR="002914A8" w:rsidRPr="002914A8" w:rsidRDefault="00524E89" w:rsidP="002914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940425" cy="49974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A8"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2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4A8" w:rsidRPr="002914A8" w:rsidTr="002914A8">
        <w:tc>
          <w:tcPr>
            <w:tcW w:w="5070" w:type="dxa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2914A8" w:rsidRPr="002914A8" w:rsidTr="002914A8">
        <w:tc>
          <w:tcPr>
            <w:tcW w:w="5070" w:type="dxa"/>
          </w:tcPr>
          <w:p w:rsidR="002914A8" w:rsidRPr="001C3FC4" w:rsidRDefault="002914A8" w:rsidP="008503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4A8" w:rsidRPr="002914A8" w:rsidTr="008503AB">
        <w:tc>
          <w:tcPr>
            <w:tcW w:w="507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 </w:t>
            </w:r>
            <w:proofErr w:type="spellStart"/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2914A8" w:rsidRPr="002914A8" w:rsidTr="008503AB">
        <w:tc>
          <w:tcPr>
            <w:tcW w:w="5070" w:type="dxa"/>
          </w:tcPr>
          <w:p w:rsidR="002914A8" w:rsidRPr="00E7352E" w:rsidRDefault="008503AB" w:rsidP="00326D9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8503AB">
        <w:tc>
          <w:tcPr>
            <w:tcW w:w="507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2914A8" w:rsidTr="008503AB">
        <w:tc>
          <w:tcPr>
            <w:tcW w:w="5070" w:type="dxa"/>
          </w:tcPr>
          <w:p w:rsidR="00326D90" w:rsidRPr="00413E78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326D90" w:rsidRPr="00413E78" w:rsidRDefault="006F3B44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326D90" w:rsidRPr="00413E78" w:rsidRDefault="008503AB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8503AB" w:rsidP="00326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914A8" w:rsidRPr="002914A8" w:rsidRDefault="002914A8" w:rsidP="002914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33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3638A" w:rsidRP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33638A" w:rsidRPr="0033638A" w:rsidRDefault="0033638A" w:rsidP="003363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850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менеджмента, систем управления предприятиями;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менеджмента на современном этапе, историю его развития;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организационной структуры управления;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мотивационной политики организации;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анализа внешней и внутренней среды организации;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методов управления;</w:t>
      </w:r>
    </w:p>
    <w:p w:rsidR="00CB33F8" w:rsidRDefault="0028628E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принятия решений;</w:t>
      </w:r>
    </w:p>
    <w:p w:rsidR="0028628E" w:rsidRPr="00EE4E41" w:rsidRDefault="00EE4E41" w:rsidP="0028628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эффективных </w:t>
      </w:r>
      <w:r w:rsidR="0028628E"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8628E"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делового общения.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практике методы планирования на предприятии;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организационные структуры управления;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персонал;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эффективные решения, используя систему методов управления;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особенности менеджмента в области профессиональной деятельности;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планирования;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методикой </w:t>
      </w:r>
      <w:r w:rsidR="006F5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анализа и построения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организационных структур;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мотивации персонала;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стилями управления;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навыками публичной речи, аргументации, ведения дискуссии;</w:t>
      </w:r>
    </w:p>
    <w:p w:rsidR="00CB33F8" w:rsidRDefault="00CB33F8" w:rsidP="0028628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методиками принятия решений.</w:t>
      </w:r>
    </w:p>
    <w:p w:rsidR="00F72F76" w:rsidRPr="0028628E" w:rsidRDefault="00F72F76" w:rsidP="00F72F76">
      <w:pPr>
        <w:pStyle w:val="a4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 w:rsidR="00CB3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знания, умения, навыки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2.4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F72F76" w:rsidRPr="002914A8" w:rsidRDefault="00F72F76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F72F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толерантно воспринимая социальные, этнические, конфессиональные и культурные различия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самоорганизации и самообразованию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(ОПК</w:t>
      </w:r>
      <w:r w:rsidR="00F7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</w:t>
      </w:r>
      <w:r w:rsid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профессиональной деятельности, на которые ориентирована программа </w:t>
      </w:r>
      <w:proofErr w:type="spellStart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B0E30" w:rsidRPr="00F72F76" w:rsidRDefault="000B0E30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42390D" w:rsidRPr="002914A8" w:rsidRDefault="0042390D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</w:t>
      </w:r>
      <w:proofErr w:type="gramStart"/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динамики  и</w:t>
      </w:r>
      <w:proofErr w:type="gramEnd"/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 w:rsidR="00E6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(ПК-1)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725D63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D487F" w:rsidRPr="002914A8" w:rsidRDefault="00CD487F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353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2914A8" w:rsidRPr="002914A8" w:rsidTr="002914A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</w:t>
      </w:r>
      <w:r w:rsidR="00F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(профили «Маркетинг», «Финансовый менеджмент»)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2914A8" w:rsidRPr="002914A8" w:rsidTr="002914A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:rsidR="00235345" w:rsidRP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 – курсовой проект</w:t>
      </w:r>
    </w:p>
    <w:p w:rsidR="00235345" w:rsidRPr="00235345" w:rsidRDefault="00235345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 – экзамен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676DAB" w:rsidRDefault="00676DAB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919"/>
        <w:gridCol w:w="6061"/>
      </w:tblGrid>
      <w:tr w:rsidR="00676DAB" w:rsidRPr="00676DAB" w:rsidTr="00676DAB">
        <w:trPr>
          <w:tblHeader/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919" w:type="dxa"/>
            <w:vAlign w:val="center"/>
          </w:tcPr>
          <w:p w:rsidR="00676DAB" w:rsidRPr="00676DAB" w:rsidRDefault="00676DAB" w:rsidP="00676D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1.3 Карьера менеджера. </w:t>
            </w:r>
          </w:p>
          <w:p w:rsid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 Профессиональные требо</w:t>
            </w:r>
            <w:r w:rsid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вания к менеджеру. </w:t>
            </w:r>
          </w:p>
          <w:p w:rsidR="0031094D" w:rsidRPr="00676DAB" w:rsidRDefault="0031094D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 П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ая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ь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аргументаци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ведени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дискуссии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 Древние учения.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 Управленческие революции.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 Развитие менеджмента в доиндустриальный период.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2.4 Основные идеи представителей научной школы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 История развития менеджмента в России.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 Административная школа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 Школа человеческих отношений.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 Школа поведенческих наук.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2.9 Количественная школа менеджмента.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 Концепция ситуационного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 Концепция процессного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 Концепция системного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3.4 Маркетинговый подход Ф. Котлера.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3.5 Интернационализация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3.6 Концепция обучающейся организации П. Сенге.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3.7 Идеи И. Адизеса.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3.8 Японская модель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3.9 Американская модель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3.10 Арабская модель менеджмента.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4.1Организация как открытая система.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4.2 Внешняя среда организации.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4.3 Внутренняя среда организации.</w:t>
            </w:r>
          </w:p>
          <w:p w:rsid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4.4 Методы анализа внешней и внутренней среды.</w:t>
            </w:r>
          </w:p>
          <w:p w:rsidR="00625865" w:rsidRPr="00676DAB" w:rsidRDefault="00625865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4.5 Организационные структуры, делегирование полномочий, нормы управляемости.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5.1 Основы планирования в организации.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5.2 Методы планирования.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5.3 Стратегическое и тактическое планирование.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5.4 Бизнес-планирование.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5.5 Управление по целям.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Содержательные теории мотивации.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Современные системы мотивации.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Основы формирования мотивационной политики.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Процессуальные теории мотивации.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Методы определения потребностей.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 Методы мотивации сотрудников.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Понятие, виды и процесс контроля.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Современные методы контроля.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Процесс контроля.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Бюджетирование.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Система сбалансированных показателей.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.6 Всеобщее управление качеством (TQM).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.7 Шесть сигм.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>8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Понятие управления и власти.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Стили управления.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Личностный подход.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Ситуационный подход.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Основа и формы власти.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.6 Формальное и неформальное лидерство.</w:t>
            </w:r>
          </w:p>
          <w:p w:rsidR="00F72F76" w:rsidRPr="0031094D" w:rsidRDefault="005E2627" w:rsidP="003109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.7 Неформальный лидер и работа с ним.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9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Система методов управления.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Типология управленческих решений.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Методы принятия решений и прогнозирования.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Стили принятия решений.</w:t>
            </w:r>
          </w:p>
          <w:p w:rsidR="00F72F76" w:rsidRPr="00F72F76" w:rsidRDefault="005E2627" w:rsidP="00F72F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Оценка последствий принимаемых управленческих решений.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10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Основные понятия. Классификация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Стадии развития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Условия, влияющие на эффективность работы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Работа в командах. Типология команд.</w:t>
            </w:r>
          </w:p>
          <w:p w:rsidR="00676DAB" w:rsidRPr="00676DAB" w:rsidRDefault="00676DAB" w:rsidP="005E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Групповые эффекты.</w:t>
            </w:r>
          </w:p>
        </w:tc>
      </w:tr>
    </w:tbl>
    <w:p w:rsidR="00676DAB" w:rsidRPr="002914A8" w:rsidRDefault="00676DAB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BF" w:rsidRDefault="007329BF" w:rsidP="00725D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062FB" w:rsidRPr="002914A8" w:rsidRDefault="00F062FB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6404" w:rsidRPr="006A4B25" w:rsidTr="00E7352E">
        <w:tc>
          <w:tcPr>
            <w:tcW w:w="628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6404" w:rsidRPr="00236404" w:rsidTr="00EC5387">
        <w:trPr>
          <w:trHeight w:val="393"/>
        </w:trPr>
        <w:tc>
          <w:tcPr>
            <w:tcW w:w="628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236404" w:rsidRPr="00EC5387" w:rsidRDefault="00236404" w:rsidP="00E735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C5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tabs>
                <w:tab w:val="center" w:pos="0"/>
                <w:tab w:val="center" w:pos="8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6DAB" w:rsidRPr="00236404" w:rsidTr="00E7352E">
        <w:tc>
          <w:tcPr>
            <w:tcW w:w="628" w:type="dxa"/>
          </w:tcPr>
          <w:p w:rsidR="00676DAB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76DAB" w:rsidRPr="00EC5387" w:rsidRDefault="00676DAB" w:rsidP="00EC5387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76DAB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и ее среда</w:t>
            </w:r>
          </w:p>
        </w:tc>
        <w:tc>
          <w:tcPr>
            <w:tcW w:w="992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и стратегия развития организации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676DAB" w:rsidP="00676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25865" w:rsidP="0062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236404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сотрудников</w:t>
            </w:r>
          </w:p>
        </w:tc>
        <w:tc>
          <w:tcPr>
            <w:tcW w:w="992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236404" w:rsidRPr="00EC5387" w:rsidRDefault="008955A4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236404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в организации</w:t>
            </w:r>
          </w:p>
        </w:tc>
        <w:tc>
          <w:tcPr>
            <w:tcW w:w="992" w:type="dxa"/>
          </w:tcPr>
          <w:p w:rsidR="00236404" w:rsidRPr="00EC5387" w:rsidRDefault="00F72F76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F72F76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B3C" w:rsidRPr="00236404" w:rsidTr="00E7352E">
        <w:tc>
          <w:tcPr>
            <w:tcW w:w="628" w:type="dxa"/>
          </w:tcPr>
          <w:p w:rsidR="00740B3C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740B3C" w:rsidRPr="00EC5387" w:rsidRDefault="00676DAB" w:rsidP="008955A4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B3C" w:rsidRPr="00236404" w:rsidTr="00EC5387">
        <w:trPr>
          <w:trHeight w:val="323"/>
        </w:trPr>
        <w:tc>
          <w:tcPr>
            <w:tcW w:w="628" w:type="dxa"/>
          </w:tcPr>
          <w:p w:rsidR="00740B3C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740B3C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6A4B25" w:rsidTr="00E7352E">
        <w:tc>
          <w:tcPr>
            <w:tcW w:w="5524" w:type="dxa"/>
            <w:gridSpan w:val="2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36404" w:rsidRPr="00EC5387" w:rsidRDefault="00E7352E" w:rsidP="00310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310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676D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</w:t>
      </w:r>
      <w:r w:rsidR="00F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(профили «Маркетинг», «Финансовый менеджмент»)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75CE" w:rsidRDefault="00AF75CE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6404" w:rsidRPr="006A4B25" w:rsidTr="00E7352E">
        <w:tc>
          <w:tcPr>
            <w:tcW w:w="628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6404" w:rsidRPr="00E7352E" w:rsidTr="00EC5387">
        <w:trPr>
          <w:trHeight w:val="356"/>
        </w:trPr>
        <w:tc>
          <w:tcPr>
            <w:tcW w:w="628" w:type="dxa"/>
          </w:tcPr>
          <w:p w:rsidR="00236404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236404" w:rsidRPr="00EC5387" w:rsidRDefault="00236404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0428E8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менеджмента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36404" w:rsidRPr="000428E8" w:rsidRDefault="00484738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62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62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992" w:type="dxa"/>
          </w:tcPr>
          <w:p w:rsidR="00236404" w:rsidRPr="000428E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625865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52E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236404" w:rsidRPr="00EC5387" w:rsidRDefault="00EC5387" w:rsidP="00CB3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r w:rsidR="00C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52E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236404" w:rsidRPr="00EC5387" w:rsidRDefault="00EC5387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8E8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в организации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484738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8E8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B3C" w:rsidRPr="00E7352E" w:rsidTr="00E7352E">
        <w:tc>
          <w:tcPr>
            <w:tcW w:w="628" w:type="dxa"/>
          </w:tcPr>
          <w:p w:rsidR="00740B3C" w:rsidRPr="00FB2C3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740B3C" w:rsidRPr="00EC5387" w:rsidRDefault="00CB33F8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992" w:type="dxa"/>
          </w:tcPr>
          <w:p w:rsidR="00740B3C" w:rsidRPr="000428E8" w:rsidRDefault="00D02CEE" w:rsidP="00D02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2CEE" w:rsidRPr="000428E8" w:rsidRDefault="00D02CEE" w:rsidP="00D02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0B3C" w:rsidRPr="00E7352E" w:rsidTr="00E7352E">
        <w:tc>
          <w:tcPr>
            <w:tcW w:w="628" w:type="dxa"/>
          </w:tcPr>
          <w:p w:rsidR="00740B3C" w:rsidRPr="00FB2C38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EC5387" w:rsidRPr="00EC5387" w:rsidRDefault="00CB33F8" w:rsidP="00EC5387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  <w:p w:rsidR="00740B3C" w:rsidRPr="00EC5387" w:rsidRDefault="00740B3C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40B3C" w:rsidRPr="000428E8" w:rsidRDefault="00484738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0428E8" w:rsidRDefault="000428E8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36404" w:rsidRPr="00A67894" w:rsidTr="00E7352E">
        <w:tc>
          <w:tcPr>
            <w:tcW w:w="5524" w:type="dxa"/>
            <w:gridSpan w:val="2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352E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36404" w:rsidRDefault="00236404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21" w:rsidRDefault="002914A8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5018C" w:rsidRDefault="00B5018C" w:rsidP="00A45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442"/>
        <w:gridCol w:w="6238"/>
      </w:tblGrid>
      <w:tr w:rsidR="00B5018C" w:rsidRPr="00A67894" w:rsidTr="00F062FB">
        <w:trPr>
          <w:tblHeader/>
          <w:jc w:val="center"/>
        </w:trPr>
        <w:tc>
          <w:tcPr>
            <w:tcW w:w="679" w:type="dxa"/>
            <w:vAlign w:val="center"/>
          </w:tcPr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  <w:vAlign w:val="center"/>
          </w:tcPr>
          <w:p w:rsidR="00B5018C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238" w:type="dxa"/>
            <w:vAlign w:val="center"/>
          </w:tcPr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76DAB" w:rsidRPr="00C9136D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238" w:type="dxa"/>
            <w:vMerge w:val="restart"/>
            <w:vAlign w:val="center"/>
          </w:tcPr>
          <w:p w:rsidR="001110EB" w:rsidRPr="001110EB" w:rsidRDefault="00676DA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110EB"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Кузнецов И. Н., Деловое общение: </w:t>
            </w:r>
            <w:proofErr w:type="gramStart"/>
            <w:r w:rsidR="001110EB"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="001110EB"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2013 г., 528 с.- [Электронный ресурс] –  Режим доступа http://ibooks.ru/reading.php?productid=342376.</w:t>
            </w:r>
          </w:p>
          <w:p w:rsidR="001110EB" w:rsidRPr="001110E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Р. Организационное поведение/ Учебник и практикум / Г. Р. </w:t>
            </w:r>
            <w:proofErr w:type="spell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2017. - 301 с. [Электронный ресурс] -   Режим доступа: http://www.biblio-online.ru/book/76CBF728-5D89-40F1-A097-2986A54DD5CD.</w:t>
            </w:r>
          </w:p>
          <w:p w:rsidR="001110EB" w:rsidRPr="001110E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Набиев, Р.А. Менеджмент. Практикум. / Р.А. Набиев, Т.Ф. Локтева, Е.Н. </w:t>
            </w:r>
            <w:proofErr w:type="spell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</w:t>
            </w:r>
            <w:proofErr w:type="gram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Финансы и статистика, 2014. — 144 с. [Электронный ресурс] -   Режим доступа: http://e.lanbook.com/book/69193.</w:t>
            </w:r>
          </w:p>
          <w:p w:rsidR="001110EB" w:rsidRPr="001110E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Орехов С. А., Селезнев В. А., Тихомирова Н. В. Корпоративный менеджмент: </w:t>
            </w:r>
            <w:proofErr w:type="gram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2015 г., 440 с.-[Электронный ресурс] -   Режим доступа:</w:t>
            </w:r>
          </w:p>
          <w:p w:rsidR="001110EB" w:rsidRPr="001110E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http://ibooks.ru/reading.php?productid=342438.</w:t>
            </w:r>
          </w:p>
          <w:p w:rsidR="001110EB" w:rsidRPr="001110E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Петров А.Н. Стратегический менеджмент: Учебник для вузов. 3-е изд. Стандарт третьего поколения. —  </w:t>
            </w: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Санкт-</w:t>
            </w:r>
            <w:proofErr w:type="gram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г.— 400 с. - [Электронный ресурс] -   Режим доступа:</w:t>
            </w:r>
          </w:p>
          <w:p w:rsidR="001110EB" w:rsidRPr="001110E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http://ibooks.ru/reading.php?productid=344658.</w:t>
            </w:r>
          </w:p>
          <w:p w:rsidR="001110EB" w:rsidRPr="001110E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Савкина Р. В. Планирование на предприятии: </w:t>
            </w:r>
            <w:proofErr w:type="gram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2014 г., 320 с. [Электронный ресурс] : Режим доступа http://ibooks.ru/reading.php?productid=342504.</w:t>
            </w:r>
          </w:p>
          <w:p w:rsidR="001110EB" w:rsidRPr="001110E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Саратов С.Ю. и др. Организация, нормирование и оплата труда на железнодорожном транспорте: </w:t>
            </w:r>
            <w:proofErr w:type="gram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УМЦ</w:t>
            </w:r>
            <w:proofErr w:type="gram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ЖДТ, 2014 г., 360 с. [Электронный ресурс] : Режим доступа http://ibooks.ru/reading.php?productid=341740.</w:t>
            </w:r>
          </w:p>
          <w:p w:rsidR="001110EB" w:rsidRPr="001110E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Угрюмова Н.В., Блинов А.О. Теория организации и организационное поведение: Учебник. Санкт-</w:t>
            </w:r>
            <w:proofErr w:type="gram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 г., 288 с. [Электронный ресурс] : Режим доступа http://ibooks.ru/reading.php?short=1&amp;isbn=978-5-496-01585-1.</w:t>
            </w:r>
          </w:p>
          <w:p w:rsidR="001110EB" w:rsidRPr="001110E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Фаррахов</w:t>
            </w:r>
            <w:proofErr w:type="spell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Менеджмент: Учебное пособие. 2-е изд. Стандарт третьего поколения. —  Санкт-</w:t>
            </w:r>
            <w:proofErr w:type="gram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 г.— 352 с. - [Электронный ресурс] -   Режим доступа: http://ibooks.ru/reading.php?productid=338588.</w:t>
            </w:r>
          </w:p>
          <w:p w:rsidR="00676DAB" w:rsidRPr="00F062FB" w:rsidRDefault="001110EB" w:rsidP="0011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информационно-образовательная среда [Электронный ресурс]. Дисциплина «Менеджмент». Режим </w:t>
            </w:r>
            <w:proofErr w:type="gramStart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доступа:  http://sdo.pgups.ru</w:t>
            </w:r>
            <w:proofErr w:type="gramEnd"/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доступа к полнотекстовым документам требуется авторизация).  </w:t>
            </w: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C9136D" w:rsidTr="00F062FB">
        <w:trPr>
          <w:jc w:val="center"/>
        </w:trPr>
        <w:tc>
          <w:tcPr>
            <w:tcW w:w="679" w:type="dxa"/>
            <w:vAlign w:val="center"/>
          </w:tcPr>
          <w:p w:rsidR="00676DAB" w:rsidRPr="000428E8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vAlign w:val="center"/>
          </w:tcPr>
          <w:p w:rsidR="00676DAB" w:rsidRPr="000428E8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62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A67894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A67894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5018C" w:rsidRDefault="00B5018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18C" w:rsidRDefault="00B5018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25C" w:rsidRDefault="0087325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25C" w:rsidRDefault="0087325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4A8" w:rsidRPr="002914A8" w:rsidRDefault="002914A8" w:rsidP="0031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110EB" w:rsidRPr="001110EB" w:rsidRDefault="001110EB" w:rsidP="001110EB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И. Н., Деловое общение: </w:t>
      </w:r>
      <w:proofErr w:type="gram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К, 2013 г., 528 с.[Электронный ресурс] : Режим доступа http://ibooks.ru/reading.php?productid=342376</w:t>
      </w:r>
    </w:p>
    <w:p w:rsidR="001110EB" w:rsidRPr="001110EB" w:rsidRDefault="001110EB" w:rsidP="001110EB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Латфуллин</w:t>
      </w:r>
      <w:proofErr w:type="spell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Р. Организационное поведение / Учебник и практикум / Г. Р. </w:t>
      </w:r>
      <w:proofErr w:type="spell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Латфуллин</w:t>
      </w:r>
      <w:proofErr w:type="spell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- 301 с. - (Бакалавр и магистр. Модуль.). - [Электронный ресурс] -   Режим доступа: http://www.biblio-online.ru/book/76CBF728-5D89-40F1-A097-2986A54DD5CD.</w:t>
      </w:r>
    </w:p>
    <w:p w:rsidR="001110EB" w:rsidRPr="001110EB" w:rsidRDefault="001110EB" w:rsidP="001110EB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 С. А., Селезнев В. А., Тихомирова Н. В. Корпоративный менеджмент: </w:t>
      </w:r>
      <w:proofErr w:type="gram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К, 2015 г., 440 с. [Электронный ресурс] –  Режим доступа http://ibooks.ru/reading.php?productid=342438.</w:t>
      </w:r>
    </w:p>
    <w:p w:rsidR="001110EB" w:rsidRPr="001110EB" w:rsidRDefault="001110EB" w:rsidP="001110EB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А.Н. Стратегический менеджмент: Учебник для вузов. 3-е изд. Стандарт третьего поколения. —  Санкт-</w:t>
      </w:r>
      <w:proofErr w:type="gram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г.— 400 с. - [Электронный ресурс] -   Режим доступа: http://ibooks.ru/reading.php?productid=344658.</w:t>
      </w:r>
    </w:p>
    <w:p w:rsidR="001110EB" w:rsidRPr="001110EB" w:rsidRDefault="001110EB" w:rsidP="001110EB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Савкина Р. В. Планирование на предприятии: </w:t>
      </w:r>
      <w:proofErr w:type="gram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К, 2014 г., 320 с. [Электронный ресурс] – Режим доступа http://ibooks.ru/reading.php?productid=342504.</w:t>
      </w:r>
    </w:p>
    <w:p w:rsidR="001110EB" w:rsidRPr="001110EB" w:rsidRDefault="001110EB" w:rsidP="001110EB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Угрюмова Н.В., Блинов А.О. Теория организации и организационное поведение: Учебник. Санкт-</w:t>
      </w:r>
      <w:proofErr w:type="gram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 г., 288 с. [Электронный ресурс] – Режим доступа http://ibooks.ru/reading.php?short=1&amp;isbn=978-5-496-01585-1.</w:t>
      </w:r>
    </w:p>
    <w:p w:rsidR="001110EB" w:rsidRPr="001110EB" w:rsidRDefault="001110EB" w:rsidP="001110EB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</w:t>
      </w:r>
      <w:proofErr w:type="spell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Менеджмент: Учебное пособие. 2-е изд. Стандарт третьего поколения. —  Санкт-</w:t>
      </w:r>
      <w:proofErr w:type="gram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г.— 352 с. - [Электронный ресурс] -   Режим доступа:  http://ibooks.ru/reading.php?productid=338588.</w:t>
      </w: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110EB" w:rsidRPr="001110EB" w:rsidRDefault="001110EB" w:rsidP="001110EB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 С.Ю. и др. Организация, нормирование и оплата труда на железнодорожном транспорте: </w:t>
      </w:r>
      <w:proofErr w:type="gram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УМЦ</w:t>
      </w:r>
      <w:proofErr w:type="gram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ЖДТ, 2014 г., 360 с. [Электронный ресурс] – Режим доступа: http://ibooks.ru/reading.php?productid=341740.</w:t>
      </w:r>
    </w:p>
    <w:p w:rsidR="001110EB" w:rsidRPr="001110EB" w:rsidRDefault="001110EB" w:rsidP="001110EB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Набиев, Р.А. Менеджмент. Практикум. / Р.А. Набиев, Т.Ф. Локтева, Е.Н. </w:t>
      </w:r>
      <w:proofErr w:type="spell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Вахромов</w:t>
      </w:r>
      <w:proofErr w:type="spell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proofErr w:type="gramStart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статистика, 2014. — 144 с. [Электронный ресурс] -   Режим доступа: http://e.lanbook.com/book/69193.</w:t>
      </w:r>
    </w:p>
    <w:p w:rsidR="0031094D" w:rsidRPr="00676DAB" w:rsidRDefault="0031094D" w:rsidP="0031094D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5C" w:rsidRPr="00676DAB" w:rsidRDefault="0087325C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76DAB">
        <w:rPr>
          <w:rFonts w:ascii="Times New Roman" w:hAnsi="Times New Roman"/>
          <w:noProof/>
          <w:sz w:val="28"/>
        </w:rPr>
        <w:t>При освоении данной дисциплины нормативно-правовая документация не используется.</w:t>
      </w:r>
      <w:r w:rsidRPr="00676DAB">
        <w:rPr>
          <w:rFonts w:ascii="Times New Roman" w:hAnsi="Times New Roman"/>
          <w:sz w:val="28"/>
        </w:rPr>
        <w:t xml:space="preserve"> 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31094D" w:rsidRDefault="00763827" w:rsidP="00763827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8.4 </w:t>
      </w:r>
      <w:bookmarkStart w:id="0" w:name="_GoBack"/>
      <w:bookmarkEnd w:id="0"/>
      <w:r w:rsidR="00676DAB" w:rsidRPr="00310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31094D" w:rsidRPr="0031094D" w:rsidRDefault="0031094D" w:rsidP="0031094D">
      <w:pPr>
        <w:pStyle w:val="a4"/>
        <w:keepNext/>
        <w:spacing w:after="0" w:line="240" w:lineRule="auto"/>
        <w:ind w:left="13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31094D" w:rsidRDefault="0031094D" w:rsidP="0031094D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noProof/>
          <w:sz w:val="28"/>
        </w:rPr>
      </w:pPr>
      <w:r w:rsidRPr="0031094D">
        <w:rPr>
          <w:rFonts w:ascii="Times New Roman" w:hAnsi="Times New Roman"/>
          <w:noProof/>
          <w:sz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31094D" w:rsidRPr="0031094D" w:rsidRDefault="0031094D" w:rsidP="0031094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0C6" w:rsidRPr="00D450C6" w:rsidRDefault="0031094D" w:rsidP="00D450C6">
      <w:pPr>
        <w:pStyle w:val="1"/>
        <w:rPr>
          <w:rFonts w:eastAsia="Calibri"/>
        </w:rPr>
      </w:pPr>
      <w:r w:rsidRPr="00D450C6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D450C6" w:rsidRPr="00D450C6">
        <w:rPr>
          <w:rFonts w:eastAsia="Calibri"/>
        </w:rPr>
        <w:t xml:space="preserve">Режим доступа: </w:t>
      </w:r>
      <w:proofErr w:type="gramStart"/>
      <w:r w:rsidR="00D450C6" w:rsidRPr="00D450C6">
        <w:rPr>
          <w:rFonts w:eastAsia="Calibri"/>
        </w:rPr>
        <w:t>http://sdo.pgups.ru/  (</w:t>
      </w:r>
      <w:proofErr w:type="gramEnd"/>
      <w:r w:rsidR="00D450C6" w:rsidRPr="00D450C6">
        <w:rPr>
          <w:rFonts w:eastAsia="Calibri"/>
        </w:rPr>
        <w:t>для доступа к полнотекстовым документам требуется авторизация).</w:t>
      </w:r>
    </w:p>
    <w:p w:rsidR="0031094D" w:rsidRPr="00D450C6" w:rsidRDefault="0031094D" w:rsidP="00862F5F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D450C6">
        <w:rPr>
          <w:rFonts w:eastAsia="Calibri"/>
        </w:rPr>
        <w:t xml:space="preserve">Электронно-библиотечная система издательства «Лань» [Электронный ресурс]. Режим доступа: </w:t>
      </w:r>
      <w:hyperlink r:id="rId7" w:history="1">
        <w:r w:rsidRPr="00D450C6">
          <w:rPr>
            <w:rStyle w:val="a6"/>
            <w:rFonts w:eastAsia="Calibri"/>
          </w:rPr>
          <w:t>http://e.lanbook.com/</w:t>
        </w:r>
      </w:hyperlink>
      <w:r w:rsidRPr="00D450C6">
        <w:rPr>
          <w:rFonts w:eastAsia="Calibri"/>
        </w:rPr>
        <w:t>. (для доступа к полнотекстовым документам требуется авторизация).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8" w:history="1">
        <w:r w:rsidRPr="00C776F4">
          <w:rPr>
            <w:rStyle w:val="a6"/>
            <w:rFonts w:eastAsia="Calibri"/>
            <w:lang w:val="en-US"/>
          </w:rPr>
          <w:t>https</w:t>
        </w:r>
        <w:r w:rsidRPr="00C776F4">
          <w:rPr>
            <w:rStyle w:val="a6"/>
            <w:rFonts w:eastAsia="Calibri"/>
          </w:rPr>
          <w:t>://</w:t>
        </w:r>
        <w:proofErr w:type="spellStart"/>
        <w:r w:rsidRPr="00C776F4">
          <w:rPr>
            <w:rStyle w:val="a6"/>
            <w:rFonts w:eastAsia="Calibri"/>
            <w:lang w:val="en-US"/>
          </w:rPr>
          <w:t>biblio</w:t>
        </w:r>
        <w:proofErr w:type="spellEnd"/>
        <w:r w:rsidRPr="00C776F4">
          <w:rPr>
            <w:rStyle w:val="a6"/>
            <w:rFonts w:eastAsia="Calibri"/>
          </w:rPr>
          <w:t>-</w:t>
        </w:r>
        <w:r w:rsidRPr="00C776F4">
          <w:rPr>
            <w:rStyle w:val="a6"/>
            <w:rFonts w:eastAsia="Calibri"/>
            <w:lang w:val="en-US"/>
          </w:rPr>
          <w:t>online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  <w:r w:rsidRPr="00C776F4">
          <w:rPr>
            <w:rStyle w:val="a6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31094D" w:rsidRPr="0075152C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9" w:history="1">
        <w:r w:rsidRPr="00C776F4">
          <w:rPr>
            <w:rStyle w:val="a6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0" w:history="1">
        <w:r w:rsidRPr="00C776F4">
          <w:rPr>
            <w:rStyle w:val="a6"/>
            <w:rFonts w:eastAsia="Calibri"/>
            <w:lang w:val="en-US"/>
          </w:rPr>
          <w:t>http</w:t>
        </w:r>
        <w:r w:rsidRPr="00C776F4">
          <w:rPr>
            <w:rStyle w:val="a6"/>
            <w:rFonts w:eastAsia="Calibri"/>
          </w:rPr>
          <w:t>://</w:t>
        </w:r>
        <w:r w:rsidRPr="00C776F4">
          <w:rPr>
            <w:rStyle w:val="a6"/>
            <w:rFonts w:eastAsia="Calibri"/>
            <w:lang w:val="en-US"/>
          </w:rPr>
          <w:t>www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cfin</w:t>
        </w:r>
        <w:proofErr w:type="spellEnd"/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;</w:t>
      </w:r>
    </w:p>
    <w:p w:rsidR="0031094D" w:rsidRPr="0075152C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;</w:t>
      </w:r>
    </w:p>
    <w:p w:rsidR="0031094D" w:rsidRPr="00B56E02" w:rsidRDefault="0031094D" w:rsidP="0031094D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D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307" w:rsidRPr="00837307" w:rsidRDefault="00837307" w:rsidP="00837307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материалов);</w:t>
      </w:r>
    </w:p>
    <w:p w:rsidR="00837307" w:rsidRPr="00837307" w:rsidRDefault="00837307" w:rsidP="00837307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7307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rFonts w:ascii="Times New Roman" w:hAnsi="Times New Roman"/>
          <w:sz w:val="28"/>
          <w:szCs w:val="28"/>
          <w:lang w:val="en-US"/>
        </w:rPr>
        <w:t>I</w:t>
      </w:r>
      <w:r w:rsidRPr="00837307">
        <w:rPr>
          <w:rFonts w:ascii="Times New Roman" w:hAnsi="Times New Roman"/>
          <w:sz w:val="28"/>
          <w:szCs w:val="28"/>
        </w:rPr>
        <w:t xml:space="preserve">. Режим доступа: </w:t>
      </w:r>
      <w:r w:rsidRPr="00837307">
        <w:rPr>
          <w:rFonts w:ascii="Times New Roman" w:hAnsi="Times New Roman"/>
          <w:sz w:val="28"/>
          <w:szCs w:val="28"/>
          <w:lang w:val="en-US"/>
        </w:rPr>
        <w:t>http</w:t>
      </w:r>
      <w:r w:rsidRPr="00837307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7307">
        <w:rPr>
          <w:rFonts w:ascii="Times New Roman" w:hAnsi="Times New Roman"/>
          <w:sz w:val="28"/>
          <w:szCs w:val="28"/>
        </w:rPr>
        <w:t>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37307" w:rsidRPr="00837307">
        <w:rPr>
          <w:rFonts w:ascii="Times New Roman" w:hAnsi="Times New Roman"/>
          <w:bCs/>
          <w:sz w:val="28"/>
          <w:szCs w:val="28"/>
        </w:rPr>
        <w:t>нтернет-сервисы и электронные ресурсы (поисковые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837307" w:rsidRPr="00837307">
        <w:rPr>
          <w:rFonts w:ascii="Times New Roman" w:hAnsi="Times New Roman"/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 xml:space="preserve">перационная система </w:t>
      </w:r>
      <w:r w:rsidR="00837307" w:rsidRPr="00837307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 xml:space="preserve">MS </w:t>
      </w:r>
      <w:proofErr w:type="spellStart"/>
      <w:r w:rsidRPr="00837307">
        <w:rPr>
          <w:rFonts w:ascii="Times New Roman" w:eastAsia="Calibri" w:hAnsi="Times New Roman"/>
          <w:bCs/>
          <w:sz w:val="28"/>
          <w:szCs w:val="28"/>
        </w:rPr>
        <w:t>Office</w:t>
      </w:r>
      <w:proofErr w:type="spellEnd"/>
      <w:r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Антивирус Касперский.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учебные аудитории для проведения занятий лекционного 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па, занятий семинарского типа, курсового проектирования, г</w:t>
      </w: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рупповых и индивидуальных консультаций, текущего контроля и промежуточной аттестации,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учебного оборудования.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676DAB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9696D" w:rsidRPr="00676DAB" w:rsidRDefault="0009696D" w:rsidP="0009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676DAB" w:rsidRPr="00676DAB" w:rsidRDefault="00683DF9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-2320290</wp:posOffset>
                  </wp:positionH>
                  <wp:positionV relativeFrom="paragraph">
                    <wp:posOffset>-3671570</wp:posOffset>
                  </wp:positionV>
                  <wp:extent cx="5940425" cy="51428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514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DAB"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Скитёва</w:t>
            </w:r>
            <w:proofErr w:type="spellEnd"/>
          </w:p>
        </w:tc>
      </w:tr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09696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 2018 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DAB" w:rsidRPr="00676DAB" w:rsidRDefault="00676DAB" w:rsidP="00676DAB">
      <w:pPr>
        <w:rPr>
          <w:rFonts w:ascii="Times New Roman" w:hAnsi="Times New Roman"/>
          <w:sz w:val="24"/>
        </w:rPr>
      </w:pPr>
    </w:p>
    <w:p w:rsidR="00610D56" w:rsidRDefault="00610D56" w:rsidP="0023534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56" w:rsidRDefault="00610D56" w:rsidP="00676DA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0D56" w:rsidSect="002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B11"/>
    <w:multiLevelType w:val="hybridMultilevel"/>
    <w:tmpl w:val="076CF8CC"/>
    <w:lvl w:ilvl="0" w:tplc="59EE8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7FD"/>
    <w:multiLevelType w:val="hybridMultilevel"/>
    <w:tmpl w:val="94F4DDE6"/>
    <w:lvl w:ilvl="0" w:tplc="573066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F9A5BBA"/>
    <w:multiLevelType w:val="multilevel"/>
    <w:tmpl w:val="CBEA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8F15E4"/>
    <w:multiLevelType w:val="hybridMultilevel"/>
    <w:tmpl w:val="E13411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7E4C4D"/>
    <w:multiLevelType w:val="hybridMultilevel"/>
    <w:tmpl w:val="CA1C27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41D4F"/>
    <w:multiLevelType w:val="hybridMultilevel"/>
    <w:tmpl w:val="E32A6828"/>
    <w:lvl w:ilvl="0" w:tplc="A28C56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F53DA4"/>
    <w:multiLevelType w:val="multilevel"/>
    <w:tmpl w:val="1E4458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400958"/>
    <w:multiLevelType w:val="hybridMultilevel"/>
    <w:tmpl w:val="3EFCD446"/>
    <w:lvl w:ilvl="0" w:tplc="4A680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4937"/>
    <w:multiLevelType w:val="hybridMultilevel"/>
    <w:tmpl w:val="141260C6"/>
    <w:lvl w:ilvl="0" w:tplc="2E10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194"/>
    <w:rsid w:val="000142B0"/>
    <w:rsid w:val="000428E8"/>
    <w:rsid w:val="000871F0"/>
    <w:rsid w:val="0009696D"/>
    <w:rsid w:val="000A1F03"/>
    <w:rsid w:val="000B0E30"/>
    <w:rsid w:val="000C534D"/>
    <w:rsid w:val="001110EB"/>
    <w:rsid w:val="001C24B2"/>
    <w:rsid w:val="001C3FC4"/>
    <w:rsid w:val="001E16E9"/>
    <w:rsid w:val="00217CBC"/>
    <w:rsid w:val="00235345"/>
    <w:rsid w:val="00236404"/>
    <w:rsid w:val="00260E47"/>
    <w:rsid w:val="0028628E"/>
    <w:rsid w:val="002914A8"/>
    <w:rsid w:val="002B602A"/>
    <w:rsid w:val="0031094D"/>
    <w:rsid w:val="00326D90"/>
    <w:rsid w:val="0033638A"/>
    <w:rsid w:val="00354877"/>
    <w:rsid w:val="00387274"/>
    <w:rsid w:val="00394A0F"/>
    <w:rsid w:val="00394E84"/>
    <w:rsid w:val="003C2D98"/>
    <w:rsid w:val="003D587E"/>
    <w:rsid w:val="00413E78"/>
    <w:rsid w:val="0042390D"/>
    <w:rsid w:val="00441FDB"/>
    <w:rsid w:val="00484738"/>
    <w:rsid w:val="0048762D"/>
    <w:rsid w:val="00497185"/>
    <w:rsid w:val="004D2DFD"/>
    <w:rsid w:val="004E215F"/>
    <w:rsid w:val="004F690A"/>
    <w:rsid w:val="00504BD1"/>
    <w:rsid w:val="00524E89"/>
    <w:rsid w:val="00572E5E"/>
    <w:rsid w:val="005C042A"/>
    <w:rsid w:val="005D5F88"/>
    <w:rsid w:val="005E2627"/>
    <w:rsid w:val="00610D56"/>
    <w:rsid w:val="00616D98"/>
    <w:rsid w:val="00625865"/>
    <w:rsid w:val="00640DD0"/>
    <w:rsid w:val="00676DAB"/>
    <w:rsid w:val="00683DF9"/>
    <w:rsid w:val="006C2976"/>
    <w:rsid w:val="006E1EF4"/>
    <w:rsid w:val="006E3376"/>
    <w:rsid w:val="006F3B44"/>
    <w:rsid w:val="006F584B"/>
    <w:rsid w:val="00725D63"/>
    <w:rsid w:val="007329BF"/>
    <w:rsid w:val="00740B3C"/>
    <w:rsid w:val="00746BA4"/>
    <w:rsid w:val="00757AE6"/>
    <w:rsid w:val="00763827"/>
    <w:rsid w:val="007B4846"/>
    <w:rsid w:val="007C77AD"/>
    <w:rsid w:val="0082346D"/>
    <w:rsid w:val="00823A0E"/>
    <w:rsid w:val="00823AD2"/>
    <w:rsid w:val="00837307"/>
    <w:rsid w:val="008464B9"/>
    <w:rsid w:val="008503AB"/>
    <w:rsid w:val="0087325C"/>
    <w:rsid w:val="008819B8"/>
    <w:rsid w:val="008955A4"/>
    <w:rsid w:val="008E657A"/>
    <w:rsid w:val="008E7675"/>
    <w:rsid w:val="008F081B"/>
    <w:rsid w:val="00933194"/>
    <w:rsid w:val="00951B68"/>
    <w:rsid w:val="009839D1"/>
    <w:rsid w:val="009B0329"/>
    <w:rsid w:val="009C04CD"/>
    <w:rsid w:val="009C1BBD"/>
    <w:rsid w:val="009E03A0"/>
    <w:rsid w:val="00A23C6B"/>
    <w:rsid w:val="00A45221"/>
    <w:rsid w:val="00A85D1B"/>
    <w:rsid w:val="00AA711D"/>
    <w:rsid w:val="00AE5D1B"/>
    <w:rsid w:val="00AF5819"/>
    <w:rsid w:val="00AF75CE"/>
    <w:rsid w:val="00B43A16"/>
    <w:rsid w:val="00B5018C"/>
    <w:rsid w:val="00B5062A"/>
    <w:rsid w:val="00B63983"/>
    <w:rsid w:val="00B81BFE"/>
    <w:rsid w:val="00BC480D"/>
    <w:rsid w:val="00C21A82"/>
    <w:rsid w:val="00C65FCA"/>
    <w:rsid w:val="00C718A5"/>
    <w:rsid w:val="00C83B0A"/>
    <w:rsid w:val="00C9136D"/>
    <w:rsid w:val="00CB33F8"/>
    <w:rsid w:val="00CD487F"/>
    <w:rsid w:val="00D02CEE"/>
    <w:rsid w:val="00D450C6"/>
    <w:rsid w:val="00D47E08"/>
    <w:rsid w:val="00D7493F"/>
    <w:rsid w:val="00D869D1"/>
    <w:rsid w:val="00DC6192"/>
    <w:rsid w:val="00E05CCD"/>
    <w:rsid w:val="00E24FBF"/>
    <w:rsid w:val="00E433F2"/>
    <w:rsid w:val="00E62289"/>
    <w:rsid w:val="00E7352E"/>
    <w:rsid w:val="00EA3619"/>
    <w:rsid w:val="00EB276D"/>
    <w:rsid w:val="00EB5B3B"/>
    <w:rsid w:val="00EC5387"/>
    <w:rsid w:val="00ED503E"/>
    <w:rsid w:val="00EE4E41"/>
    <w:rsid w:val="00F062FB"/>
    <w:rsid w:val="00F72F76"/>
    <w:rsid w:val="00F730A3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8810"/>
  <w15:docId w15:val="{267FF9B0-B5ED-4F23-90E1-D607FC8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3B"/>
  </w:style>
  <w:style w:type="paragraph" w:styleId="3">
    <w:name w:val="heading 3"/>
    <w:basedOn w:val="a"/>
    <w:link w:val="30"/>
    <w:uiPriority w:val="9"/>
    <w:qFormat/>
    <w:rsid w:val="0029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4E84"/>
    <w:pPr>
      <w:ind w:left="720"/>
      <w:contextualSpacing/>
    </w:pPr>
  </w:style>
  <w:style w:type="paragraph" w:styleId="a5">
    <w:name w:val="No Spacing"/>
    <w:uiPriority w:val="1"/>
    <w:qFormat/>
    <w:rsid w:val="00394E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4E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4A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2914A8"/>
  </w:style>
  <w:style w:type="paragraph" w:styleId="a7">
    <w:name w:val="Balloon Text"/>
    <w:basedOn w:val="a"/>
    <w:link w:val="a8"/>
    <w:uiPriority w:val="99"/>
    <w:semiHidden/>
    <w:rsid w:val="002914A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4A8"/>
    <w:rPr>
      <w:rFonts w:ascii="Arial" w:eastAsia="Calibri" w:hAnsi="Arial" w:cs="Times New Roman"/>
      <w:sz w:val="18"/>
      <w:szCs w:val="18"/>
    </w:rPr>
  </w:style>
  <w:style w:type="character" w:customStyle="1" w:styleId="fancytree-title">
    <w:name w:val="fancytree-title"/>
    <w:basedOn w:val="a0"/>
    <w:rsid w:val="002914A8"/>
  </w:style>
  <w:style w:type="character" w:styleId="a9">
    <w:name w:val="FollowedHyperlink"/>
    <w:basedOn w:val="a0"/>
    <w:uiPriority w:val="99"/>
    <w:semiHidden/>
    <w:unhideWhenUsed/>
    <w:rsid w:val="002914A8"/>
    <w:rPr>
      <w:color w:val="800080"/>
      <w:u w:val="single"/>
    </w:rPr>
  </w:style>
  <w:style w:type="paragraph" w:customStyle="1" w:styleId="1">
    <w:name w:val="1СтильНУМ.ЛИТ"/>
    <w:basedOn w:val="a4"/>
    <w:qFormat/>
    <w:rsid w:val="0031094D"/>
    <w:pPr>
      <w:numPr>
        <w:numId w:val="1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2778-944B-46A9-B959-B996CFD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28</cp:revision>
  <cp:lastPrinted>2018-06-09T08:24:00Z</cp:lastPrinted>
  <dcterms:created xsi:type="dcterms:W3CDTF">2017-11-29T14:36:00Z</dcterms:created>
  <dcterms:modified xsi:type="dcterms:W3CDTF">2018-06-29T10:36:00Z</dcterms:modified>
</cp:coreProperties>
</file>