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A" w:rsidRPr="00152A7C" w:rsidRDefault="00196F5A" w:rsidP="00196F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96F5A" w:rsidRPr="00AC080E" w:rsidRDefault="00196F5A" w:rsidP="00196F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196F5A" w:rsidRDefault="00196F5A" w:rsidP="00196F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196F5A" w:rsidRPr="00CB381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«Логистика»</w:t>
      </w:r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96F5A" w:rsidRPr="003B0EE2" w:rsidRDefault="00196F5A" w:rsidP="00196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«Математика» (Б</w:t>
      </w:r>
      <w:proofErr w:type="gramStart"/>
      <w:r w:rsidRPr="00D8378B">
        <w:rPr>
          <w:rFonts w:ascii="Times New Roman" w:hAnsi="Times New Roman"/>
          <w:sz w:val="24"/>
          <w:szCs w:val="24"/>
        </w:rPr>
        <w:t>1</w:t>
      </w:r>
      <w:proofErr w:type="gramEnd"/>
      <w:r w:rsidRPr="00D8378B">
        <w:rPr>
          <w:rFonts w:ascii="Times New Roman" w:hAnsi="Times New Roman"/>
          <w:sz w:val="24"/>
          <w:szCs w:val="24"/>
        </w:rPr>
        <w:t>.Б.8) относится к базовой части и является обязательной дисциплиной.</w:t>
      </w:r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доказательства;</w:t>
      </w:r>
    </w:p>
    <w:p w:rsidR="00196F5A" w:rsidRPr="00D8378B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повышение способности к обобщению, анализу восприятию информации, постановке цели и выбору путей ее достижения.</w:t>
      </w:r>
    </w:p>
    <w:p w:rsidR="00196F5A" w:rsidRPr="003B0EE2" w:rsidRDefault="00196F5A" w:rsidP="00196F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B0EE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6, ОПК-6, ПК-10.</w:t>
      </w:r>
    </w:p>
    <w:p w:rsidR="00196F5A" w:rsidRPr="003B0EE2" w:rsidRDefault="00196F5A" w:rsidP="0019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должен: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ЗНАТЬ: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законы математики в профессиональной деятельности.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УМЕТЬ: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решать типовые математические задачи, используемые при принятии управленческих решений;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применять статистические методы обработки экспериментальных данных;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 xml:space="preserve">логически верно, аргументировано и ясно </w:t>
      </w:r>
      <w:proofErr w:type="gramStart"/>
      <w:r w:rsidRPr="003A717F">
        <w:rPr>
          <w:rFonts w:ascii="Times New Roman" w:hAnsi="Times New Roman"/>
          <w:sz w:val="24"/>
          <w:szCs w:val="24"/>
        </w:rPr>
        <w:t>строить</w:t>
      </w:r>
      <w:proofErr w:type="gramEnd"/>
      <w:r w:rsidRPr="003A717F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ВЛАДЕТЬ: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математическими, статистическими и количественными методами решения типовых организационно-управленческих задач;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 аппаратом при решении профессиональных проблем;</w:t>
      </w:r>
    </w:p>
    <w:p w:rsidR="00196F5A" w:rsidRPr="003A717F" w:rsidRDefault="00196F5A" w:rsidP="0019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методами экспериментального исследования.</w:t>
      </w:r>
    </w:p>
    <w:p w:rsidR="006E2398" w:rsidRDefault="006E2398" w:rsidP="006E2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2398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86CDC">
        <w:rPr>
          <w:rFonts w:ascii="Times New Roman" w:hAnsi="Times New Roman"/>
          <w:sz w:val="24"/>
          <w:szCs w:val="24"/>
        </w:rPr>
        <w:t xml:space="preserve"> </w:t>
      </w:r>
      <w:r w:rsidR="00386CDC" w:rsidRPr="00386CDC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6CDC" w:rsidRPr="00386CDC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6CDC">
        <w:rPr>
          <w:rFonts w:ascii="Times New Roman" w:hAnsi="Times New Roman"/>
          <w:sz w:val="24"/>
          <w:szCs w:val="24"/>
        </w:rPr>
        <w:t>1</w:t>
      </w:r>
      <w:r w:rsidR="00386CDC" w:rsidRPr="00A80863">
        <w:rPr>
          <w:rFonts w:ascii="Times New Roman" w:hAnsi="Times New Roman"/>
          <w:sz w:val="24"/>
          <w:szCs w:val="24"/>
        </w:rPr>
        <w:t>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386CDC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A80863">
        <w:rPr>
          <w:rFonts w:ascii="Times New Roman" w:hAnsi="Times New Roman"/>
          <w:sz w:val="24"/>
          <w:szCs w:val="24"/>
        </w:rPr>
        <w:t>54</w:t>
      </w:r>
      <w:r w:rsidR="006E2398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BA61BD" w:rsidRPr="00BA61BD">
        <w:rPr>
          <w:rFonts w:ascii="Times New Roman" w:hAnsi="Times New Roman"/>
          <w:sz w:val="24"/>
          <w:szCs w:val="24"/>
        </w:rPr>
        <w:t xml:space="preserve">32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1BD" w:rsidRPr="00BA61BD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A61BD" w:rsidRPr="00BA61BD">
        <w:rPr>
          <w:rFonts w:ascii="Times New Roman" w:hAnsi="Times New Roman"/>
          <w:sz w:val="24"/>
          <w:szCs w:val="24"/>
        </w:rPr>
        <w:t>35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A80863" w:rsidRDefault="00BA61BD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BA61BD">
        <w:rPr>
          <w:rFonts w:ascii="Times New Roman" w:hAnsi="Times New Roman"/>
          <w:sz w:val="24"/>
          <w:szCs w:val="24"/>
        </w:rPr>
        <w:t>45</w:t>
      </w:r>
      <w:r w:rsidR="006E2398">
        <w:rPr>
          <w:rFonts w:ascii="Times New Roman" w:hAnsi="Times New Roman"/>
          <w:sz w:val="24"/>
          <w:szCs w:val="24"/>
        </w:rPr>
        <w:t xml:space="preserve"> час.</w:t>
      </w:r>
    </w:p>
    <w:p w:rsidR="00BA61BD" w:rsidRPr="00A80863" w:rsidRDefault="00BA61BD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7E2EA5" w:rsidRPr="008D4575" w:rsidRDefault="007E2EA5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E2EA5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0F4522"/>
    <w:rsid w:val="001151B2"/>
    <w:rsid w:val="00142E74"/>
    <w:rsid w:val="0019317B"/>
    <w:rsid w:val="00196F5A"/>
    <w:rsid w:val="002074C4"/>
    <w:rsid w:val="002217B7"/>
    <w:rsid w:val="00266449"/>
    <w:rsid w:val="00291F65"/>
    <w:rsid w:val="002A0818"/>
    <w:rsid w:val="00386CDC"/>
    <w:rsid w:val="003A717F"/>
    <w:rsid w:val="003B0EE2"/>
    <w:rsid w:val="003E3F30"/>
    <w:rsid w:val="00402409"/>
    <w:rsid w:val="004053E0"/>
    <w:rsid w:val="004E7167"/>
    <w:rsid w:val="005069CB"/>
    <w:rsid w:val="00524BD8"/>
    <w:rsid w:val="00556FD8"/>
    <w:rsid w:val="005D50FB"/>
    <w:rsid w:val="005E0781"/>
    <w:rsid w:val="00632136"/>
    <w:rsid w:val="0069387F"/>
    <w:rsid w:val="006E1809"/>
    <w:rsid w:val="006E2398"/>
    <w:rsid w:val="006F383F"/>
    <w:rsid w:val="00744824"/>
    <w:rsid w:val="007E2EA5"/>
    <w:rsid w:val="007E3C95"/>
    <w:rsid w:val="007F48E3"/>
    <w:rsid w:val="008451C0"/>
    <w:rsid w:val="008D375C"/>
    <w:rsid w:val="008D4575"/>
    <w:rsid w:val="00A05D27"/>
    <w:rsid w:val="00A80863"/>
    <w:rsid w:val="00AC080E"/>
    <w:rsid w:val="00AC71C5"/>
    <w:rsid w:val="00B15484"/>
    <w:rsid w:val="00B51E08"/>
    <w:rsid w:val="00BA61BD"/>
    <w:rsid w:val="00BE15F9"/>
    <w:rsid w:val="00C750EE"/>
    <w:rsid w:val="00CA35C1"/>
    <w:rsid w:val="00CA6B99"/>
    <w:rsid w:val="00CB3812"/>
    <w:rsid w:val="00CC4092"/>
    <w:rsid w:val="00CD47B0"/>
    <w:rsid w:val="00D06585"/>
    <w:rsid w:val="00D17F42"/>
    <w:rsid w:val="00D32E83"/>
    <w:rsid w:val="00D5166C"/>
    <w:rsid w:val="00D8378B"/>
    <w:rsid w:val="00DE7EE3"/>
    <w:rsid w:val="00E04D78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13</cp:revision>
  <cp:lastPrinted>2016-02-10T06:34:00Z</cp:lastPrinted>
  <dcterms:created xsi:type="dcterms:W3CDTF">2017-02-05T09:42:00Z</dcterms:created>
  <dcterms:modified xsi:type="dcterms:W3CDTF">2018-06-09T08:05:00Z</dcterms:modified>
</cp:coreProperties>
</file>